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C" w:rsidRPr="001A4790" w:rsidRDefault="00706A1C" w:rsidP="00706A1C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9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семинара-совещания </w:t>
      </w:r>
      <w:r>
        <w:rPr>
          <w:rFonts w:ascii="Times New Roman" w:hAnsi="Times New Roman" w:cs="Times New Roman"/>
          <w:sz w:val="28"/>
          <w:szCs w:val="28"/>
        </w:rPr>
        <w:t xml:space="preserve">с депутатами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МР «Магарамкентский район»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представления </w:t>
      </w:r>
      <w:r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и заполнения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 декабря 2025 года мною, совместно с начальником отдела кадровой работы и информационных технологий администрации МР «Магарамкентский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Буржалиевым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  <w:r w:rsidR="00CA7E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 семинар-совещание </w:t>
      </w:r>
      <w:r>
        <w:rPr>
          <w:rFonts w:ascii="Times New Roman" w:hAnsi="Times New Roman" w:cs="Times New Roman"/>
          <w:sz w:val="28"/>
          <w:szCs w:val="28"/>
        </w:rPr>
        <w:t>с депутатами сельских поселений МР «Магарамкентский район»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при их избрании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является унифицированной для всех лиц, на которых распространяется обязанность представлять соответствующие справки. Справка заполняется с использованием специального программного обеспечения «Справки БК».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>
        <w:rPr>
          <w:rFonts w:ascii="Times New Roman" w:hAnsi="Times New Roman" w:cs="Times New Roman"/>
          <w:sz w:val="28"/>
          <w:szCs w:val="28"/>
        </w:rPr>
        <w:t>епутатам сельских поселений МР «Магарамкентский район»</w:t>
      </w:r>
      <w:r>
        <w:rPr>
          <w:rFonts w:ascii="Times New Roman" w:hAnsi="Times New Roman" w:cs="Times New Roman"/>
          <w:sz w:val="28"/>
          <w:szCs w:val="28"/>
        </w:rPr>
        <w:t xml:space="preserve"> разъяснен</w:t>
      </w:r>
      <w:r w:rsidR="00F1788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их обязанность </w:t>
      </w:r>
      <w:r w:rsidR="00F1788D">
        <w:rPr>
          <w:rFonts w:ascii="Times New Roman" w:hAnsi="Times New Roman" w:cs="Times New Roman"/>
          <w:sz w:val="28"/>
          <w:szCs w:val="28"/>
        </w:rPr>
        <w:t xml:space="preserve">и порядок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="00F1788D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 четырехмесячный срок со дня их избрания</w:t>
      </w:r>
      <w:r w:rsidR="00F1788D">
        <w:rPr>
          <w:rFonts w:ascii="Times New Roman" w:hAnsi="Times New Roman" w:cs="Times New Roman"/>
          <w:sz w:val="28"/>
          <w:szCs w:val="28"/>
        </w:rPr>
        <w:t>. Также они предупреждены</w:t>
      </w:r>
      <w:r w:rsidR="00CA7EED">
        <w:rPr>
          <w:rFonts w:ascii="Times New Roman" w:hAnsi="Times New Roman" w:cs="Times New Roman"/>
          <w:sz w:val="28"/>
          <w:szCs w:val="28"/>
        </w:rPr>
        <w:t xml:space="preserve"> об ответственности в случае непредставления справок.</w:t>
      </w:r>
    </w:p>
    <w:p w:rsidR="00CA7EED" w:rsidRDefault="00CA7EED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Информация о проведенном семинаре-совещании размещена на официальном сайте администрации МР «Магарамкентский район» в информационно-телекоммуникационной сети «Интернет» 05.11.2025 г.</w:t>
      </w:r>
    </w:p>
    <w:p w:rsidR="00CA7EED" w:rsidRDefault="00CA7EED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A1C" w:rsidRDefault="00706A1C" w:rsidP="00706A1C">
      <w:pPr>
        <w:rPr>
          <w:rFonts w:ascii="Times New Roman" w:hAnsi="Times New Roman" w:cs="Times New Roman"/>
          <w:sz w:val="28"/>
          <w:szCs w:val="28"/>
        </w:rPr>
      </w:pP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главы администрации 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«Магарамкентский район» </w:t>
      </w:r>
    </w:p>
    <w:p w:rsidR="00706A1C" w:rsidRDefault="00706A1C" w:rsidP="00706A1C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                 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</w:t>
      </w:r>
      <w:proofErr w:type="spellEnd"/>
    </w:p>
    <w:p w:rsidR="00706A1C" w:rsidRDefault="00706A1C" w:rsidP="00706A1C">
      <w:pPr>
        <w:rPr>
          <w:rFonts w:ascii="Times New Roman" w:hAnsi="Times New Roman" w:cs="Times New Roman"/>
          <w:sz w:val="28"/>
          <w:szCs w:val="28"/>
        </w:rPr>
      </w:pPr>
    </w:p>
    <w:p w:rsidR="00706A1C" w:rsidRDefault="00CA7EED" w:rsidP="0070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706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06A1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6A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176C" w:rsidRDefault="002F176C"/>
    <w:sectPr w:rsidR="002F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7C"/>
    <w:rsid w:val="002D577C"/>
    <w:rsid w:val="002F176C"/>
    <w:rsid w:val="00706A1C"/>
    <w:rsid w:val="00A268CF"/>
    <w:rsid w:val="00CA7EED"/>
    <w:rsid w:val="00F1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1CB"/>
  <w15:chartTrackingRefBased/>
  <w15:docId w15:val="{A1B13893-4E2D-4465-89F8-8398A5F3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2025-12-04T13:14:00Z</cp:lastPrinted>
  <dcterms:created xsi:type="dcterms:W3CDTF">2025-12-04T12:44:00Z</dcterms:created>
  <dcterms:modified xsi:type="dcterms:W3CDTF">2025-12-04T13:15:00Z</dcterms:modified>
</cp:coreProperties>
</file>