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7474F" w14:textId="77777777" w:rsidR="00BF6FB0" w:rsidRPr="00E17795" w:rsidRDefault="00CD0868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14:paraId="2FC968CD" w14:textId="6A8FD56D" w:rsidR="00F31CA6" w:rsidRPr="00281E73" w:rsidRDefault="00B54500" w:rsidP="00281E73">
      <w:pPr>
        <w:jc w:val="center"/>
        <w:rPr>
          <w:sz w:val="24"/>
          <w:szCs w:val="24"/>
        </w:rPr>
      </w:pPr>
      <w:r>
        <w:rPr>
          <w:noProof/>
          <w:sz w:val="26"/>
        </w:rPr>
        <w:drawing>
          <wp:inline distT="0" distB="0" distL="0" distR="0" wp14:anchorId="07960C24" wp14:editId="225C8723">
            <wp:extent cx="942975" cy="1095375"/>
            <wp:effectExtent l="19050" t="0" r="9525" b="0"/>
            <wp:docPr id="3" name="Рисунок 3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64A47" w14:textId="77777777" w:rsidR="002705D1" w:rsidRPr="000D526B" w:rsidRDefault="002705D1" w:rsidP="002705D1">
      <w:pPr>
        <w:jc w:val="center"/>
        <w:rPr>
          <w:b/>
          <w:sz w:val="28"/>
          <w:szCs w:val="28"/>
        </w:rPr>
      </w:pPr>
      <w:proofErr w:type="gramStart"/>
      <w:r w:rsidRPr="000D526B">
        <w:rPr>
          <w:b/>
          <w:sz w:val="28"/>
          <w:szCs w:val="28"/>
        </w:rPr>
        <w:t>РЕСПУБЛИКА  ДАГЕСТАН</w:t>
      </w:r>
      <w:proofErr w:type="gramEnd"/>
    </w:p>
    <w:p w14:paraId="3E1C5C69" w14:textId="77777777"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</w:t>
      </w:r>
      <w:proofErr w:type="gramStart"/>
      <w:r w:rsidRPr="000455EB">
        <w:rPr>
          <w:sz w:val="28"/>
          <w:szCs w:val="28"/>
        </w:rPr>
        <w:t>МУНИЦИПАЛЬНОГО  РАЙОНА</w:t>
      </w:r>
      <w:proofErr w:type="gramEnd"/>
    </w:p>
    <w:p w14:paraId="61120115" w14:textId="77777777"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</w:t>
      </w:r>
      <w:proofErr w:type="gramStart"/>
      <w:r w:rsidRPr="000D526B">
        <w:rPr>
          <w:sz w:val="28"/>
          <w:szCs w:val="28"/>
        </w:rPr>
        <w:t>МАГАРАМКЕНТСКИЙ  РАЙОН</w:t>
      </w:r>
      <w:proofErr w:type="gramEnd"/>
      <w:r w:rsidRPr="000D526B">
        <w:rPr>
          <w:sz w:val="28"/>
          <w:szCs w:val="28"/>
        </w:rPr>
        <w:t xml:space="preserve">» </w:t>
      </w:r>
    </w:p>
    <w:p w14:paraId="0AC073C6" w14:textId="77777777"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14:paraId="1426310C" w14:textId="77777777" w:rsidR="0008017D" w:rsidRPr="00E17795" w:rsidRDefault="0008017D" w:rsidP="00E17795">
      <w:pPr>
        <w:rPr>
          <w:sz w:val="16"/>
          <w:szCs w:val="16"/>
        </w:rPr>
      </w:pPr>
    </w:p>
    <w:p w14:paraId="18346317" w14:textId="316807B4" w:rsidR="000455EB" w:rsidRPr="00F70FF8" w:rsidRDefault="007550EF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BC98B1" wp14:editId="0FBF1A7E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0480" t="29210" r="3238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80FF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" strokeweight="4.5pt">
                <v:stroke linestyle="thickThin"/>
              </v:line>
            </w:pict>
          </mc:Fallback>
        </mc:AlternateContent>
      </w:r>
      <w:r w:rsidR="000455EB" w:rsidRPr="00F70FF8">
        <w:rPr>
          <w:sz w:val="22"/>
          <w:szCs w:val="22"/>
        </w:rPr>
        <w:t xml:space="preserve">                                         </w:t>
      </w:r>
      <w:r w:rsidR="00243604">
        <w:rPr>
          <w:sz w:val="22"/>
          <w:szCs w:val="22"/>
        </w:rPr>
        <w:t xml:space="preserve">                              </w:t>
      </w:r>
      <w:r w:rsidR="000455EB" w:rsidRPr="00F70FF8">
        <w:rPr>
          <w:sz w:val="22"/>
          <w:szCs w:val="22"/>
        </w:rPr>
        <w:t xml:space="preserve">                           </w:t>
      </w:r>
    </w:p>
    <w:p w14:paraId="2CCA3901" w14:textId="77777777"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 w:rsidR="00243604">
        <w:rPr>
          <w:sz w:val="24"/>
        </w:rPr>
        <w:t xml:space="preserve">                         </w:t>
      </w:r>
      <w:r>
        <w:rPr>
          <w:sz w:val="24"/>
        </w:rPr>
        <w:t xml:space="preserve">     </w:t>
      </w:r>
      <w:r w:rsidR="00B9513E">
        <w:rPr>
          <w:sz w:val="24"/>
        </w:rPr>
        <w:t xml:space="preserve">              </w:t>
      </w:r>
    </w:p>
    <w:p w14:paraId="64F9B86C" w14:textId="77777777"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Pr="002705D1">
        <w:rPr>
          <w:b/>
        </w:rPr>
        <w:t xml:space="preserve">ПОСТАНОВЛЕНИЕ </w:t>
      </w:r>
    </w:p>
    <w:p w14:paraId="344B0000" w14:textId="77777777" w:rsidR="00BF6FB0" w:rsidRDefault="00BF6FB0" w:rsidP="008B4FCA">
      <w:pPr>
        <w:pStyle w:val="2"/>
        <w:tabs>
          <w:tab w:val="left" w:pos="648"/>
        </w:tabs>
        <w:spacing w:line="240" w:lineRule="auto"/>
        <w:jc w:val="left"/>
        <w:rPr>
          <w:sz w:val="24"/>
        </w:rPr>
      </w:pPr>
    </w:p>
    <w:p w14:paraId="459D5705" w14:textId="2A601AB3" w:rsidR="00BF6FB0" w:rsidRPr="00CB5F09" w:rsidRDefault="00B9513E" w:rsidP="00CB5F09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proofErr w:type="gramStart"/>
      <w:r w:rsidRPr="00F31CA6">
        <w:rPr>
          <w:szCs w:val="28"/>
        </w:rPr>
        <w:t>«</w:t>
      </w:r>
      <w:r w:rsidRPr="00F31CA6">
        <w:rPr>
          <w:szCs w:val="28"/>
          <w:u w:val="single"/>
        </w:rPr>
        <w:t xml:space="preserve">  </w:t>
      </w:r>
      <w:proofErr w:type="gramEnd"/>
      <w:r w:rsidRPr="00F31CA6">
        <w:rPr>
          <w:szCs w:val="28"/>
          <w:u w:val="single"/>
        </w:rPr>
        <w:t xml:space="preserve"> </w:t>
      </w:r>
      <w:r w:rsidR="00770EEA">
        <w:rPr>
          <w:szCs w:val="28"/>
          <w:u w:val="single"/>
        </w:rPr>
        <w:t>14</w:t>
      </w:r>
      <w:r w:rsidRPr="00F31CA6">
        <w:rPr>
          <w:szCs w:val="28"/>
          <w:u w:val="single"/>
        </w:rPr>
        <w:t xml:space="preserve">    </w:t>
      </w:r>
      <w:r w:rsidR="00A66518" w:rsidRPr="00F31CA6">
        <w:rPr>
          <w:szCs w:val="28"/>
          <w:u w:val="single"/>
        </w:rPr>
        <w:t xml:space="preserve">  </w:t>
      </w:r>
      <w:r w:rsidRPr="00F31CA6">
        <w:rPr>
          <w:szCs w:val="28"/>
          <w:u w:val="single"/>
        </w:rPr>
        <w:t xml:space="preserve"> </w:t>
      </w:r>
      <w:r w:rsidRPr="00F31CA6">
        <w:rPr>
          <w:szCs w:val="28"/>
        </w:rPr>
        <w:t>»</w:t>
      </w:r>
      <w:r w:rsidRPr="00F31CA6">
        <w:rPr>
          <w:szCs w:val="28"/>
          <w:u w:val="single"/>
        </w:rPr>
        <w:t xml:space="preserve">   </w:t>
      </w:r>
      <w:r w:rsidR="00770EEA">
        <w:rPr>
          <w:szCs w:val="28"/>
          <w:u w:val="single"/>
        </w:rPr>
        <w:t>04</w:t>
      </w:r>
      <w:r w:rsidR="00A66518" w:rsidRPr="00F31CA6">
        <w:rPr>
          <w:szCs w:val="28"/>
          <w:u w:val="single"/>
        </w:rPr>
        <w:t xml:space="preserve">    </w:t>
      </w:r>
      <w:r w:rsidR="00F31CA6">
        <w:rPr>
          <w:szCs w:val="28"/>
          <w:u w:val="single"/>
        </w:rPr>
        <w:t xml:space="preserve">       </w:t>
      </w:r>
      <w:r w:rsidRPr="00F31CA6">
        <w:rPr>
          <w:szCs w:val="28"/>
        </w:rPr>
        <w:t>20</w:t>
      </w:r>
      <w:r w:rsidR="00243604" w:rsidRPr="00F31CA6">
        <w:rPr>
          <w:szCs w:val="28"/>
        </w:rPr>
        <w:t>2</w:t>
      </w:r>
      <w:r w:rsidR="00327F0E">
        <w:rPr>
          <w:szCs w:val="28"/>
        </w:rPr>
        <w:t>5</w:t>
      </w:r>
      <w:r w:rsidRPr="00F31CA6">
        <w:rPr>
          <w:szCs w:val="28"/>
        </w:rPr>
        <w:t>г</w:t>
      </w:r>
      <w:r w:rsidR="007734C0" w:rsidRPr="00F31CA6">
        <w:rPr>
          <w:szCs w:val="28"/>
        </w:rPr>
        <w:t>.</w:t>
      </w:r>
      <w:r w:rsidRPr="00F31CA6">
        <w:rPr>
          <w:szCs w:val="28"/>
        </w:rPr>
        <w:t xml:space="preserve">                     </w:t>
      </w:r>
      <w:r w:rsidR="00243604" w:rsidRPr="00F31CA6">
        <w:rPr>
          <w:szCs w:val="28"/>
        </w:rPr>
        <w:t xml:space="preserve">        </w:t>
      </w:r>
      <w:r w:rsidR="00F31CA6">
        <w:rPr>
          <w:szCs w:val="28"/>
        </w:rPr>
        <w:t xml:space="preserve">                  </w:t>
      </w:r>
      <w:r w:rsidR="00CB5F09" w:rsidRPr="005E5DD8">
        <w:rPr>
          <w:szCs w:val="28"/>
        </w:rPr>
        <w:t xml:space="preserve">                                   </w:t>
      </w:r>
      <w:r w:rsidR="00243604" w:rsidRPr="00281E73">
        <w:rPr>
          <w:szCs w:val="28"/>
          <w:u w:val="single"/>
        </w:rPr>
        <w:t>№</w:t>
      </w:r>
      <w:r w:rsidR="00770EEA" w:rsidRPr="00281E73">
        <w:rPr>
          <w:szCs w:val="28"/>
          <w:u w:val="single"/>
        </w:rPr>
        <w:t>367</w:t>
      </w:r>
      <w:r w:rsidR="007734C0" w:rsidRPr="00F31CA6">
        <w:rPr>
          <w:szCs w:val="28"/>
        </w:rPr>
        <w:t xml:space="preserve">   </w:t>
      </w:r>
    </w:p>
    <w:p w14:paraId="4FD1BC82" w14:textId="77777777" w:rsidR="00CB5F09" w:rsidRDefault="00CB5F09" w:rsidP="007E774F">
      <w:pPr>
        <w:pStyle w:val="2"/>
        <w:tabs>
          <w:tab w:val="left" w:pos="648"/>
        </w:tabs>
        <w:spacing w:line="240" w:lineRule="auto"/>
        <w:jc w:val="center"/>
        <w:rPr>
          <w:szCs w:val="28"/>
        </w:rPr>
      </w:pPr>
    </w:p>
    <w:p w14:paraId="4020231F" w14:textId="3C39B0F3" w:rsidR="00F31CA6" w:rsidRDefault="00CB5F09" w:rsidP="007E774F">
      <w:pPr>
        <w:pStyle w:val="2"/>
        <w:tabs>
          <w:tab w:val="left" w:pos="648"/>
        </w:tabs>
        <w:spacing w:line="240" w:lineRule="auto"/>
        <w:jc w:val="center"/>
        <w:rPr>
          <w:szCs w:val="28"/>
        </w:rPr>
      </w:pPr>
      <w:r w:rsidRPr="00F31CA6">
        <w:rPr>
          <w:szCs w:val="28"/>
        </w:rPr>
        <w:t xml:space="preserve">с. </w:t>
      </w:r>
      <w:proofErr w:type="spellStart"/>
      <w:r w:rsidRPr="00F31CA6">
        <w:rPr>
          <w:szCs w:val="28"/>
        </w:rPr>
        <w:t>Магарамкен</w:t>
      </w:r>
      <w:r>
        <w:rPr>
          <w:szCs w:val="28"/>
        </w:rPr>
        <w:t>т</w:t>
      </w:r>
      <w:proofErr w:type="spellEnd"/>
    </w:p>
    <w:p w14:paraId="0C463F6F" w14:textId="77777777" w:rsidR="00CB5F09" w:rsidRPr="00CB5F09" w:rsidRDefault="00CB5F09" w:rsidP="007E774F">
      <w:pPr>
        <w:pStyle w:val="2"/>
        <w:tabs>
          <w:tab w:val="left" w:pos="648"/>
        </w:tabs>
        <w:spacing w:line="240" w:lineRule="auto"/>
        <w:jc w:val="center"/>
      </w:pPr>
    </w:p>
    <w:p w14:paraId="2A29A52F" w14:textId="59A7293A" w:rsidR="0028312A" w:rsidRDefault="0028312A" w:rsidP="0028312A">
      <w:pPr>
        <w:pStyle w:val="1"/>
        <w:spacing w:line="240" w:lineRule="auto"/>
        <w:ind w:firstLine="0"/>
        <w:jc w:val="center"/>
      </w:pPr>
      <w:r>
        <w:rPr>
          <w:b/>
          <w:bCs/>
        </w:rPr>
        <w:t>О подготовке жилищно-коммунального хозяйства,</w:t>
      </w:r>
      <w:r>
        <w:rPr>
          <w:b/>
          <w:bCs/>
        </w:rPr>
        <w:br/>
        <w:t>жил</w:t>
      </w:r>
      <w:r w:rsidR="00281E73">
        <w:rPr>
          <w:b/>
          <w:bCs/>
        </w:rPr>
        <w:t xml:space="preserve">ищного </w:t>
      </w:r>
      <w:r>
        <w:rPr>
          <w:b/>
          <w:bCs/>
        </w:rPr>
        <w:t>фонда и организаций бюджетной сферы</w:t>
      </w:r>
    </w:p>
    <w:p w14:paraId="1AB2BC24" w14:textId="7AA05098" w:rsidR="0028312A" w:rsidRDefault="0028312A" w:rsidP="0028312A">
      <w:pPr>
        <w:pStyle w:val="1"/>
        <w:spacing w:after="300" w:line="240" w:lineRule="auto"/>
        <w:ind w:firstLine="920"/>
        <w:jc w:val="both"/>
      </w:pPr>
      <w:r>
        <w:rPr>
          <w:b/>
          <w:bCs/>
        </w:rPr>
        <w:t>МР «</w:t>
      </w:r>
      <w:proofErr w:type="spellStart"/>
      <w:r w:rsidR="00281E73">
        <w:rPr>
          <w:b/>
          <w:bCs/>
        </w:rPr>
        <w:t>Магарамкентский</w:t>
      </w:r>
      <w:proofErr w:type="spellEnd"/>
      <w:r>
        <w:rPr>
          <w:b/>
          <w:bCs/>
        </w:rPr>
        <w:t xml:space="preserve"> район» к работе в зимних условиях 2025-2026 </w:t>
      </w:r>
      <w:r>
        <w:rPr>
          <w:b/>
          <w:bCs/>
          <w:color w:val="5E5C61"/>
        </w:rPr>
        <w:t>гг.</w:t>
      </w:r>
    </w:p>
    <w:p w14:paraId="55E8702B" w14:textId="6AA0CC96" w:rsidR="0028312A" w:rsidRDefault="0028312A" w:rsidP="0028312A">
      <w:pPr>
        <w:pStyle w:val="1"/>
        <w:spacing w:line="276" w:lineRule="auto"/>
        <w:ind w:firstLine="960"/>
        <w:jc w:val="both"/>
      </w:pPr>
      <w:r>
        <w:t xml:space="preserve">В целях своевременной и качественной подготовки объектов </w:t>
      </w:r>
      <w:proofErr w:type="spellStart"/>
      <w:r>
        <w:rPr>
          <w:color w:val="5E5C61"/>
        </w:rPr>
        <w:t>жилищно</w:t>
      </w:r>
      <w:r>
        <w:rPr>
          <w:color w:val="5E5C61"/>
        </w:rPr>
        <w:softHyphen/>
      </w:r>
      <w:r>
        <w:t>коммунального</w:t>
      </w:r>
      <w:proofErr w:type="spellEnd"/>
      <w:r>
        <w:t xml:space="preserve"> хозяйства, жилищного фонда и объектов социально </w:t>
      </w:r>
      <w:r>
        <w:rPr>
          <w:color w:val="5E5C61"/>
        </w:rPr>
        <w:t xml:space="preserve">назначения, к устойчивой </w:t>
      </w:r>
      <w:r>
        <w:t xml:space="preserve">работе в осенне-зимний период 2025 - 2026 годов, в </w:t>
      </w:r>
      <w:r>
        <w:rPr>
          <w:color w:val="5E5C61"/>
        </w:rPr>
        <w:t xml:space="preserve">соответствии со статьей 16 </w:t>
      </w:r>
      <w:r>
        <w:t xml:space="preserve">Федерального закона от 06.10.2013 </w:t>
      </w:r>
      <w:r>
        <w:rPr>
          <w:color w:val="5E5C61"/>
        </w:rPr>
        <w:t xml:space="preserve">№ </w:t>
      </w:r>
      <w:r>
        <w:t xml:space="preserve">131 «Об общих </w:t>
      </w:r>
      <w:r>
        <w:rPr>
          <w:color w:val="5E5C61"/>
        </w:rPr>
        <w:t xml:space="preserve">принципах организации </w:t>
      </w:r>
      <w:r>
        <w:t xml:space="preserve">местного самоуправления в Российской Федерации», </w:t>
      </w:r>
      <w:r>
        <w:rPr>
          <w:color w:val="5E5C61"/>
        </w:rPr>
        <w:t xml:space="preserve">руководствуясь </w:t>
      </w:r>
      <w:r>
        <w:t xml:space="preserve">приказом Министерства энергетики Российской Федерации от 29.11.2024 </w:t>
      </w:r>
      <w:r>
        <w:rPr>
          <w:color w:val="5E5C61"/>
        </w:rPr>
        <w:t xml:space="preserve">года № </w:t>
      </w:r>
      <w:r>
        <w:t xml:space="preserve"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администрация </w:t>
      </w:r>
      <w:r w:rsidR="00281E73" w:rsidRPr="00281E73">
        <w:t>МР «</w:t>
      </w:r>
      <w:proofErr w:type="spellStart"/>
      <w:r w:rsidR="00281E73" w:rsidRPr="00281E73">
        <w:t>Магарамкентский</w:t>
      </w:r>
      <w:proofErr w:type="spellEnd"/>
      <w:r w:rsidR="00281E73" w:rsidRPr="00281E73">
        <w:t xml:space="preserve"> район»</w:t>
      </w:r>
      <w:r w:rsidR="00281E73">
        <w:rPr>
          <w:b/>
          <w:bCs/>
        </w:rPr>
        <w:t xml:space="preserve"> </w:t>
      </w:r>
      <w:r>
        <w:rPr>
          <w:b/>
          <w:bCs/>
        </w:rPr>
        <w:t>постановляет:</w:t>
      </w:r>
    </w:p>
    <w:p w14:paraId="5123F936" w14:textId="77777777" w:rsidR="0028312A" w:rsidRDefault="0028312A" w:rsidP="0028312A">
      <w:pPr>
        <w:pStyle w:val="1"/>
        <w:numPr>
          <w:ilvl w:val="0"/>
          <w:numId w:val="2"/>
        </w:numPr>
        <w:tabs>
          <w:tab w:val="left" w:pos="1021"/>
        </w:tabs>
        <w:spacing w:line="276" w:lineRule="auto"/>
        <w:ind w:firstLine="720"/>
        <w:jc w:val="both"/>
      </w:pPr>
      <w:bookmarkStart w:id="0" w:name="bookmark6"/>
      <w:bookmarkEnd w:id="0"/>
      <w:r>
        <w:t>Утвердить для контроля за ходом подготовки к осенне-зимнему периоду 2025-2026 годов прилагаемые:</w:t>
      </w:r>
    </w:p>
    <w:p w14:paraId="6C1C736B" w14:textId="77777777" w:rsidR="0028312A" w:rsidRDefault="0028312A" w:rsidP="0028312A">
      <w:pPr>
        <w:pStyle w:val="1"/>
        <w:numPr>
          <w:ilvl w:val="1"/>
          <w:numId w:val="2"/>
        </w:numPr>
        <w:tabs>
          <w:tab w:val="left" w:pos="1397"/>
        </w:tabs>
        <w:spacing w:line="276" w:lineRule="auto"/>
        <w:ind w:firstLine="720"/>
        <w:jc w:val="both"/>
      </w:pPr>
      <w:bookmarkStart w:id="1" w:name="bookmark7"/>
      <w:bookmarkEnd w:id="1"/>
      <w:r>
        <w:t xml:space="preserve">Состав муниципальной межведомственной комиссии (штаб) по подготовке жилищно-коммунального хозяйства, жилфонда </w:t>
      </w:r>
      <w:r>
        <w:rPr>
          <w:color w:val="5E5C61"/>
        </w:rPr>
        <w:t xml:space="preserve">и организаций </w:t>
      </w:r>
      <w:r>
        <w:t xml:space="preserve">бюджетной сферы муниципального образования к работе в зимних </w:t>
      </w:r>
      <w:r>
        <w:rPr>
          <w:color w:val="5E5C61"/>
        </w:rPr>
        <w:t>условиях 2025</w:t>
      </w:r>
      <w:r>
        <w:rPr>
          <w:color w:val="5E5C61"/>
        </w:rPr>
        <w:softHyphen/>
      </w:r>
      <w:r>
        <w:t>2026 годов (Приложение №1);</w:t>
      </w:r>
    </w:p>
    <w:p w14:paraId="1A84B1CE" w14:textId="77777777" w:rsidR="0028312A" w:rsidRDefault="0028312A" w:rsidP="0028312A">
      <w:pPr>
        <w:pStyle w:val="1"/>
        <w:numPr>
          <w:ilvl w:val="1"/>
          <w:numId w:val="2"/>
        </w:numPr>
        <w:tabs>
          <w:tab w:val="left" w:pos="1253"/>
        </w:tabs>
        <w:spacing w:line="276" w:lineRule="auto"/>
        <w:ind w:firstLine="720"/>
        <w:jc w:val="both"/>
      </w:pPr>
      <w:bookmarkStart w:id="2" w:name="bookmark8"/>
      <w:bookmarkEnd w:id="2"/>
      <w:r>
        <w:t xml:space="preserve">Положение о муниципальной межведомственной комиссии </w:t>
      </w:r>
      <w:r>
        <w:rPr>
          <w:color w:val="5E5C61"/>
        </w:rPr>
        <w:t xml:space="preserve">(штаб) по </w:t>
      </w:r>
      <w:r>
        <w:t xml:space="preserve">подготовке жилищно-коммунального хозяйства, жилфонда и </w:t>
      </w:r>
      <w:r>
        <w:rPr>
          <w:color w:val="5E5C61"/>
        </w:rPr>
        <w:t xml:space="preserve">организаций </w:t>
      </w:r>
      <w:r>
        <w:t>бюджетной сферы муниципального образования к работе в зимних условиях 2025</w:t>
      </w:r>
      <w:r>
        <w:softHyphen/>
        <w:t>2026 годов (Приложение № 2);</w:t>
      </w:r>
    </w:p>
    <w:p w14:paraId="397D5FEC" w14:textId="77777777" w:rsidR="00E21E73" w:rsidRDefault="0028312A" w:rsidP="0028312A">
      <w:pPr>
        <w:pStyle w:val="1"/>
        <w:spacing w:after="180" w:line="276" w:lineRule="auto"/>
        <w:ind w:firstLine="720"/>
        <w:jc w:val="both"/>
      </w:pPr>
      <w:r>
        <w:t>1.3 План мероприятий по подготовке потребителей коммунальных услуг и объектов жилищно-коммунального хозяйства к работе в отопительный период 2025-2026 годов (Приложение № 3);</w:t>
      </w:r>
    </w:p>
    <w:p w14:paraId="19D5A2F9" w14:textId="76D1B8E8" w:rsidR="00E21E73" w:rsidRDefault="00E21E73" w:rsidP="00E21E73">
      <w:pPr>
        <w:pStyle w:val="1"/>
        <w:spacing w:line="276" w:lineRule="auto"/>
        <w:ind w:firstLine="720"/>
        <w:jc w:val="both"/>
      </w:pPr>
      <w:r>
        <w:lastRenderedPageBreak/>
        <w:t>1.4. Перечень учреждений, расположенных на территории МР «</w:t>
      </w:r>
      <w:proofErr w:type="spellStart"/>
      <w:r w:rsidR="006831BF">
        <w:t>Магарамкентский</w:t>
      </w:r>
      <w:proofErr w:type="spellEnd"/>
      <w:r w:rsidR="006831BF">
        <w:t xml:space="preserve"> </w:t>
      </w:r>
      <w:r>
        <w:t>район», в отношении которых проводится оценка готовности к осенне-зимнему периоду 2025-2026 годов (Приложение № 4);</w:t>
      </w:r>
    </w:p>
    <w:p w14:paraId="33D9F3D0" w14:textId="77777777" w:rsidR="00E21E73" w:rsidRDefault="00E21E73" w:rsidP="00E21E73">
      <w:pPr>
        <w:pStyle w:val="1"/>
        <w:numPr>
          <w:ilvl w:val="0"/>
          <w:numId w:val="2"/>
        </w:numPr>
        <w:tabs>
          <w:tab w:val="left" w:pos="1222"/>
        </w:tabs>
        <w:spacing w:line="276" w:lineRule="auto"/>
        <w:ind w:firstLine="720"/>
        <w:jc w:val="both"/>
      </w:pPr>
      <w:bookmarkStart w:id="3" w:name="bookmark9"/>
      <w:bookmarkEnd w:id="3"/>
      <w:r>
        <w:t xml:space="preserve">Межведомственной комиссии (штаб) по проверке </w:t>
      </w:r>
      <w:r>
        <w:rPr>
          <w:color w:val="5E5C61"/>
        </w:rPr>
        <w:t xml:space="preserve">готовности к </w:t>
      </w:r>
      <w:r>
        <w:t>отопительному периоду 2025-2026 годов:</w:t>
      </w:r>
    </w:p>
    <w:p w14:paraId="4B6B45BC" w14:textId="77777777" w:rsidR="00E21E73" w:rsidRDefault="00E21E73" w:rsidP="00E21E73">
      <w:pPr>
        <w:pStyle w:val="1"/>
        <w:spacing w:line="276" w:lineRule="auto"/>
        <w:ind w:firstLine="720"/>
        <w:jc w:val="both"/>
      </w:pPr>
      <w:r>
        <w:t xml:space="preserve">- провести оценку готовности жилого фонда и объектов социальной </w:t>
      </w:r>
      <w:r>
        <w:rPr>
          <w:color w:val="5E5C61"/>
        </w:rPr>
        <w:t xml:space="preserve">сферы с </w:t>
      </w:r>
      <w:r>
        <w:t xml:space="preserve">подписанием актов и паспортов готовности на жилой фонд - в срок до </w:t>
      </w:r>
      <w:r>
        <w:rPr>
          <w:b/>
          <w:bCs/>
        </w:rPr>
        <w:t xml:space="preserve">15.09.2025 </w:t>
      </w:r>
      <w:r>
        <w:t xml:space="preserve">года, на объекты социальной сферы в срок </w:t>
      </w:r>
      <w:r>
        <w:rPr>
          <w:color w:val="5E5C61"/>
        </w:rPr>
        <w:t xml:space="preserve">до </w:t>
      </w:r>
      <w:r>
        <w:rPr>
          <w:b/>
          <w:bCs/>
        </w:rPr>
        <w:t xml:space="preserve">15.10.2025 </w:t>
      </w:r>
      <w:r>
        <w:rPr>
          <w:color w:val="5E5C61"/>
        </w:rPr>
        <w:t xml:space="preserve">года и обеспечить их </w:t>
      </w:r>
      <w:r>
        <w:t xml:space="preserve">размещение на своих официальных сайтах </w:t>
      </w:r>
      <w:r>
        <w:rPr>
          <w:color w:val="5E5C61"/>
        </w:rPr>
        <w:t xml:space="preserve">и в ГИС </w:t>
      </w:r>
      <w:r>
        <w:t>ЖКХ;</w:t>
      </w:r>
    </w:p>
    <w:p w14:paraId="6D5F0899" w14:textId="5CAC45E1" w:rsidR="00E21E73" w:rsidRDefault="00281E73" w:rsidP="00E21E73">
      <w:pPr>
        <w:pStyle w:val="1"/>
        <w:numPr>
          <w:ilvl w:val="0"/>
          <w:numId w:val="2"/>
        </w:numPr>
        <w:tabs>
          <w:tab w:val="left" w:pos="1028"/>
        </w:tabs>
        <w:spacing w:line="276" w:lineRule="auto"/>
        <w:ind w:firstLine="720"/>
        <w:jc w:val="both"/>
      </w:pPr>
      <w:bookmarkStart w:id="4" w:name="bookmark10"/>
      <w:bookmarkEnd w:id="4"/>
      <w:r>
        <w:t>МКУ «Отдел строительства, архитектуры и ЖКХ» МР «</w:t>
      </w:r>
      <w:proofErr w:type="spellStart"/>
      <w:r>
        <w:t>Магарамкентский</w:t>
      </w:r>
      <w:proofErr w:type="spellEnd"/>
      <w:r>
        <w:t xml:space="preserve"> район»</w:t>
      </w:r>
      <w:r w:rsidR="00E21E73">
        <w:t xml:space="preserve"> </w:t>
      </w:r>
      <w:r w:rsidR="00E21E73">
        <w:rPr>
          <w:color w:val="5E5C61"/>
        </w:rPr>
        <w:t xml:space="preserve">разместить паспорта готовности социальных </w:t>
      </w:r>
      <w:r w:rsidR="00E21E73">
        <w:t xml:space="preserve">объектов и многоквартирных домов к </w:t>
      </w:r>
      <w:r w:rsidR="00E21E73">
        <w:rPr>
          <w:color w:val="5E5C61"/>
        </w:rPr>
        <w:t xml:space="preserve">эксплуатации в зимних условиях в системе </w:t>
      </w:r>
      <w:r w:rsidR="00E21E73">
        <w:t xml:space="preserve">ГИС ЖКХ в срок до </w:t>
      </w:r>
      <w:r w:rsidR="00E21E73">
        <w:rPr>
          <w:b/>
          <w:bCs/>
        </w:rPr>
        <w:t>30 сентября 2025 года.</w:t>
      </w:r>
    </w:p>
    <w:p w14:paraId="71D9C479" w14:textId="31207315" w:rsidR="00E21E73" w:rsidRDefault="00E21E73" w:rsidP="00E21E73">
      <w:pPr>
        <w:pStyle w:val="1"/>
        <w:numPr>
          <w:ilvl w:val="0"/>
          <w:numId w:val="2"/>
        </w:numPr>
        <w:tabs>
          <w:tab w:val="left" w:pos="1028"/>
        </w:tabs>
        <w:spacing w:line="276" w:lineRule="auto"/>
        <w:ind w:firstLine="720"/>
        <w:jc w:val="both"/>
      </w:pPr>
      <w:bookmarkStart w:id="5" w:name="bookmark11"/>
      <w:bookmarkEnd w:id="5"/>
      <w:r>
        <w:t xml:space="preserve">Заместителю главы администрации </w:t>
      </w:r>
      <w:r w:rsidR="00281E73">
        <w:t>МР «</w:t>
      </w:r>
      <w:proofErr w:type="spellStart"/>
      <w:r w:rsidR="00281E73">
        <w:t>Магарамкентский</w:t>
      </w:r>
      <w:proofErr w:type="spellEnd"/>
      <w:r w:rsidR="00281E73">
        <w:t xml:space="preserve"> район»</w:t>
      </w:r>
      <w:r>
        <w:rPr>
          <w:color w:val="5E5C61"/>
        </w:rPr>
        <w:t xml:space="preserve">, организовать </w:t>
      </w:r>
      <w:r>
        <w:t xml:space="preserve">до </w:t>
      </w:r>
      <w:r>
        <w:rPr>
          <w:b/>
          <w:bCs/>
        </w:rPr>
        <w:t xml:space="preserve">15 октября 2025 года </w:t>
      </w:r>
      <w:r>
        <w:t xml:space="preserve">работу постоянно </w:t>
      </w:r>
      <w:r>
        <w:rPr>
          <w:color w:val="5E5C61"/>
        </w:rPr>
        <w:t xml:space="preserve">действующего </w:t>
      </w:r>
      <w:r>
        <w:t xml:space="preserve">штаба по подготовке объектов жилищно-коммунального хозяйства, </w:t>
      </w:r>
      <w:r>
        <w:rPr>
          <w:color w:val="5E5C61"/>
        </w:rPr>
        <w:t xml:space="preserve">энергетического </w:t>
      </w:r>
      <w:r>
        <w:t xml:space="preserve">хозяйства и социальной сферы администрации </w:t>
      </w:r>
      <w:r w:rsidR="00281E73">
        <w:t>МР «</w:t>
      </w:r>
      <w:proofErr w:type="spellStart"/>
      <w:r w:rsidR="00281E73">
        <w:t>Магарамкентский</w:t>
      </w:r>
      <w:proofErr w:type="spellEnd"/>
      <w:r w:rsidR="00281E73">
        <w:t xml:space="preserve"> район»</w:t>
      </w:r>
      <w:r>
        <w:t>» к осенне-зимнему периоду 2025-2026 гг.</w:t>
      </w:r>
    </w:p>
    <w:p w14:paraId="4A534F91" w14:textId="04309C5A" w:rsidR="00E21E73" w:rsidRDefault="00E21E73" w:rsidP="00E21E73">
      <w:pPr>
        <w:pStyle w:val="1"/>
        <w:numPr>
          <w:ilvl w:val="0"/>
          <w:numId w:val="2"/>
        </w:numPr>
        <w:tabs>
          <w:tab w:val="left" w:pos="1222"/>
        </w:tabs>
        <w:spacing w:line="276" w:lineRule="auto"/>
        <w:ind w:firstLine="720"/>
        <w:jc w:val="both"/>
      </w:pPr>
      <w:bookmarkStart w:id="6" w:name="bookmark12"/>
      <w:bookmarkEnd w:id="6"/>
      <w:r>
        <w:t xml:space="preserve">Настоящее постановление разместить на официальном сайте администрации </w:t>
      </w:r>
      <w:r w:rsidR="00281E73">
        <w:t>МР «</w:t>
      </w:r>
      <w:proofErr w:type="spellStart"/>
      <w:r w:rsidR="00281E73">
        <w:t>Магарамкентский</w:t>
      </w:r>
      <w:proofErr w:type="spellEnd"/>
      <w:r w:rsidR="00281E73">
        <w:t xml:space="preserve"> </w:t>
      </w:r>
      <w:proofErr w:type="spellStart"/>
      <w:proofErr w:type="gramStart"/>
      <w:r w:rsidR="00281E73">
        <w:t>район»</w:t>
      </w:r>
      <w:r>
        <w:t>и</w:t>
      </w:r>
      <w:proofErr w:type="spellEnd"/>
      <w:proofErr w:type="gramEnd"/>
      <w:r>
        <w:t xml:space="preserve"> в системе ГИС ЖКХ и опубликовать в</w:t>
      </w:r>
      <w:r w:rsidR="00281E73">
        <w:t xml:space="preserve"> районной</w:t>
      </w:r>
      <w:r>
        <w:t xml:space="preserve"> газете «</w:t>
      </w:r>
      <w:proofErr w:type="spellStart"/>
      <w:r w:rsidR="00281E73">
        <w:t>Самурдин</w:t>
      </w:r>
      <w:proofErr w:type="spellEnd"/>
      <w:r w:rsidR="00281E73">
        <w:t xml:space="preserve"> </w:t>
      </w:r>
      <w:proofErr w:type="spellStart"/>
      <w:r w:rsidR="00281E73">
        <w:t>сес</w:t>
      </w:r>
      <w:proofErr w:type="spellEnd"/>
      <w:r>
        <w:t>».</w:t>
      </w:r>
    </w:p>
    <w:p w14:paraId="79204005" w14:textId="77777777" w:rsidR="00E21E73" w:rsidRPr="005C6133" w:rsidRDefault="00E21E73" w:rsidP="00E21E73">
      <w:pPr>
        <w:pStyle w:val="2"/>
        <w:tabs>
          <w:tab w:val="left" w:pos="648"/>
        </w:tabs>
        <w:spacing w:line="240" w:lineRule="auto"/>
        <w:rPr>
          <w:szCs w:val="28"/>
        </w:rPr>
      </w:pPr>
    </w:p>
    <w:p w14:paraId="55864F62" w14:textId="396EAFE1" w:rsidR="00E21E73" w:rsidRDefault="00E21E73" w:rsidP="00E21E73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ab/>
        <w:t>6.</w:t>
      </w:r>
      <w:r w:rsidRPr="005C6133">
        <w:rPr>
          <w:szCs w:val="28"/>
        </w:rPr>
        <w:t>Контроль за исполнением настоящего постановления возложить на заместителя главы администрации МР «</w:t>
      </w:r>
      <w:proofErr w:type="spellStart"/>
      <w:r w:rsidRPr="005C6133">
        <w:rPr>
          <w:szCs w:val="28"/>
        </w:rPr>
        <w:t>Магарамкентский</w:t>
      </w:r>
      <w:proofErr w:type="spellEnd"/>
      <w:r w:rsidRPr="005C6133">
        <w:rPr>
          <w:szCs w:val="28"/>
        </w:rPr>
        <w:t xml:space="preserve"> район» </w:t>
      </w:r>
      <w:proofErr w:type="spellStart"/>
      <w:r>
        <w:rPr>
          <w:szCs w:val="28"/>
        </w:rPr>
        <w:t>Техмезова</w:t>
      </w:r>
      <w:proofErr w:type="spellEnd"/>
      <w:r>
        <w:rPr>
          <w:szCs w:val="28"/>
        </w:rPr>
        <w:t xml:space="preserve"> Т.Л.</w:t>
      </w:r>
      <w:r w:rsidRPr="005C6133">
        <w:rPr>
          <w:szCs w:val="28"/>
        </w:rPr>
        <w:t xml:space="preserve">  </w:t>
      </w:r>
    </w:p>
    <w:p w14:paraId="4B6C3F04" w14:textId="77777777" w:rsidR="00E21E73" w:rsidRDefault="00E21E73" w:rsidP="00E21E73">
      <w:pPr>
        <w:pStyle w:val="a5"/>
        <w:rPr>
          <w:szCs w:val="28"/>
        </w:rPr>
      </w:pPr>
    </w:p>
    <w:p w14:paraId="6544F18E" w14:textId="6AE13544" w:rsidR="00E21E73" w:rsidRPr="005C6133" w:rsidRDefault="00E21E73" w:rsidP="00E21E73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ab/>
        <w:t>7.Постановление вступает в силу после его официального опубликования.</w:t>
      </w:r>
      <w:r w:rsidRPr="005C6133">
        <w:rPr>
          <w:szCs w:val="28"/>
        </w:rPr>
        <w:t xml:space="preserve">        </w:t>
      </w:r>
    </w:p>
    <w:p w14:paraId="20F3CA9A" w14:textId="77777777" w:rsidR="00E21E73" w:rsidRPr="005C6133" w:rsidRDefault="00E21E73" w:rsidP="00E21E73">
      <w:pPr>
        <w:rPr>
          <w:b/>
          <w:sz w:val="28"/>
          <w:szCs w:val="28"/>
        </w:rPr>
      </w:pPr>
    </w:p>
    <w:p w14:paraId="43B02CA5" w14:textId="77777777" w:rsidR="00E21E73" w:rsidRPr="005C6133" w:rsidRDefault="00E21E73" w:rsidP="00E21E73">
      <w:pPr>
        <w:rPr>
          <w:b/>
          <w:sz w:val="28"/>
          <w:szCs w:val="28"/>
        </w:rPr>
      </w:pPr>
    </w:p>
    <w:p w14:paraId="758FCD3D" w14:textId="59FDD3CF" w:rsidR="00E21E73" w:rsidRPr="005C6133" w:rsidRDefault="00E21E73" w:rsidP="00E21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C613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5C6133">
        <w:rPr>
          <w:b/>
          <w:sz w:val="28"/>
          <w:szCs w:val="28"/>
        </w:rPr>
        <w:t xml:space="preserve"> муниципального района                                            </w:t>
      </w:r>
      <w:r>
        <w:rPr>
          <w:b/>
          <w:sz w:val="28"/>
          <w:szCs w:val="28"/>
        </w:rPr>
        <w:t xml:space="preserve">           </w:t>
      </w:r>
      <w:r w:rsidR="00846A1A">
        <w:rPr>
          <w:b/>
          <w:sz w:val="28"/>
          <w:szCs w:val="28"/>
        </w:rPr>
        <w:t xml:space="preserve">     </w:t>
      </w:r>
      <w:proofErr w:type="spellStart"/>
      <w:r w:rsidRPr="005C6133">
        <w:rPr>
          <w:b/>
          <w:sz w:val="28"/>
          <w:szCs w:val="28"/>
        </w:rPr>
        <w:t>Ф.</w:t>
      </w:r>
      <w:r>
        <w:rPr>
          <w:b/>
          <w:sz w:val="28"/>
          <w:szCs w:val="28"/>
        </w:rPr>
        <w:t>З.Ахмедов</w:t>
      </w:r>
      <w:proofErr w:type="spellEnd"/>
    </w:p>
    <w:p w14:paraId="28C197AB" w14:textId="77777777" w:rsidR="00E21E73" w:rsidRPr="005C6133" w:rsidRDefault="00E21E73" w:rsidP="00E21E73">
      <w:pPr>
        <w:rPr>
          <w:b/>
          <w:sz w:val="28"/>
          <w:szCs w:val="28"/>
        </w:rPr>
      </w:pPr>
    </w:p>
    <w:p w14:paraId="6FA5EEE5" w14:textId="212592CC" w:rsidR="0028312A" w:rsidRDefault="0028312A" w:rsidP="0028312A">
      <w:pPr>
        <w:pStyle w:val="1"/>
        <w:spacing w:after="180" w:line="276" w:lineRule="auto"/>
        <w:ind w:firstLine="720"/>
        <w:jc w:val="both"/>
      </w:pPr>
      <w:r>
        <w:br w:type="page"/>
      </w:r>
    </w:p>
    <w:p w14:paraId="4BCAB6D6" w14:textId="21E055D4" w:rsidR="0028312A" w:rsidRDefault="0028312A" w:rsidP="0028312A">
      <w:pPr>
        <w:spacing w:line="1" w:lineRule="exact"/>
      </w:pPr>
      <w:r w:rsidRPr="00E21E7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AF167D8" wp14:editId="7C108C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4" name="Прямоугольник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BFD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990CB" id="Прямоугольник 4" o:spid="_x0000_s1026" style="position:absolute;margin-left:0;margin-top:0;width:595pt;height:84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" fillcolor="#fcfbfd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3C3FB706" w14:textId="32E64820" w:rsidR="00BF6FB0" w:rsidRPr="00846A1A" w:rsidRDefault="003747D5" w:rsidP="00846A1A">
      <w:pPr>
        <w:jc w:val="right"/>
        <w:rPr>
          <w:b/>
          <w:sz w:val="28"/>
          <w:szCs w:val="28"/>
        </w:rPr>
      </w:pPr>
      <w:r w:rsidRPr="00846A1A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281E73" w:rsidRPr="00846A1A">
        <w:rPr>
          <w:b/>
          <w:sz w:val="28"/>
          <w:szCs w:val="28"/>
        </w:rPr>
        <w:t xml:space="preserve">         </w:t>
      </w:r>
      <w:r w:rsidRPr="00846A1A">
        <w:rPr>
          <w:b/>
          <w:sz w:val="28"/>
          <w:szCs w:val="28"/>
        </w:rPr>
        <w:t>Приложение №1</w:t>
      </w:r>
    </w:p>
    <w:p w14:paraId="3A2B08F9" w14:textId="68542FD9" w:rsidR="003747D5" w:rsidRPr="005D09B9" w:rsidRDefault="003747D5" w:rsidP="00846A1A">
      <w:pPr>
        <w:jc w:val="righ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МР «</w:t>
      </w:r>
      <w:proofErr w:type="spellStart"/>
      <w:r>
        <w:rPr>
          <w:color w:val="000000"/>
        </w:rPr>
        <w:t>Магарамкентский</w:t>
      </w:r>
      <w:proofErr w:type="spellEnd"/>
      <w:r>
        <w:rPr>
          <w:color w:val="000000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 от « 14 »    04  2025г. № 367</w:t>
      </w:r>
    </w:p>
    <w:p w14:paraId="1BB65AFA" w14:textId="0DE685C0" w:rsidR="003747D5" w:rsidRDefault="003747D5" w:rsidP="005D09B9">
      <w:pPr>
        <w:pStyle w:val="1"/>
        <w:spacing w:after="300" w:line="240" w:lineRule="auto"/>
        <w:ind w:firstLine="0"/>
        <w:jc w:val="center"/>
        <w:rPr>
          <w:b/>
          <w:bCs/>
        </w:rPr>
      </w:pPr>
      <w:r>
        <w:rPr>
          <w:b/>
          <w:bCs/>
        </w:rPr>
        <w:t>Состав</w:t>
      </w:r>
      <w:r>
        <w:rPr>
          <w:b/>
          <w:bCs/>
        </w:rPr>
        <w:br/>
        <w:t>муниципальной межведомственной комиссии и штаба по подготовке</w:t>
      </w:r>
      <w:r>
        <w:rPr>
          <w:b/>
          <w:bCs/>
        </w:rPr>
        <w:br/>
        <w:t>жилищно-коммунального хозяйства, жилфонда и организаций бюджетной</w:t>
      </w:r>
      <w:r>
        <w:rPr>
          <w:b/>
          <w:bCs/>
        </w:rPr>
        <w:br/>
        <w:t>сферы муниципального образования к работе в зимних условиях</w:t>
      </w:r>
      <w:r>
        <w:rPr>
          <w:b/>
          <w:bCs/>
        </w:rPr>
        <w:br/>
        <w:t>2025-2026 годов</w:t>
      </w:r>
    </w:p>
    <w:p w14:paraId="14DC0F9E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Ахмедов Ф.З.         -        </w:t>
      </w:r>
      <w:r>
        <w:rPr>
          <w:szCs w:val="28"/>
        </w:rPr>
        <w:t xml:space="preserve">  </w:t>
      </w:r>
      <w:r w:rsidRPr="005C6133">
        <w:rPr>
          <w:szCs w:val="28"/>
        </w:rPr>
        <w:t>глава МР «</w:t>
      </w:r>
      <w:proofErr w:type="spellStart"/>
      <w:r w:rsidRPr="005C6133">
        <w:rPr>
          <w:szCs w:val="28"/>
        </w:rPr>
        <w:t>Магарамкентский</w:t>
      </w:r>
      <w:proofErr w:type="spellEnd"/>
      <w:r w:rsidRPr="005C6133">
        <w:rPr>
          <w:szCs w:val="28"/>
        </w:rPr>
        <w:t xml:space="preserve"> район» (начальник штаба)</w:t>
      </w:r>
    </w:p>
    <w:p w14:paraId="594FED33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</w:t>
      </w:r>
    </w:p>
    <w:p w14:paraId="6A4B9E55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   </w:t>
      </w:r>
    </w:p>
    <w:p w14:paraId="720616CA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rPr>
          <w:szCs w:val="28"/>
        </w:rPr>
      </w:pPr>
      <w:proofErr w:type="spellStart"/>
      <w:r>
        <w:rPr>
          <w:szCs w:val="28"/>
        </w:rPr>
        <w:t>Техмезов</w:t>
      </w:r>
      <w:proofErr w:type="spellEnd"/>
      <w:r>
        <w:rPr>
          <w:szCs w:val="28"/>
        </w:rPr>
        <w:t xml:space="preserve"> Т.Л.      </w:t>
      </w:r>
      <w:r w:rsidRPr="005C6133">
        <w:rPr>
          <w:szCs w:val="28"/>
        </w:rPr>
        <w:t xml:space="preserve">   –        заместитель главы администрации МР «</w:t>
      </w:r>
      <w:proofErr w:type="spellStart"/>
      <w:r w:rsidRPr="005C6133">
        <w:rPr>
          <w:szCs w:val="28"/>
        </w:rPr>
        <w:t>Магарамкентский</w:t>
      </w:r>
      <w:proofErr w:type="spellEnd"/>
      <w:r w:rsidRPr="005C6133">
        <w:rPr>
          <w:szCs w:val="28"/>
        </w:rPr>
        <w:t xml:space="preserve"> </w:t>
      </w:r>
    </w:p>
    <w:p w14:paraId="6EA54382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                                        </w:t>
      </w:r>
      <w:r w:rsidRPr="007550EF">
        <w:rPr>
          <w:szCs w:val="28"/>
        </w:rPr>
        <w:t xml:space="preserve">  </w:t>
      </w:r>
      <w:r w:rsidRPr="005C6133">
        <w:rPr>
          <w:szCs w:val="28"/>
        </w:rPr>
        <w:t>район» (заместитель начальника штаба)</w:t>
      </w:r>
    </w:p>
    <w:p w14:paraId="551BC371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</w:t>
      </w:r>
    </w:p>
    <w:p w14:paraId="2525B193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</w:t>
      </w:r>
      <w:r>
        <w:rPr>
          <w:szCs w:val="28"/>
        </w:rPr>
        <w:t>Шахмарданов Ш.М.</w:t>
      </w:r>
      <w:r w:rsidRPr="005C6133">
        <w:rPr>
          <w:szCs w:val="28"/>
        </w:rPr>
        <w:t xml:space="preserve"> –    </w:t>
      </w:r>
      <w:r>
        <w:rPr>
          <w:szCs w:val="28"/>
        </w:rPr>
        <w:t xml:space="preserve"> </w:t>
      </w:r>
      <w:r w:rsidRPr="005C6133">
        <w:rPr>
          <w:szCs w:val="28"/>
        </w:rPr>
        <w:t xml:space="preserve">директор </w:t>
      </w:r>
      <w:proofErr w:type="gramStart"/>
      <w:r w:rsidRPr="005C6133">
        <w:rPr>
          <w:szCs w:val="28"/>
        </w:rPr>
        <w:t>МКУ  МР</w:t>
      </w:r>
      <w:proofErr w:type="gramEnd"/>
      <w:r w:rsidRPr="005C6133">
        <w:rPr>
          <w:szCs w:val="28"/>
        </w:rPr>
        <w:t xml:space="preserve"> «</w:t>
      </w:r>
      <w:proofErr w:type="spellStart"/>
      <w:r w:rsidRPr="005C6133">
        <w:rPr>
          <w:szCs w:val="28"/>
        </w:rPr>
        <w:t>Магарамкентский</w:t>
      </w:r>
      <w:proofErr w:type="spellEnd"/>
      <w:r w:rsidRPr="005C6133">
        <w:rPr>
          <w:szCs w:val="28"/>
        </w:rPr>
        <w:t xml:space="preserve"> район» «Отдел                   </w:t>
      </w:r>
    </w:p>
    <w:p w14:paraId="321A20FB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строительства, архитектуры и    ЖКХ»    </w:t>
      </w:r>
    </w:p>
    <w:p w14:paraId="2F700916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      </w:t>
      </w:r>
    </w:p>
    <w:p w14:paraId="78196AE7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</w:t>
      </w:r>
      <w:proofErr w:type="spellStart"/>
      <w:r w:rsidRPr="005C6133">
        <w:rPr>
          <w:szCs w:val="28"/>
        </w:rPr>
        <w:t>Мамедкеримов</w:t>
      </w:r>
      <w:proofErr w:type="spellEnd"/>
      <w:r w:rsidRPr="005C6133">
        <w:rPr>
          <w:szCs w:val="28"/>
        </w:rPr>
        <w:t xml:space="preserve"> Э.З.  –      начальник отдела по делам </w:t>
      </w:r>
      <w:proofErr w:type="gramStart"/>
      <w:r w:rsidRPr="005C6133">
        <w:rPr>
          <w:szCs w:val="28"/>
        </w:rPr>
        <w:t>ГО  и</w:t>
      </w:r>
      <w:proofErr w:type="gramEnd"/>
      <w:r w:rsidRPr="005C6133">
        <w:rPr>
          <w:szCs w:val="28"/>
        </w:rPr>
        <w:t xml:space="preserve"> ЧС администрации МР  </w:t>
      </w:r>
    </w:p>
    <w:p w14:paraId="02271EED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«</w:t>
      </w:r>
      <w:proofErr w:type="spellStart"/>
      <w:proofErr w:type="gramStart"/>
      <w:r w:rsidRPr="005C6133">
        <w:rPr>
          <w:szCs w:val="28"/>
        </w:rPr>
        <w:t>Магарамкентский</w:t>
      </w:r>
      <w:proofErr w:type="spellEnd"/>
      <w:r w:rsidRPr="005C6133">
        <w:rPr>
          <w:szCs w:val="28"/>
        </w:rPr>
        <w:t xml:space="preserve">  район</w:t>
      </w:r>
      <w:proofErr w:type="gramEnd"/>
      <w:r w:rsidRPr="005C6133">
        <w:rPr>
          <w:szCs w:val="28"/>
        </w:rPr>
        <w:t>»</w:t>
      </w:r>
    </w:p>
    <w:p w14:paraId="31DA1914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</w:t>
      </w:r>
    </w:p>
    <w:p w14:paraId="1700E9D7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</w:t>
      </w:r>
      <w:proofErr w:type="spellStart"/>
      <w:r w:rsidRPr="005C6133">
        <w:rPr>
          <w:szCs w:val="28"/>
        </w:rPr>
        <w:t>Абейдуллаев</w:t>
      </w:r>
      <w:proofErr w:type="spellEnd"/>
      <w:r w:rsidRPr="005C6133">
        <w:rPr>
          <w:szCs w:val="28"/>
        </w:rPr>
        <w:t xml:space="preserve"> У. М.   –      начальник управления образования администрации</w:t>
      </w:r>
    </w:p>
    <w:p w14:paraId="191791DC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                                         </w:t>
      </w:r>
      <w:r>
        <w:rPr>
          <w:szCs w:val="28"/>
        </w:rPr>
        <w:t xml:space="preserve">   </w:t>
      </w:r>
      <w:r w:rsidRPr="005C6133">
        <w:rPr>
          <w:szCs w:val="28"/>
        </w:rPr>
        <w:t>МР «</w:t>
      </w:r>
      <w:proofErr w:type="spellStart"/>
      <w:r w:rsidRPr="005C6133">
        <w:rPr>
          <w:szCs w:val="28"/>
        </w:rPr>
        <w:t>Магарамкентский</w:t>
      </w:r>
      <w:proofErr w:type="spellEnd"/>
      <w:r w:rsidRPr="005C6133">
        <w:rPr>
          <w:szCs w:val="28"/>
        </w:rPr>
        <w:t xml:space="preserve"> район»</w:t>
      </w:r>
    </w:p>
    <w:p w14:paraId="3843539A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</w:t>
      </w:r>
    </w:p>
    <w:p w14:paraId="09EB1B02" w14:textId="77777777" w:rsidR="00281E7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</w:t>
      </w:r>
      <w:r>
        <w:rPr>
          <w:szCs w:val="28"/>
        </w:rPr>
        <w:t>Халидов Р.Г.</w:t>
      </w:r>
      <w:r w:rsidRPr="005C6133">
        <w:rPr>
          <w:szCs w:val="28"/>
        </w:rPr>
        <w:t xml:space="preserve">     </w:t>
      </w:r>
      <w:r>
        <w:rPr>
          <w:szCs w:val="28"/>
        </w:rPr>
        <w:t xml:space="preserve">         </w:t>
      </w:r>
      <w:r w:rsidRPr="005C6133">
        <w:rPr>
          <w:szCs w:val="28"/>
        </w:rPr>
        <w:t xml:space="preserve">–    </w:t>
      </w:r>
      <w:r>
        <w:rPr>
          <w:szCs w:val="28"/>
        </w:rPr>
        <w:t xml:space="preserve"> </w:t>
      </w:r>
      <w:r w:rsidRPr="005C6133">
        <w:rPr>
          <w:szCs w:val="28"/>
        </w:rPr>
        <w:t>директор МБУ МР «</w:t>
      </w:r>
      <w:proofErr w:type="spellStart"/>
      <w:r w:rsidRPr="005C6133">
        <w:rPr>
          <w:szCs w:val="28"/>
        </w:rPr>
        <w:t>Магарамкентский</w:t>
      </w:r>
      <w:proofErr w:type="spellEnd"/>
      <w:r w:rsidRPr="005C6133">
        <w:rPr>
          <w:szCs w:val="28"/>
        </w:rPr>
        <w:t xml:space="preserve"> район» </w:t>
      </w:r>
    </w:p>
    <w:p w14:paraId="1B77C9F6" w14:textId="77777777" w:rsidR="00281E7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</w:t>
      </w:r>
      <w:r w:rsidRPr="005C6133">
        <w:rPr>
          <w:szCs w:val="28"/>
        </w:rPr>
        <w:t>«ЖКХ»</w:t>
      </w:r>
      <w:r w:rsidRPr="005C6133">
        <w:rPr>
          <w:szCs w:val="28"/>
        </w:rPr>
        <w:br/>
        <w:t xml:space="preserve">     </w:t>
      </w:r>
    </w:p>
    <w:p w14:paraId="5D8B989D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>Кад</w:t>
      </w:r>
      <w:r>
        <w:rPr>
          <w:szCs w:val="28"/>
        </w:rPr>
        <w:t>и</w:t>
      </w:r>
      <w:r w:rsidRPr="005C6133">
        <w:rPr>
          <w:szCs w:val="28"/>
        </w:rPr>
        <w:t xml:space="preserve">ров Т. А.            –     </w:t>
      </w:r>
      <w:r>
        <w:rPr>
          <w:szCs w:val="28"/>
        </w:rPr>
        <w:t xml:space="preserve"> </w:t>
      </w:r>
      <w:r w:rsidRPr="005C6133">
        <w:rPr>
          <w:szCs w:val="28"/>
        </w:rPr>
        <w:t>директор МБУ МР «</w:t>
      </w:r>
      <w:proofErr w:type="spellStart"/>
      <w:r w:rsidRPr="005C6133">
        <w:rPr>
          <w:szCs w:val="28"/>
        </w:rPr>
        <w:t>Магарамкентский</w:t>
      </w:r>
      <w:proofErr w:type="spellEnd"/>
      <w:r w:rsidRPr="005C6133">
        <w:rPr>
          <w:szCs w:val="28"/>
        </w:rPr>
        <w:t xml:space="preserve"> район» «ОКС»</w:t>
      </w:r>
    </w:p>
    <w:p w14:paraId="4F6AAC5B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4A62F96C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52078052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>Исламов Ф.И.</w:t>
      </w:r>
      <w:r w:rsidRPr="005C6133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Pr="005C6133">
        <w:rPr>
          <w:szCs w:val="28"/>
        </w:rPr>
        <w:t xml:space="preserve"> -      начальник </w:t>
      </w:r>
      <w:proofErr w:type="spellStart"/>
      <w:r w:rsidRPr="005C6133">
        <w:rPr>
          <w:szCs w:val="28"/>
        </w:rPr>
        <w:t>Магарамкентских</w:t>
      </w:r>
      <w:proofErr w:type="spellEnd"/>
      <w:r w:rsidRPr="005C6133">
        <w:rPr>
          <w:szCs w:val="28"/>
        </w:rPr>
        <w:t xml:space="preserve"> РЭС филиала ПАО «</w:t>
      </w:r>
      <w:proofErr w:type="spellStart"/>
      <w:r w:rsidRPr="005C6133">
        <w:rPr>
          <w:szCs w:val="28"/>
        </w:rPr>
        <w:t>Россети</w:t>
      </w:r>
      <w:proofErr w:type="spellEnd"/>
      <w:r w:rsidRPr="005C6133">
        <w:rPr>
          <w:szCs w:val="28"/>
        </w:rPr>
        <w:t xml:space="preserve"> </w:t>
      </w:r>
    </w:p>
    <w:p w14:paraId="04D2ACB3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Северный Кавказ» «</w:t>
      </w:r>
      <w:proofErr w:type="gramStart"/>
      <w:r w:rsidRPr="005C6133">
        <w:rPr>
          <w:szCs w:val="28"/>
        </w:rPr>
        <w:t xml:space="preserve">Дагэнерго»   </w:t>
      </w:r>
      <w:proofErr w:type="gramEnd"/>
      <w:r w:rsidRPr="005C6133">
        <w:rPr>
          <w:szCs w:val="28"/>
        </w:rPr>
        <w:t xml:space="preserve">  (по согласованию)</w:t>
      </w:r>
    </w:p>
    <w:p w14:paraId="7B6BF00D" w14:textId="00BC8768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</w:t>
      </w:r>
    </w:p>
    <w:p w14:paraId="76E51E47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bookmarkStart w:id="7" w:name="_Hlk132187635"/>
      <w:proofErr w:type="spellStart"/>
      <w:r w:rsidRPr="005C6133">
        <w:rPr>
          <w:szCs w:val="28"/>
        </w:rPr>
        <w:t>Палчаев</w:t>
      </w:r>
      <w:proofErr w:type="spellEnd"/>
      <w:r w:rsidRPr="005C6133">
        <w:rPr>
          <w:szCs w:val="28"/>
        </w:rPr>
        <w:t xml:space="preserve"> Р.Ф.               –     начальник </w:t>
      </w:r>
      <w:r>
        <w:rPr>
          <w:szCs w:val="28"/>
        </w:rPr>
        <w:t>ремонтно-</w:t>
      </w:r>
      <w:proofErr w:type="gramStart"/>
      <w:r w:rsidRPr="005C6133">
        <w:rPr>
          <w:szCs w:val="28"/>
        </w:rPr>
        <w:t>эксплуатационно</w:t>
      </w:r>
      <w:r>
        <w:rPr>
          <w:szCs w:val="28"/>
        </w:rPr>
        <w:t xml:space="preserve">й </w:t>
      </w:r>
      <w:r w:rsidRPr="005C6133">
        <w:rPr>
          <w:szCs w:val="28"/>
        </w:rPr>
        <w:t xml:space="preserve"> службы</w:t>
      </w:r>
      <w:proofErr w:type="gramEnd"/>
      <w:r w:rsidRPr="005C6133">
        <w:rPr>
          <w:szCs w:val="28"/>
        </w:rPr>
        <w:t xml:space="preserve"> </w:t>
      </w:r>
    </w:p>
    <w:p w14:paraId="4EC777DD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 </w:t>
      </w:r>
      <w:proofErr w:type="spellStart"/>
      <w:r w:rsidRPr="005C6133">
        <w:rPr>
          <w:szCs w:val="28"/>
        </w:rPr>
        <w:t>Магарамкентского</w:t>
      </w:r>
      <w:proofErr w:type="spellEnd"/>
      <w:r w:rsidRPr="005C6133">
        <w:rPr>
          <w:szCs w:val="28"/>
        </w:rPr>
        <w:t xml:space="preserve"> района ООО «Газпром </w:t>
      </w:r>
    </w:p>
    <w:p w14:paraId="554E2CAE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 газораспределение Дагестан» (по согласованию)</w:t>
      </w:r>
    </w:p>
    <w:bookmarkEnd w:id="7"/>
    <w:p w14:paraId="3314EF6C" w14:textId="77777777" w:rsidR="00281E73" w:rsidRDefault="00281E73" w:rsidP="00281E73">
      <w:pPr>
        <w:pStyle w:val="2"/>
        <w:tabs>
          <w:tab w:val="left" w:pos="648"/>
        </w:tabs>
        <w:spacing w:line="240" w:lineRule="auto"/>
        <w:rPr>
          <w:szCs w:val="28"/>
        </w:rPr>
      </w:pPr>
    </w:p>
    <w:p w14:paraId="4531BE67" w14:textId="77777777" w:rsidR="00281E73" w:rsidRDefault="00281E73" w:rsidP="00281E73">
      <w:pPr>
        <w:pStyle w:val="2"/>
        <w:tabs>
          <w:tab w:val="left" w:pos="648"/>
        </w:tabs>
        <w:spacing w:line="240" w:lineRule="auto"/>
      </w:pPr>
      <w:proofErr w:type="spellStart"/>
      <w:r>
        <w:t>Нурахмедов</w:t>
      </w:r>
      <w:proofErr w:type="spellEnd"/>
      <w:r>
        <w:t xml:space="preserve"> М.А.        –     начальник отдела жилищного </w:t>
      </w:r>
    </w:p>
    <w:p w14:paraId="206249CA" w14:textId="77777777" w:rsidR="00281E73" w:rsidRDefault="00281E73" w:rsidP="00281E73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    надзора и лицензионного контроля   </w:t>
      </w:r>
    </w:p>
    <w:p w14:paraId="75B59216" w14:textId="77777777" w:rsidR="00281E73" w:rsidRDefault="00281E73" w:rsidP="00281E73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t xml:space="preserve">                                             ГЖИ РД по Южному округу</w:t>
      </w:r>
      <w:r>
        <w:rPr>
          <w:szCs w:val="28"/>
        </w:rPr>
        <w:t xml:space="preserve"> </w:t>
      </w:r>
    </w:p>
    <w:p w14:paraId="51B24FAD" w14:textId="77777777" w:rsidR="00281E73" w:rsidRDefault="00281E73" w:rsidP="00281E73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(по согласованию) </w:t>
      </w:r>
    </w:p>
    <w:p w14:paraId="40A77916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73DD27A4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proofErr w:type="spellStart"/>
      <w:r>
        <w:rPr>
          <w:szCs w:val="28"/>
        </w:rPr>
        <w:t>Уруджев</w:t>
      </w:r>
      <w:proofErr w:type="spellEnd"/>
      <w:r>
        <w:rPr>
          <w:szCs w:val="28"/>
        </w:rPr>
        <w:t xml:space="preserve"> Ф.С.</w:t>
      </w:r>
      <w:r w:rsidRPr="005C6133">
        <w:rPr>
          <w:szCs w:val="28"/>
        </w:rPr>
        <w:t xml:space="preserve">               -     Государственный Инспектор отдела </w:t>
      </w:r>
    </w:p>
    <w:p w14:paraId="0646B8F1" w14:textId="77777777" w:rsidR="00281E7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 ЭН и по Н </w:t>
      </w:r>
      <w:proofErr w:type="spellStart"/>
      <w:r w:rsidRPr="005C6133">
        <w:rPr>
          <w:szCs w:val="28"/>
        </w:rPr>
        <w:t>зс</w:t>
      </w:r>
      <w:proofErr w:type="spellEnd"/>
      <w:r w:rsidRPr="005C6133">
        <w:rPr>
          <w:szCs w:val="28"/>
        </w:rPr>
        <w:t xml:space="preserve"> ГТС КУ Ростехнадзора по РД  </w:t>
      </w:r>
    </w:p>
    <w:p w14:paraId="62319A7D" w14:textId="77777777" w:rsidR="00281E73" w:rsidRPr="005C6133" w:rsidRDefault="00281E73" w:rsidP="00281E7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</w:t>
      </w:r>
      <w:r w:rsidRPr="005C6133">
        <w:rPr>
          <w:szCs w:val="28"/>
        </w:rPr>
        <w:t xml:space="preserve">(по согласованию)        </w:t>
      </w:r>
    </w:p>
    <w:p w14:paraId="7A939045" w14:textId="0A129630" w:rsidR="003747D5" w:rsidRDefault="003747D5" w:rsidP="005D09B9">
      <w:pPr>
        <w:pStyle w:val="1"/>
        <w:spacing w:after="300" w:line="240" w:lineRule="auto"/>
        <w:ind w:firstLine="0"/>
        <w:rPr>
          <w:b/>
          <w:bCs/>
        </w:rPr>
      </w:pPr>
    </w:p>
    <w:p w14:paraId="0618714E" w14:textId="25965CFB" w:rsidR="003747D5" w:rsidRDefault="003747D5" w:rsidP="00846A1A">
      <w:pPr>
        <w:pStyle w:val="1"/>
        <w:spacing w:after="300" w:line="240" w:lineRule="auto"/>
        <w:ind w:firstLine="0"/>
        <w:jc w:val="right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Приложение №2</w:t>
      </w:r>
    </w:p>
    <w:p w14:paraId="691B6A4F" w14:textId="0B686F51" w:rsidR="003747D5" w:rsidRPr="005D09B9" w:rsidRDefault="003747D5" w:rsidP="00846A1A">
      <w:pPr>
        <w:jc w:val="right"/>
        <w:rPr>
          <w:b/>
          <w:color w:val="000000"/>
          <w:sz w:val="16"/>
          <w:szCs w:val="16"/>
        </w:rPr>
      </w:pPr>
      <w:r>
        <w:rPr>
          <w:color w:val="000000"/>
        </w:rPr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МР «</w:t>
      </w:r>
      <w:proofErr w:type="spellStart"/>
      <w:r>
        <w:rPr>
          <w:color w:val="000000"/>
        </w:rPr>
        <w:t>Магарамкентский</w:t>
      </w:r>
      <w:proofErr w:type="spellEnd"/>
      <w:r>
        <w:rPr>
          <w:color w:val="000000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 от « 14 »    04  2025г. № 367</w:t>
      </w:r>
    </w:p>
    <w:p w14:paraId="47FBDC67" w14:textId="77777777" w:rsidR="003747D5" w:rsidRDefault="003747D5" w:rsidP="003747D5">
      <w:pPr>
        <w:pStyle w:val="1"/>
        <w:spacing w:after="280" w:line="240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муниципальной межведомственной комиссии и штаба по подготовке</w:t>
      </w:r>
      <w:r>
        <w:rPr>
          <w:b/>
          <w:bCs/>
        </w:rPr>
        <w:br/>
        <w:t>жилищно-коммунального хозяйства, жилфонда и организаций бюджетной</w:t>
      </w:r>
      <w:r>
        <w:rPr>
          <w:b/>
          <w:bCs/>
        </w:rPr>
        <w:br/>
        <w:t>сферы муниципального образования к работе в зимних условиях</w:t>
      </w:r>
      <w:r>
        <w:rPr>
          <w:b/>
          <w:bCs/>
        </w:rPr>
        <w:br/>
        <w:t>2025-2026 годов</w:t>
      </w:r>
    </w:p>
    <w:p w14:paraId="2443484A" w14:textId="77777777" w:rsidR="003747D5" w:rsidRDefault="003747D5" w:rsidP="003747D5">
      <w:pPr>
        <w:pStyle w:val="22"/>
        <w:keepNext/>
        <w:keepLines/>
        <w:numPr>
          <w:ilvl w:val="0"/>
          <w:numId w:val="3"/>
        </w:numPr>
        <w:tabs>
          <w:tab w:val="left" w:pos="330"/>
        </w:tabs>
      </w:pPr>
      <w:bookmarkStart w:id="8" w:name="bookmark17"/>
      <w:bookmarkStart w:id="9" w:name="bookmark15"/>
      <w:bookmarkStart w:id="10" w:name="bookmark16"/>
      <w:bookmarkStart w:id="11" w:name="bookmark18"/>
      <w:bookmarkEnd w:id="8"/>
      <w:r>
        <w:t>Общие положения</w:t>
      </w:r>
      <w:bookmarkEnd w:id="9"/>
      <w:bookmarkEnd w:id="10"/>
      <w:bookmarkEnd w:id="11"/>
    </w:p>
    <w:p w14:paraId="443915CD" w14:textId="64334DDD" w:rsidR="003747D5" w:rsidRDefault="003747D5" w:rsidP="003747D5">
      <w:pPr>
        <w:pStyle w:val="1"/>
        <w:numPr>
          <w:ilvl w:val="0"/>
          <w:numId w:val="4"/>
        </w:numPr>
        <w:tabs>
          <w:tab w:val="left" w:pos="1067"/>
        </w:tabs>
        <w:spacing w:line="240" w:lineRule="auto"/>
        <w:ind w:firstLine="800"/>
        <w:jc w:val="both"/>
      </w:pPr>
      <w:bookmarkStart w:id="12" w:name="bookmark19"/>
      <w:bookmarkEnd w:id="12"/>
      <w:r>
        <w:t>Комиссия является координирующим органом при администрации МР «</w:t>
      </w:r>
      <w:proofErr w:type="spellStart"/>
      <w:r w:rsidR="006831BF">
        <w:t>Магарамкентский</w:t>
      </w:r>
      <w:proofErr w:type="spellEnd"/>
      <w:r>
        <w:t xml:space="preserve"> район» и создается для организации решения оперативных вопросов и осуществления контроля за ходом подготовки объектов жилищного фонда, </w:t>
      </w:r>
      <w:r w:rsidR="005D09B9">
        <w:t>о</w:t>
      </w:r>
      <w:r>
        <w:t xml:space="preserve">бъектов социальной сферы и коммунальной инфраструктуры </w:t>
      </w:r>
      <w:r w:rsidR="005D09B9" w:rsidRPr="005D09B9">
        <w:t>МР «</w:t>
      </w:r>
      <w:proofErr w:type="spellStart"/>
      <w:r w:rsidR="005D09B9" w:rsidRPr="005D09B9">
        <w:t>Магарамкентский</w:t>
      </w:r>
      <w:proofErr w:type="spellEnd"/>
      <w:r w:rsidR="005D09B9" w:rsidRPr="005D09B9">
        <w:t xml:space="preserve"> район»</w:t>
      </w:r>
      <w:r>
        <w:t xml:space="preserve"> к эксплуатации в осенне-зимний период 2025-2026 годов.</w:t>
      </w:r>
    </w:p>
    <w:p w14:paraId="5D0627EC" w14:textId="77777777" w:rsidR="003747D5" w:rsidRDefault="003747D5" w:rsidP="003747D5">
      <w:pPr>
        <w:pStyle w:val="1"/>
        <w:numPr>
          <w:ilvl w:val="0"/>
          <w:numId w:val="4"/>
        </w:numPr>
        <w:tabs>
          <w:tab w:val="left" w:pos="1067"/>
        </w:tabs>
        <w:spacing w:after="280" w:line="240" w:lineRule="auto"/>
        <w:ind w:firstLine="800"/>
        <w:jc w:val="both"/>
      </w:pPr>
      <w:bookmarkStart w:id="13" w:name="bookmark20"/>
      <w:bookmarkEnd w:id="13"/>
      <w:r>
        <w:t>В своей работе комиссия руководствуется действующим законодательством Российской Федерации и настоящим Положением.</w:t>
      </w:r>
    </w:p>
    <w:p w14:paraId="50366964" w14:textId="77777777" w:rsidR="003747D5" w:rsidRDefault="003747D5" w:rsidP="003747D5">
      <w:pPr>
        <w:pStyle w:val="22"/>
        <w:keepNext/>
        <w:keepLines/>
        <w:numPr>
          <w:ilvl w:val="0"/>
          <w:numId w:val="3"/>
        </w:numPr>
        <w:tabs>
          <w:tab w:val="left" w:pos="344"/>
        </w:tabs>
      </w:pPr>
      <w:bookmarkStart w:id="14" w:name="bookmark23"/>
      <w:bookmarkStart w:id="15" w:name="bookmark21"/>
      <w:bookmarkStart w:id="16" w:name="bookmark22"/>
      <w:bookmarkStart w:id="17" w:name="bookmark24"/>
      <w:bookmarkEnd w:id="14"/>
      <w:r>
        <w:t>Основные задачи</w:t>
      </w:r>
      <w:bookmarkEnd w:id="15"/>
      <w:bookmarkEnd w:id="16"/>
      <w:bookmarkEnd w:id="17"/>
    </w:p>
    <w:p w14:paraId="5276074E" w14:textId="77777777" w:rsidR="003747D5" w:rsidRDefault="003747D5" w:rsidP="003747D5">
      <w:pPr>
        <w:pStyle w:val="1"/>
        <w:spacing w:after="180" w:line="240" w:lineRule="auto"/>
        <w:ind w:firstLine="760"/>
      </w:pPr>
      <w:r>
        <w:t>Основными задачами работы Комиссии являются:</w:t>
      </w:r>
    </w:p>
    <w:p w14:paraId="15031D58" w14:textId="5697B381" w:rsidR="003747D5" w:rsidRDefault="003747D5" w:rsidP="003747D5">
      <w:pPr>
        <w:pStyle w:val="1"/>
        <w:numPr>
          <w:ilvl w:val="0"/>
          <w:numId w:val="5"/>
        </w:numPr>
        <w:tabs>
          <w:tab w:val="left" w:pos="1067"/>
        </w:tabs>
        <w:spacing w:line="252" w:lineRule="auto"/>
        <w:ind w:firstLine="800"/>
        <w:jc w:val="both"/>
      </w:pPr>
      <w:bookmarkStart w:id="18" w:name="bookmark25"/>
      <w:bookmarkEnd w:id="18"/>
      <w:r>
        <w:t xml:space="preserve">Контроль и координация действий по выполнению мероприятий по своевременной и качественной подготовке объектов жилищного фонда, объектов социальной сферы и коммунальной инфраструктуры </w:t>
      </w:r>
      <w:r w:rsidR="005D09B9" w:rsidRPr="005D09B9">
        <w:t>МР «</w:t>
      </w:r>
      <w:proofErr w:type="spellStart"/>
      <w:r w:rsidR="005D09B9" w:rsidRPr="005D09B9">
        <w:t>Магарамкентский</w:t>
      </w:r>
      <w:proofErr w:type="spellEnd"/>
      <w:r w:rsidR="005D09B9" w:rsidRPr="005D09B9">
        <w:t xml:space="preserve"> район»</w:t>
      </w:r>
      <w:r w:rsidR="005D09B9">
        <w:t xml:space="preserve"> </w:t>
      </w:r>
      <w:r>
        <w:t>к эксплуатации в осенне-зимний период 2025-2026 годов независимо от их ведомственной принадлежности и форм собственности.</w:t>
      </w:r>
    </w:p>
    <w:p w14:paraId="338982ED" w14:textId="46ACC387" w:rsidR="003747D5" w:rsidRDefault="003747D5" w:rsidP="003747D5">
      <w:pPr>
        <w:pStyle w:val="1"/>
        <w:numPr>
          <w:ilvl w:val="0"/>
          <w:numId w:val="5"/>
        </w:numPr>
        <w:tabs>
          <w:tab w:val="left" w:pos="1067"/>
        </w:tabs>
        <w:spacing w:after="180" w:line="252" w:lineRule="auto"/>
        <w:ind w:firstLine="800"/>
        <w:jc w:val="both"/>
      </w:pPr>
      <w:bookmarkStart w:id="19" w:name="bookmark26"/>
      <w:bookmarkEnd w:id="19"/>
      <w:r>
        <w:t xml:space="preserve">Мониторинг подготовки объектов жилищно-коммунального хозяйства, социальной сферы и коммунальной инфраструктуры </w:t>
      </w:r>
      <w:r w:rsidR="005D09B9" w:rsidRPr="005D09B9">
        <w:t>МР «</w:t>
      </w:r>
      <w:proofErr w:type="spellStart"/>
      <w:r w:rsidR="005D09B9" w:rsidRPr="005D09B9">
        <w:t>Магарамкентский</w:t>
      </w:r>
      <w:proofErr w:type="spellEnd"/>
      <w:r w:rsidR="005D09B9" w:rsidRPr="005D09B9">
        <w:t xml:space="preserve"> район»</w:t>
      </w:r>
      <w:r w:rsidR="005D09B9">
        <w:t xml:space="preserve"> </w:t>
      </w:r>
      <w:r>
        <w:t>к эксплуатации в осенне-зимний период 2025-2026 годов независимо от их ведомственной принадлежности и форм собственности.</w:t>
      </w:r>
    </w:p>
    <w:p w14:paraId="3D707C4A" w14:textId="3A411928" w:rsidR="003747D5" w:rsidRDefault="003747D5" w:rsidP="003747D5">
      <w:pPr>
        <w:pStyle w:val="1"/>
        <w:numPr>
          <w:ilvl w:val="0"/>
          <w:numId w:val="5"/>
        </w:numPr>
        <w:tabs>
          <w:tab w:val="left" w:pos="1067"/>
        </w:tabs>
        <w:spacing w:after="280" w:line="240" w:lineRule="auto"/>
        <w:ind w:firstLine="800"/>
        <w:jc w:val="both"/>
      </w:pPr>
      <w:bookmarkStart w:id="20" w:name="bookmark27"/>
      <w:bookmarkEnd w:id="20"/>
      <w:r>
        <w:t xml:space="preserve">Контроль за созданием запасов топлива и аварийных запасов материально-технических ресурсов на муниципальных предприятиях коммунальной инфраструктуры </w:t>
      </w:r>
      <w:r w:rsidR="005D09B9" w:rsidRPr="005D09B9">
        <w:t>МР «</w:t>
      </w:r>
      <w:proofErr w:type="spellStart"/>
      <w:r w:rsidR="005D09B9" w:rsidRPr="005D09B9">
        <w:t>Магарамкентский</w:t>
      </w:r>
      <w:proofErr w:type="spellEnd"/>
      <w:r w:rsidR="005D09B9" w:rsidRPr="005D09B9">
        <w:t xml:space="preserve"> район»</w:t>
      </w:r>
      <w:r w:rsidR="005D09B9">
        <w:t>.</w:t>
      </w:r>
    </w:p>
    <w:p w14:paraId="1F5CF395" w14:textId="77777777" w:rsidR="003747D5" w:rsidRDefault="003747D5" w:rsidP="003747D5">
      <w:pPr>
        <w:pStyle w:val="22"/>
        <w:keepNext/>
        <w:keepLines/>
        <w:numPr>
          <w:ilvl w:val="0"/>
          <w:numId w:val="3"/>
        </w:numPr>
        <w:tabs>
          <w:tab w:val="left" w:pos="344"/>
        </w:tabs>
      </w:pPr>
      <w:bookmarkStart w:id="21" w:name="bookmark30"/>
      <w:bookmarkStart w:id="22" w:name="bookmark28"/>
      <w:bookmarkStart w:id="23" w:name="bookmark29"/>
      <w:bookmarkStart w:id="24" w:name="bookmark31"/>
      <w:bookmarkEnd w:id="21"/>
      <w:r>
        <w:t>Права комиссии</w:t>
      </w:r>
      <w:bookmarkEnd w:id="22"/>
      <w:bookmarkEnd w:id="23"/>
      <w:bookmarkEnd w:id="24"/>
    </w:p>
    <w:p w14:paraId="4BF966A8" w14:textId="77777777" w:rsidR="003747D5" w:rsidRDefault="003747D5" w:rsidP="003747D5">
      <w:pPr>
        <w:pStyle w:val="1"/>
        <w:numPr>
          <w:ilvl w:val="0"/>
          <w:numId w:val="6"/>
        </w:numPr>
        <w:tabs>
          <w:tab w:val="left" w:pos="301"/>
        </w:tabs>
        <w:spacing w:line="240" w:lineRule="auto"/>
        <w:ind w:firstLine="0"/>
      </w:pPr>
      <w:bookmarkStart w:id="25" w:name="bookmark32"/>
      <w:bookmarkEnd w:id="25"/>
      <w:r>
        <w:t>Комиссия для выполнения возложенных на нее задач имеет право:</w:t>
      </w:r>
    </w:p>
    <w:p w14:paraId="39E41878" w14:textId="4D282520" w:rsidR="003747D5" w:rsidRDefault="003747D5" w:rsidP="003747D5">
      <w:pPr>
        <w:pStyle w:val="1"/>
        <w:numPr>
          <w:ilvl w:val="1"/>
          <w:numId w:val="6"/>
        </w:numPr>
        <w:tabs>
          <w:tab w:val="left" w:pos="1067"/>
        </w:tabs>
        <w:spacing w:line="240" w:lineRule="auto"/>
        <w:ind w:firstLine="580"/>
        <w:jc w:val="both"/>
      </w:pPr>
      <w:bookmarkStart w:id="26" w:name="bookmark33"/>
      <w:bookmarkEnd w:id="26"/>
      <w:r>
        <w:t xml:space="preserve">Рассматривать на своих заседаниях все вопросы, связанные с подготовкой жилищного фонда, объектов социальной сферы и коммунальной инфраструктуры </w:t>
      </w:r>
      <w:proofErr w:type="gramStart"/>
      <w:r>
        <w:t xml:space="preserve">МР </w:t>
      </w:r>
      <w:r w:rsidR="005D09B9" w:rsidRPr="005D09B9">
        <w:t xml:space="preserve"> «</w:t>
      </w:r>
      <w:proofErr w:type="spellStart"/>
      <w:proofErr w:type="gramEnd"/>
      <w:r w:rsidR="005D09B9" w:rsidRPr="005D09B9">
        <w:t>Магарамкентский</w:t>
      </w:r>
      <w:proofErr w:type="spellEnd"/>
      <w:r w:rsidR="005D09B9" w:rsidRPr="005D09B9">
        <w:t xml:space="preserve"> район»</w:t>
      </w:r>
      <w:r w:rsidR="005D09B9">
        <w:t xml:space="preserve"> </w:t>
      </w:r>
      <w:r>
        <w:t>к эксплуатации в осенне-зимний период 2025-2026 годов;</w:t>
      </w:r>
    </w:p>
    <w:p w14:paraId="3128964B" w14:textId="7D1A7743" w:rsidR="003747D5" w:rsidRDefault="003747D5" w:rsidP="006831BF">
      <w:pPr>
        <w:pStyle w:val="1"/>
        <w:numPr>
          <w:ilvl w:val="1"/>
          <w:numId w:val="6"/>
        </w:numPr>
        <w:tabs>
          <w:tab w:val="left" w:pos="507"/>
        </w:tabs>
        <w:spacing w:line="240" w:lineRule="auto"/>
        <w:ind w:firstLine="560"/>
        <w:jc w:val="both"/>
      </w:pPr>
      <w:bookmarkStart w:id="27" w:name="bookmark34"/>
      <w:bookmarkEnd w:id="27"/>
      <w:r>
        <w:t>Запрашивать у руководителей предприятий, организаций и учреждений</w:t>
      </w:r>
    </w:p>
    <w:p w14:paraId="67B638A9" w14:textId="2E2387AD" w:rsidR="003747D5" w:rsidRDefault="003747D5" w:rsidP="006831BF">
      <w:pPr>
        <w:pStyle w:val="1"/>
        <w:tabs>
          <w:tab w:val="left" w:pos="507"/>
        </w:tabs>
        <w:spacing w:line="240" w:lineRule="auto"/>
        <w:ind w:firstLine="0"/>
        <w:jc w:val="both"/>
      </w:pPr>
      <w:r>
        <w:t xml:space="preserve">не зависимо от форм собственности информацию о ходе подготовки жилищного фонда, объектов социальной сферы и инженерной инфраструктуры </w:t>
      </w:r>
      <w:r w:rsidR="005D09B9" w:rsidRPr="005D09B9">
        <w:t>МР «</w:t>
      </w:r>
      <w:proofErr w:type="spellStart"/>
      <w:r w:rsidR="005D09B9" w:rsidRPr="005D09B9">
        <w:t>Магарамкентский</w:t>
      </w:r>
      <w:proofErr w:type="spellEnd"/>
      <w:r w:rsidR="005D09B9" w:rsidRPr="005D09B9">
        <w:t xml:space="preserve"> </w:t>
      </w:r>
      <w:r w:rsidR="006831BF" w:rsidRPr="005D09B9">
        <w:t>район»</w:t>
      </w:r>
      <w:r w:rsidR="006831BF">
        <w:t xml:space="preserve"> к</w:t>
      </w:r>
      <w:r>
        <w:t xml:space="preserve"> эксплуатации в осенне-зимний период 2025-2026 годов</w:t>
      </w:r>
      <w:r w:rsidR="006831BF">
        <w:t>.</w:t>
      </w:r>
    </w:p>
    <w:p w14:paraId="54A8A467" w14:textId="45C3F095" w:rsidR="003747D5" w:rsidRDefault="003747D5" w:rsidP="003747D5">
      <w:pPr>
        <w:pStyle w:val="1"/>
        <w:numPr>
          <w:ilvl w:val="1"/>
          <w:numId w:val="6"/>
        </w:numPr>
        <w:tabs>
          <w:tab w:val="left" w:pos="1219"/>
        </w:tabs>
        <w:spacing w:line="257" w:lineRule="auto"/>
        <w:ind w:firstLine="580"/>
        <w:jc w:val="both"/>
      </w:pPr>
      <w:bookmarkStart w:id="28" w:name="bookmark35"/>
      <w:bookmarkEnd w:id="28"/>
      <w:r>
        <w:lastRenderedPageBreak/>
        <w:t xml:space="preserve">Заслушивать на своих заседаниях отчеты должностных лиц ответственных за выполнение конкретных мероприятий, запрашивать письменные объяснения о причинах отставания при не выполнении необходимых работ по подготовке жилищного фонда, объектов социальной сферы и коммунальной инфраструктуры </w:t>
      </w:r>
      <w:r w:rsidR="005D09B9" w:rsidRPr="005D09B9">
        <w:t>МР «</w:t>
      </w:r>
      <w:proofErr w:type="spellStart"/>
      <w:r w:rsidR="005D09B9" w:rsidRPr="005D09B9">
        <w:t>Магарамкентский</w:t>
      </w:r>
      <w:proofErr w:type="spellEnd"/>
      <w:r w:rsidR="005D09B9" w:rsidRPr="005D09B9">
        <w:t xml:space="preserve"> район»</w:t>
      </w:r>
      <w:r w:rsidR="005D09B9">
        <w:t xml:space="preserve"> </w:t>
      </w:r>
      <w:r>
        <w:t xml:space="preserve"> к эксплуатации в осенне-зимний период 2025-2026 годов</w:t>
      </w:r>
    </w:p>
    <w:p w14:paraId="64B7EAAB" w14:textId="311865A0" w:rsidR="003747D5" w:rsidRDefault="003747D5" w:rsidP="003747D5">
      <w:pPr>
        <w:pStyle w:val="1"/>
        <w:numPr>
          <w:ilvl w:val="1"/>
          <w:numId w:val="6"/>
        </w:numPr>
        <w:tabs>
          <w:tab w:val="left" w:pos="1078"/>
        </w:tabs>
        <w:spacing w:after="340" w:line="257" w:lineRule="auto"/>
        <w:ind w:firstLine="580"/>
        <w:jc w:val="both"/>
      </w:pPr>
      <w:bookmarkStart w:id="29" w:name="bookmark36"/>
      <w:bookmarkEnd w:id="29"/>
      <w:r>
        <w:t xml:space="preserve">Решения комиссии, принятые в пределах ее компетенции, оформленные муниципальными правовыми актами, являются обязательными для исполнения всеми предприятиями, организациями, учреждениями и должностными лицами не зависимо от форм собственности на территории </w:t>
      </w:r>
      <w:r w:rsidR="005D09B9" w:rsidRPr="005D09B9">
        <w:t>МР «</w:t>
      </w:r>
      <w:proofErr w:type="spellStart"/>
      <w:r w:rsidR="005D09B9" w:rsidRPr="005D09B9">
        <w:t>Магарамкентский</w:t>
      </w:r>
      <w:proofErr w:type="spellEnd"/>
      <w:r w:rsidR="005D09B9" w:rsidRPr="005D09B9">
        <w:t xml:space="preserve"> район»</w:t>
      </w:r>
      <w:r>
        <w:t>.</w:t>
      </w:r>
    </w:p>
    <w:p w14:paraId="7EB2877F" w14:textId="77777777" w:rsidR="003747D5" w:rsidRDefault="003747D5" w:rsidP="003747D5">
      <w:pPr>
        <w:pStyle w:val="22"/>
        <w:keepNext/>
        <w:keepLines/>
        <w:numPr>
          <w:ilvl w:val="0"/>
          <w:numId w:val="3"/>
        </w:numPr>
        <w:tabs>
          <w:tab w:val="left" w:pos="377"/>
        </w:tabs>
        <w:spacing w:after="0"/>
      </w:pPr>
      <w:bookmarkStart w:id="30" w:name="bookmark39"/>
      <w:bookmarkStart w:id="31" w:name="bookmark37"/>
      <w:bookmarkStart w:id="32" w:name="bookmark38"/>
      <w:bookmarkStart w:id="33" w:name="bookmark40"/>
      <w:bookmarkEnd w:id="30"/>
      <w:r>
        <w:t>Порядок работы комиссии</w:t>
      </w:r>
      <w:bookmarkEnd w:id="31"/>
      <w:bookmarkEnd w:id="32"/>
      <w:bookmarkEnd w:id="33"/>
    </w:p>
    <w:p w14:paraId="22050A20" w14:textId="77777777" w:rsidR="003747D5" w:rsidRDefault="003747D5" w:rsidP="003747D5">
      <w:pPr>
        <w:pStyle w:val="1"/>
        <w:numPr>
          <w:ilvl w:val="0"/>
          <w:numId w:val="7"/>
        </w:numPr>
        <w:tabs>
          <w:tab w:val="left" w:pos="979"/>
        </w:tabs>
        <w:spacing w:line="240" w:lineRule="auto"/>
        <w:ind w:firstLine="580"/>
        <w:jc w:val="both"/>
      </w:pPr>
      <w:bookmarkStart w:id="34" w:name="bookmark41"/>
      <w:bookmarkEnd w:id="34"/>
      <w:r>
        <w:t>Комиссия формируется в составе председателя комиссии, заместителя председателя комиссии и членов комиссии.</w:t>
      </w:r>
    </w:p>
    <w:p w14:paraId="3662322F" w14:textId="77777777" w:rsidR="003747D5" w:rsidRDefault="003747D5" w:rsidP="003747D5">
      <w:pPr>
        <w:pStyle w:val="1"/>
        <w:numPr>
          <w:ilvl w:val="0"/>
          <w:numId w:val="7"/>
        </w:numPr>
        <w:tabs>
          <w:tab w:val="left" w:pos="979"/>
        </w:tabs>
        <w:spacing w:after="60" w:line="240" w:lineRule="auto"/>
        <w:ind w:firstLine="580"/>
        <w:jc w:val="both"/>
      </w:pPr>
      <w:bookmarkStart w:id="35" w:name="bookmark42"/>
      <w:bookmarkEnd w:id="35"/>
      <w:r>
        <w:t>Председатель комиссии:</w:t>
      </w:r>
    </w:p>
    <w:p w14:paraId="702C16A1" w14:textId="77777777" w:rsidR="003747D5" w:rsidRDefault="003747D5" w:rsidP="003747D5">
      <w:pPr>
        <w:pStyle w:val="1"/>
        <w:numPr>
          <w:ilvl w:val="0"/>
          <w:numId w:val="8"/>
        </w:numPr>
        <w:tabs>
          <w:tab w:val="left" w:pos="979"/>
        </w:tabs>
        <w:spacing w:line="257" w:lineRule="auto"/>
        <w:ind w:firstLine="580"/>
        <w:jc w:val="both"/>
      </w:pPr>
      <w:bookmarkStart w:id="36" w:name="bookmark43"/>
      <w:bookmarkEnd w:id="36"/>
      <w:r>
        <w:t>организует работу и ведет заседание комиссии;</w:t>
      </w:r>
    </w:p>
    <w:p w14:paraId="666D0B5B" w14:textId="77777777" w:rsidR="003747D5" w:rsidRDefault="003747D5" w:rsidP="003747D5">
      <w:pPr>
        <w:pStyle w:val="1"/>
        <w:numPr>
          <w:ilvl w:val="0"/>
          <w:numId w:val="8"/>
        </w:numPr>
        <w:tabs>
          <w:tab w:val="left" w:pos="979"/>
        </w:tabs>
        <w:spacing w:line="240" w:lineRule="auto"/>
        <w:ind w:firstLine="580"/>
        <w:jc w:val="both"/>
      </w:pPr>
      <w:bookmarkStart w:id="37" w:name="bookmark44"/>
      <w:bookmarkEnd w:id="37"/>
      <w:r>
        <w:t>дает поручения членам комиссии в соответствии с принятыми решениями комиссии;</w:t>
      </w:r>
    </w:p>
    <w:p w14:paraId="00599F6B" w14:textId="77777777" w:rsidR="003747D5" w:rsidRDefault="003747D5" w:rsidP="003747D5">
      <w:pPr>
        <w:pStyle w:val="1"/>
        <w:numPr>
          <w:ilvl w:val="0"/>
          <w:numId w:val="8"/>
        </w:numPr>
        <w:tabs>
          <w:tab w:val="left" w:pos="979"/>
        </w:tabs>
        <w:spacing w:after="60" w:line="240" w:lineRule="auto"/>
        <w:ind w:firstLine="580"/>
        <w:jc w:val="both"/>
      </w:pPr>
      <w:bookmarkStart w:id="38" w:name="bookmark45"/>
      <w:bookmarkEnd w:id="38"/>
      <w:r>
        <w:t>утверждает план работы Комиссии;</w:t>
      </w:r>
    </w:p>
    <w:p w14:paraId="09457AEE" w14:textId="77777777" w:rsidR="003747D5" w:rsidRDefault="003747D5" w:rsidP="003747D5">
      <w:pPr>
        <w:pStyle w:val="1"/>
        <w:numPr>
          <w:ilvl w:val="0"/>
          <w:numId w:val="8"/>
        </w:numPr>
        <w:tabs>
          <w:tab w:val="left" w:pos="979"/>
        </w:tabs>
        <w:spacing w:line="257" w:lineRule="auto"/>
        <w:ind w:firstLine="580"/>
        <w:jc w:val="both"/>
      </w:pPr>
      <w:bookmarkStart w:id="39" w:name="bookmark46"/>
      <w:bookmarkEnd w:id="39"/>
      <w:r>
        <w:t>определяет порядок рассмотрения вопросов;</w:t>
      </w:r>
    </w:p>
    <w:p w14:paraId="4989B2A3" w14:textId="77777777" w:rsidR="003747D5" w:rsidRDefault="003747D5" w:rsidP="003747D5">
      <w:pPr>
        <w:pStyle w:val="1"/>
        <w:numPr>
          <w:ilvl w:val="0"/>
          <w:numId w:val="8"/>
        </w:numPr>
        <w:tabs>
          <w:tab w:val="left" w:pos="979"/>
        </w:tabs>
        <w:spacing w:line="257" w:lineRule="auto"/>
        <w:ind w:firstLine="560"/>
        <w:jc w:val="both"/>
      </w:pPr>
      <w:bookmarkStart w:id="40" w:name="bookmark47"/>
      <w:bookmarkEnd w:id="40"/>
      <w:r>
        <w:t>контролирует выполнение принятых решений;</w:t>
      </w:r>
    </w:p>
    <w:p w14:paraId="4296E595" w14:textId="77777777" w:rsidR="003747D5" w:rsidRDefault="003747D5" w:rsidP="003747D5">
      <w:pPr>
        <w:pStyle w:val="1"/>
        <w:numPr>
          <w:ilvl w:val="0"/>
          <w:numId w:val="7"/>
        </w:numPr>
        <w:tabs>
          <w:tab w:val="left" w:pos="979"/>
        </w:tabs>
        <w:spacing w:line="257" w:lineRule="auto"/>
        <w:ind w:firstLine="560"/>
        <w:jc w:val="both"/>
      </w:pPr>
      <w:bookmarkStart w:id="41" w:name="bookmark48"/>
      <w:bookmarkEnd w:id="41"/>
      <w:r>
        <w:t>Член комиссии:</w:t>
      </w:r>
    </w:p>
    <w:p w14:paraId="31F24F89" w14:textId="77777777" w:rsidR="003747D5" w:rsidRDefault="003747D5" w:rsidP="003747D5">
      <w:pPr>
        <w:pStyle w:val="1"/>
        <w:numPr>
          <w:ilvl w:val="0"/>
          <w:numId w:val="8"/>
        </w:numPr>
        <w:tabs>
          <w:tab w:val="left" w:pos="979"/>
        </w:tabs>
        <w:spacing w:line="240" w:lineRule="auto"/>
        <w:ind w:firstLine="580"/>
        <w:jc w:val="both"/>
      </w:pPr>
      <w:bookmarkStart w:id="42" w:name="bookmark49"/>
      <w:bookmarkEnd w:id="42"/>
      <w:r>
        <w:t>принимает участие в рассмотрение вопросов, вынесенных на комиссию;</w:t>
      </w:r>
    </w:p>
    <w:p w14:paraId="37E1FC68" w14:textId="77777777" w:rsidR="003747D5" w:rsidRDefault="003747D5" w:rsidP="003747D5">
      <w:pPr>
        <w:pStyle w:val="1"/>
        <w:numPr>
          <w:ilvl w:val="0"/>
          <w:numId w:val="8"/>
        </w:numPr>
        <w:tabs>
          <w:tab w:val="left" w:pos="979"/>
        </w:tabs>
        <w:spacing w:line="240" w:lineRule="auto"/>
        <w:ind w:firstLine="580"/>
        <w:jc w:val="both"/>
      </w:pPr>
      <w:bookmarkStart w:id="43" w:name="bookmark50"/>
      <w:bookmarkEnd w:id="43"/>
      <w:r>
        <w:t>вносит на рассмотрение Комиссии вопросы и предложения, отнесенные к деятельности Комиссии; участвовать в их подготовке, обсуждении и принятии решений;</w:t>
      </w:r>
    </w:p>
    <w:p w14:paraId="739D001D" w14:textId="77777777" w:rsidR="003747D5" w:rsidRDefault="003747D5" w:rsidP="003747D5">
      <w:pPr>
        <w:pStyle w:val="1"/>
        <w:numPr>
          <w:ilvl w:val="0"/>
          <w:numId w:val="8"/>
        </w:numPr>
        <w:tabs>
          <w:tab w:val="left" w:pos="979"/>
        </w:tabs>
        <w:spacing w:line="240" w:lineRule="auto"/>
        <w:ind w:firstLine="580"/>
        <w:jc w:val="both"/>
      </w:pPr>
      <w:bookmarkStart w:id="44" w:name="bookmark51"/>
      <w:bookmarkEnd w:id="44"/>
      <w:r>
        <w:t>содействует реализации решений комиссии;</w:t>
      </w:r>
    </w:p>
    <w:p w14:paraId="691A4CAC" w14:textId="77777777" w:rsidR="003747D5" w:rsidRDefault="003747D5" w:rsidP="003747D5">
      <w:pPr>
        <w:pStyle w:val="1"/>
        <w:numPr>
          <w:ilvl w:val="0"/>
          <w:numId w:val="8"/>
        </w:numPr>
        <w:tabs>
          <w:tab w:val="left" w:pos="979"/>
        </w:tabs>
        <w:spacing w:line="240" w:lineRule="auto"/>
        <w:ind w:firstLine="580"/>
        <w:jc w:val="both"/>
      </w:pPr>
      <w:bookmarkStart w:id="45" w:name="bookmark52"/>
      <w:bookmarkEnd w:id="45"/>
      <w:r>
        <w:t>выполняет поручения Комиссии установленные сроки.</w:t>
      </w:r>
    </w:p>
    <w:p w14:paraId="30FC514E" w14:textId="77777777" w:rsidR="003747D5" w:rsidRDefault="003747D5" w:rsidP="003747D5">
      <w:pPr>
        <w:pStyle w:val="1"/>
        <w:numPr>
          <w:ilvl w:val="0"/>
          <w:numId w:val="7"/>
        </w:numPr>
        <w:tabs>
          <w:tab w:val="left" w:pos="979"/>
        </w:tabs>
        <w:spacing w:line="240" w:lineRule="auto"/>
        <w:ind w:firstLine="580"/>
        <w:jc w:val="both"/>
      </w:pPr>
      <w:bookmarkStart w:id="46" w:name="bookmark53"/>
      <w:bookmarkEnd w:id="46"/>
      <w:r>
        <w:t>Комиссия работает в соответствии с планом работы, утвержденным председателем комиссии.</w:t>
      </w:r>
    </w:p>
    <w:p w14:paraId="5AC7E99D" w14:textId="77777777" w:rsidR="003747D5" w:rsidRDefault="003747D5" w:rsidP="003747D5">
      <w:pPr>
        <w:pStyle w:val="1"/>
        <w:numPr>
          <w:ilvl w:val="0"/>
          <w:numId w:val="7"/>
        </w:numPr>
        <w:tabs>
          <w:tab w:val="left" w:pos="979"/>
        </w:tabs>
        <w:spacing w:line="240" w:lineRule="auto"/>
        <w:ind w:firstLine="580"/>
        <w:jc w:val="both"/>
      </w:pPr>
      <w:bookmarkStart w:id="47" w:name="bookmark54"/>
      <w:bookmarkEnd w:id="47"/>
      <w:r>
        <w:t>Заседания Комиссии проводятся в последнюю неделю месяца, в соответствии с повесткой дня.</w:t>
      </w:r>
    </w:p>
    <w:p w14:paraId="425A026D" w14:textId="77777777" w:rsidR="003747D5" w:rsidRDefault="003747D5" w:rsidP="003747D5">
      <w:pPr>
        <w:pStyle w:val="1"/>
        <w:numPr>
          <w:ilvl w:val="0"/>
          <w:numId w:val="7"/>
        </w:numPr>
        <w:tabs>
          <w:tab w:val="left" w:pos="979"/>
        </w:tabs>
        <w:spacing w:line="312" w:lineRule="auto"/>
        <w:ind w:firstLine="580"/>
        <w:jc w:val="both"/>
      </w:pPr>
      <w:bookmarkStart w:id="48" w:name="bookmark55"/>
      <w:bookmarkEnd w:id="48"/>
      <w:r>
        <w:t>Заседания Комиссии проводит председатель Комиссии, а в отсутствие заместитель председателя Комиссии.</w:t>
      </w:r>
    </w:p>
    <w:p w14:paraId="121BFA00" w14:textId="77777777" w:rsidR="003747D5" w:rsidRDefault="003747D5" w:rsidP="003747D5">
      <w:pPr>
        <w:pStyle w:val="1"/>
        <w:numPr>
          <w:ilvl w:val="0"/>
          <w:numId w:val="7"/>
        </w:numPr>
        <w:tabs>
          <w:tab w:val="left" w:pos="979"/>
        </w:tabs>
        <w:spacing w:line="312" w:lineRule="auto"/>
        <w:ind w:firstLine="580"/>
        <w:jc w:val="both"/>
      </w:pPr>
      <w:bookmarkStart w:id="49" w:name="bookmark56"/>
      <w:bookmarkEnd w:id="49"/>
      <w:r>
        <w:t>Итоги работы комиссии оформляются протоколом.</w:t>
      </w:r>
    </w:p>
    <w:p w14:paraId="565282C7" w14:textId="77777777" w:rsidR="003747D5" w:rsidRDefault="003747D5" w:rsidP="003747D5">
      <w:pPr>
        <w:pStyle w:val="1"/>
        <w:numPr>
          <w:ilvl w:val="0"/>
          <w:numId w:val="7"/>
        </w:numPr>
        <w:tabs>
          <w:tab w:val="left" w:pos="979"/>
        </w:tabs>
        <w:spacing w:line="312" w:lineRule="auto"/>
        <w:ind w:firstLine="580"/>
        <w:jc w:val="both"/>
      </w:pPr>
      <w:r>
        <w:t>Заседания комиссии являются открытыми, на них могут присутствовать все заинтересованные лица.</w:t>
      </w:r>
    </w:p>
    <w:p w14:paraId="366FEFA6" w14:textId="77777777" w:rsidR="003747D5" w:rsidRDefault="003747D5" w:rsidP="003747D5">
      <w:pPr>
        <w:pStyle w:val="1"/>
        <w:tabs>
          <w:tab w:val="left" w:pos="979"/>
        </w:tabs>
        <w:spacing w:line="312" w:lineRule="auto"/>
        <w:jc w:val="both"/>
      </w:pPr>
    </w:p>
    <w:p w14:paraId="7B5E3222" w14:textId="77777777" w:rsidR="003747D5" w:rsidRDefault="003747D5" w:rsidP="003747D5">
      <w:pPr>
        <w:pStyle w:val="1"/>
        <w:tabs>
          <w:tab w:val="left" w:pos="507"/>
        </w:tabs>
        <w:spacing w:line="240" w:lineRule="auto"/>
        <w:ind w:left="560" w:firstLine="0"/>
      </w:pPr>
    </w:p>
    <w:p w14:paraId="298B5CE1" w14:textId="0C6653A8" w:rsidR="003747D5" w:rsidRDefault="003747D5" w:rsidP="003747D5">
      <w:pPr>
        <w:pStyle w:val="1"/>
        <w:numPr>
          <w:ilvl w:val="1"/>
          <w:numId w:val="6"/>
        </w:numPr>
        <w:tabs>
          <w:tab w:val="left" w:pos="507"/>
        </w:tabs>
        <w:spacing w:line="240" w:lineRule="auto"/>
        <w:ind w:firstLine="560"/>
      </w:pPr>
      <w:r>
        <w:br w:type="page"/>
      </w:r>
    </w:p>
    <w:p w14:paraId="5CE445A6" w14:textId="77777777" w:rsidR="00E77675" w:rsidRDefault="00E77675" w:rsidP="003747D5">
      <w:pPr>
        <w:pStyle w:val="1"/>
        <w:tabs>
          <w:tab w:val="left" w:pos="979"/>
        </w:tabs>
        <w:spacing w:line="312" w:lineRule="auto"/>
        <w:jc w:val="both"/>
        <w:sectPr w:rsidR="00E77675" w:rsidSect="00BF6FB0">
          <w:type w:val="continuous"/>
          <w:pgSz w:w="11909" w:h="16834"/>
          <w:pgMar w:top="851" w:right="567" w:bottom="743" w:left="1134" w:header="720" w:footer="720" w:gutter="0"/>
          <w:cols w:space="708"/>
          <w:noEndnote/>
          <w:docGrid w:linePitch="212"/>
        </w:sectPr>
      </w:pPr>
    </w:p>
    <w:p w14:paraId="09FC27AA" w14:textId="3B6CED9C" w:rsidR="003747D5" w:rsidRDefault="003747D5" w:rsidP="003747D5">
      <w:pPr>
        <w:pStyle w:val="1"/>
        <w:tabs>
          <w:tab w:val="left" w:pos="979"/>
        </w:tabs>
        <w:spacing w:line="312" w:lineRule="auto"/>
        <w:jc w:val="both"/>
      </w:pPr>
      <w:bookmarkStart w:id="50" w:name="_Hlk198211695"/>
    </w:p>
    <w:bookmarkEnd w:id="50"/>
    <w:p w14:paraId="7D4A38A4" w14:textId="77777777" w:rsidR="00846A1A" w:rsidRPr="00F92C1F" w:rsidRDefault="00846A1A" w:rsidP="00846A1A">
      <w:pPr>
        <w:pStyle w:val="1"/>
        <w:tabs>
          <w:tab w:val="left" w:pos="979"/>
        </w:tabs>
        <w:spacing w:line="312" w:lineRule="auto"/>
        <w:jc w:val="both"/>
        <w:rPr>
          <w:sz w:val="22"/>
          <w:szCs w:val="22"/>
        </w:rPr>
      </w:pPr>
    </w:p>
    <w:p w14:paraId="236BF034" w14:textId="7F28C605" w:rsidR="00846A1A" w:rsidRPr="00846A1A" w:rsidRDefault="00846A1A" w:rsidP="00846A1A">
      <w:pPr>
        <w:pStyle w:val="1"/>
        <w:tabs>
          <w:tab w:val="left" w:pos="979"/>
        </w:tabs>
        <w:spacing w:line="312" w:lineRule="auto"/>
        <w:jc w:val="right"/>
        <w:rPr>
          <w:b/>
          <w:bCs/>
        </w:rPr>
      </w:pPr>
      <w:r w:rsidRPr="00F92C1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846A1A">
        <w:rPr>
          <w:b/>
          <w:bCs/>
        </w:rPr>
        <w:t>Приложение№3</w:t>
      </w:r>
    </w:p>
    <w:p w14:paraId="7EEAC1D8" w14:textId="77777777" w:rsidR="00846A1A" w:rsidRPr="00F92C1F" w:rsidRDefault="00846A1A" w:rsidP="00846A1A">
      <w:pPr>
        <w:jc w:val="right"/>
        <w:rPr>
          <w:b/>
          <w:color w:val="000000"/>
          <w:sz w:val="22"/>
          <w:szCs w:val="22"/>
        </w:rPr>
      </w:pPr>
      <w:r w:rsidRPr="00F92C1F">
        <w:rPr>
          <w:color w:val="000000"/>
          <w:sz w:val="22"/>
          <w:szCs w:val="22"/>
        </w:rPr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МР «</w:t>
      </w:r>
      <w:proofErr w:type="spellStart"/>
      <w:r w:rsidRPr="00F92C1F">
        <w:rPr>
          <w:color w:val="000000"/>
          <w:sz w:val="22"/>
          <w:szCs w:val="22"/>
        </w:rPr>
        <w:t>Магарамкентский</w:t>
      </w:r>
      <w:proofErr w:type="spellEnd"/>
      <w:r w:rsidRPr="00F92C1F">
        <w:rPr>
          <w:color w:val="000000"/>
          <w:sz w:val="22"/>
          <w:szCs w:val="22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 от « 14 »    04  2025г. № 367</w:t>
      </w:r>
    </w:p>
    <w:p w14:paraId="0F1B7C33" w14:textId="77777777" w:rsidR="00846A1A" w:rsidRPr="00F92C1F" w:rsidRDefault="00846A1A" w:rsidP="00846A1A">
      <w:pPr>
        <w:pStyle w:val="24"/>
        <w:spacing w:after="240"/>
        <w:jc w:val="center"/>
        <w:rPr>
          <w:sz w:val="28"/>
          <w:szCs w:val="28"/>
        </w:rPr>
      </w:pPr>
      <w:r w:rsidRPr="00F92C1F">
        <w:rPr>
          <w:sz w:val="28"/>
          <w:szCs w:val="28"/>
        </w:rPr>
        <w:t>План мероприятий</w:t>
      </w:r>
      <w:r w:rsidRPr="00F92C1F">
        <w:rPr>
          <w:sz w:val="28"/>
          <w:szCs w:val="28"/>
        </w:rPr>
        <w:br/>
        <w:t>по подготовке потребителей коммунальных услуг и объектов жилищно-коммунального о хозяйства</w:t>
      </w:r>
      <w:r w:rsidRPr="00F92C1F">
        <w:rPr>
          <w:sz w:val="28"/>
          <w:szCs w:val="28"/>
        </w:rPr>
        <w:br/>
        <w:t xml:space="preserve">к работе в отопительный период 2025-2026 годов на территории </w:t>
      </w:r>
      <w:proofErr w:type="gramStart"/>
      <w:r w:rsidRPr="00F92C1F">
        <w:rPr>
          <w:sz w:val="28"/>
          <w:szCs w:val="28"/>
        </w:rPr>
        <w:t>МР  «</w:t>
      </w:r>
      <w:proofErr w:type="spellStart"/>
      <w:proofErr w:type="gramEnd"/>
      <w:r w:rsidRPr="00F92C1F">
        <w:rPr>
          <w:sz w:val="28"/>
          <w:szCs w:val="28"/>
        </w:rPr>
        <w:t>Магарамкентский</w:t>
      </w:r>
      <w:proofErr w:type="spellEnd"/>
      <w:r w:rsidRPr="00F92C1F">
        <w:rPr>
          <w:sz w:val="28"/>
          <w:szCs w:val="28"/>
        </w:rPr>
        <w:t xml:space="preserve"> район»</w:t>
      </w:r>
    </w:p>
    <w:p w14:paraId="2C786667" w14:textId="77777777" w:rsidR="00846A1A" w:rsidRDefault="00846A1A" w:rsidP="00846A1A"/>
    <w:tbl>
      <w:tblPr>
        <w:tblW w:w="1523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6946"/>
        <w:gridCol w:w="992"/>
        <w:gridCol w:w="709"/>
        <w:gridCol w:w="1417"/>
        <w:gridCol w:w="1418"/>
        <w:gridCol w:w="708"/>
        <w:gridCol w:w="709"/>
        <w:gridCol w:w="709"/>
        <w:gridCol w:w="992"/>
      </w:tblGrid>
      <w:tr w:rsidR="00846A1A" w:rsidRPr="009D2535" w14:paraId="4D1CE908" w14:textId="77777777" w:rsidTr="00DE3AEC">
        <w:trPr>
          <w:trHeight w:val="480"/>
          <w:tblCellSpacing w:w="5" w:type="nil"/>
        </w:trPr>
        <w:tc>
          <w:tcPr>
            <w:tcW w:w="630" w:type="dxa"/>
            <w:vMerge w:val="restart"/>
            <w:shd w:val="clear" w:color="auto" w:fill="FFFFFF"/>
            <w:vAlign w:val="center"/>
          </w:tcPr>
          <w:p w14:paraId="21FD47E6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N</w:t>
            </w:r>
          </w:p>
          <w:p w14:paraId="0CBC0B2A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shd w:val="clear" w:color="auto" w:fill="FFFFFF"/>
            <w:vAlign w:val="center"/>
          </w:tcPr>
          <w:p w14:paraId="2504FE1C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Исполнитель, наименование</w:t>
            </w:r>
          </w:p>
          <w:p w14:paraId="4B954652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мероприятия, вид</w:t>
            </w:r>
          </w:p>
          <w:p w14:paraId="38B7A2F0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выполняемых работ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7F2A148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Ед.</w:t>
            </w:r>
          </w:p>
          <w:p w14:paraId="32224E07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69183A95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Объем</w:t>
            </w:r>
          </w:p>
          <w:p w14:paraId="618C5060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запланированных</w:t>
            </w:r>
          </w:p>
          <w:p w14:paraId="5EF46271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работ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607174A5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Плановый срок</w:t>
            </w:r>
          </w:p>
          <w:p w14:paraId="7B94D7D9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выполнения</w:t>
            </w: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14:paraId="18298DFB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Предусмотрено финансовых средств на</w:t>
            </w:r>
          </w:p>
          <w:p w14:paraId="0D388A43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обеспечение мероприятий, тыс. руб.</w:t>
            </w:r>
          </w:p>
        </w:tc>
      </w:tr>
      <w:tr w:rsidR="00D212DF" w:rsidRPr="009D2535" w14:paraId="1B755A37" w14:textId="77777777" w:rsidTr="00DE3AEC">
        <w:trPr>
          <w:trHeight w:val="480"/>
          <w:tblCellSpacing w:w="5" w:type="nil"/>
        </w:trPr>
        <w:tc>
          <w:tcPr>
            <w:tcW w:w="630" w:type="dxa"/>
            <w:vMerge/>
            <w:shd w:val="clear" w:color="auto" w:fill="FFFFFF"/>
            <w:vAlign w:val="center"/>
          </w:tcPr>
          <w:p w14:paraId="6924B6B0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shd w:val="clear" w:color="auto" w:fill="FFFFFF"/>
            <w:vAlign w:val="center"/>
          </w:tcPr>
          <w:p w14:paraId="40817586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41866B9F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5CDB99B6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FA4CAFC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дата</w:t>
            </w:r>
          </w:p>
          <w:p w14:paraId="200C06A8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начала</w:t>
            </w:r>
          </w:p>
          <w:p w14:paraId="08681E19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работ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D574800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дата</w:t>
            </w:r>
          </w:p>
          <w:p w14:paraId="3871F434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окончания</w:t>
            </w:r>
          </w:p>
          <w:p w14:paraId="06B23E52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работ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F0D7194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1CB37E5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областной</w:t>
            </w:r>
          </w:p>
          <w:p w14:paraId="2C2C3338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B5BBD1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муниципальный</w:t>
            </w:r>
          </w:p>
          <w:p w14:paraId="74F31DE9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CF5D72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собств.</w:t>
            </w:r>
          </w:p>
          <w:p w14:paraId="55E709F2" w14:textId="787AB3A0" w:rsidR="00846A1A" w:rsidRPr="009D2535" w:rsidRDefault="009E443E" w:rsidP="00DE3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46A1A" w:rsidRPr="009D2535">
              <w:rPr>
                <w:sz w:val="24"/>
                <w:szCs w:val="24"/>
              </w:rPr>
              <w:t>редства</w:t>
            </w:r>
            <w:r>
              <w:rPr>
                <w:sz w:val="24"/>
                <w:szCs w:val="24"/>
              </w:rPr>
              <w:t xml:space="preserve"> </w:t>
            </w:r>
            <w:r w:rsidR="00DE3AEC">
              <w:rPr>
                <w:sz w:val="24"/>
                <w:szCs w:val="24"/>
              </w:rPr>
              <w:t>предприятия</w:t>
            </w:r>
          </w:p>
        </w:tc>
      </w:tr>
      <w:tr w:rsidR="00D212DF" w:rsidRPr="009D2535" w14:paraId="6A469614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</w:tcPr>
          <w:p w14:paraId="0012A688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FFFFFF"/>
          </w:tcPr>
          <w:p w14:paraId="668B6BDF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0DB63A42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22E5BAD6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623D7ACF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6B9D3395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14:paraId="08D0D9E9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4F448002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11EFA7B1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3200F869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10</w:t>
            </w:r>
          </w:p>
        </w:tc>
      </w:tr>
      <w:tr w:rsidR="00846A1A" w:rsidRPr="009D2535" w14:paraId="470C409D" w14:textId="77777777" w:rsidTr="00927690">
        <w:trPr>
          <w:tblCellSpacing w:w="5" w:type="nil"/>
        </w:trPr>
        <w:tc>
          <w:tcPr>
            <w:tcW w:w="15230" w:type="dxa"/>
            <w:gridSpan w:val="10"/>
            <w:shd w:val="clear" w:color="auto" w:fill="FFFFFF"/>
            <w:vAlign w:val="center"/>
          </w:tcPr>
          <w:p w14:paraId="30F8777A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 xml:space="preserve">Жилищный фонд </w:t>
            </w:r>
          </w:p>
        </w:tc>
      </w:tr>
      <w:tr w:rsidR="00D212DF" w:rsidRPr="009D2535" w14:paraId="7EC90D5F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C1790D7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6F1C5EB8" w14:textId="77777777" w:rsidR="00846A1A" w:rsidRDefault="00846A1A" w:rsidP="0092769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D2535">
              <w:rPr>
                <w:b/>
                <w:sz w:val="24"/>
                <w:szCs w:val="24"/>
              </w:rPr>
              <w:t>Всего жилых домов</w:t>
            </w:r>
            <w:r>
              <w:rPr>
                <w:b/>
                <w:sz w:val="24"/>
                <w:szCs w:val="24"/>
              </w:rPr>
              <w:t xml:space="preserve"> по </w:t>
            </w:r>
            <w:proofErr w:type="gramStart"/>
            <w:r>
              <w:rPr>
                <w:b/>
                <w:sz w:val="24"/>
                <w:szCs w:val="24"/>
              </w:rPr>
              <w:t>району</w:t>
            </w:r>
            <w:r w:rsidRPr="009D2535">
              <w:rPr>
                <w:b/>
                <w:sz w:val="24"/>
                <w:szCs w:val="24"/>
              </w:rPr>
              <w:t xml:space="preserve">:   </w:t>
            </w:r>
            <w:proofErr w:type="gramEnd"/>
            <w:r w:rsidRPr="009D253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14269</w:t>
            </w:r>
          </w:p>
          <w:p w14:paraId="6FFF74A5" w14:textId="77777777" w:rsidR="00D212DF" w:rsidRDefault="00846A1A" w:rsidP="00927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в том числе:</w:t>
            </w:r>
          </w:p>
          <w:p w14:paraId="26457B6E" w14:textId="78930739" w:rsidR="00D212DF" w:rsidRDefault="00D212DF" w:rsidP="00D212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DF">
              <w:rPr>
                <w:sz w:val="24"/>
                <w:szCs w:val="24"/>
              </w:rPr>
              <w:t>14</w:t>
            </w:r>
            <w:r w:rsidR="00846A1A">
              <w:rPr>
                <w:sz w:val="24"/>
                <w:szCs w:val="24"/>
              </w:rPr>
              <w:t xml:space="preserve"> МКД </w:t>
            </w:r>
            <w:r>
              <w:rPr>
                <w:sz w:val="24"/>
                <w:szCs w:val="24"/>
              </w:rPr>
              <w:t xml:space="preserve">из них:                       </w:t>
            </w:r>
          </w:p>
          <w:p w14:paraId="2E7D0468" w14:textId="362AE2A4" w:rsidR="00D212DF" w:rsidRDefault="00D212DF" w:rsidP="00D212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МКД -дома, состоящие на учете ФСБ России</w:t>
            </w:r>
          </w:p>
          <w:p w14:paraId="32E79C7B" w14:textId="77777777" w:rsidR="00846A1A" w:rsidRPr="009D2535" w:rsidRDefault="00846A1A" w:rsidP="00D212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A6AE04A" w14:textId="37E146DE" w:rsidR="00846A1A" w:rsidRPr="001F7382" w:rsidRDefault="00846A1A" w:rsidP="00927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16F18" w:rsidRPr="001F7382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="00D16F18" w:rsidRPr="001F7382">
              <w:rPr>
                <w:sz w:val="22"/>
                <w:szCs w:val="22"/>
              </w:rPr>
              <w:t xml:space="preserve">, </w:t>
            </w:r>
            <w:proofErr w:type="spellStart"/>
            <w:r w:rsidR="00D16F18" w:rsidRPr="001F7382">
              <w:rPr>
                <w:sz w:val="22"/>
                <w:szCs w:val="22"/>
              </w:rPr>
              <w:t>пог.м</w:t>
            </w:r>
            <w:proofErr w:type="spellEnd"/>
            <w:r w:rsidR="00D16F18" w:rsidRPr="001F7382">
              <w:rPr>
                <w:sz w:val="22"/>
                <w:szCs w:val="22"/>
              </w:rPr>
              <w:t xml:space="preserve"> шт., м.</w:t>
            </w:r>
            <w:r w:rsidRPr="001F738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2B6D44" w14:textId="2E68CF9C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A0BC99B" w14:textId="48625766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01.06.202</w:t>
            </w:r>
            <w:r w:rsidR="00B14FF2"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421B8C" w14:textId="7821802A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01.10.202</w:t>
            </w:r>
            <w:r w:rsidR="00B14FF2"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0279458" w14:textId="77777777" w:rsidR="00846A1A" w:rsidRPr="00751142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1142">
              <w:rPr>
                <w:b/>
                <w:bCs/>
                <w:sz w:val="24"/>
                <w:szCs w:val="24"/>
              </w:rPr>
              <w:t>100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9729637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BF96FD6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B441AE7" w14:textId="48664D37" w:rsidR="00846A1A" w:rsidRPr="009D2535" w:rsidRDefault="00C269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46A1A" w:rsidRPr="009D2535" w14:paraId="56A50BCC" w14:textId="77777777" w:rsidTr="00927690">
        <w:trPr>
          <w:tblCellSpacing w:w="5" w:type="nil"/>
        </w:trPr>
        <w:tc>
          <w:tcPr>
            <w:tcW w:w="15230" w:type="dxa"/>
            <w:gridSpan w:val="10"/>
            <w:shd w:val="clear" w:color="auto" w:fill="FFFFFF"/>
            <w:vAlign w:val="center"/>
          </w:tcPr>
          <w:p w14:paraId="414D899C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2535">
              <w:rPr>
                <w:b/>
                <w:sz w:val="24"/>
                <w:szCs w:val="24"/>
              </w:rPr>
              <w:t>Текущий ремонт</w:t>
            </w:r>
          </w:p>
        </w:tc>
      </w:tr>
      <w:tr w:rsidR="00D212DF" w:rsidRPr="009D2535" w14:paraId="6F47165F" w14:textId="77777777" w:rsidTr="00DE3AEC">
        <w:trPr>
          <w:trHeight w:val="39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14C2810E" w14:textId="77777777" w:rsidR="00B14FF2" w:rsidRPr="009D2535" w:rsidRDefault="00B14FF2" w:rsidP="00B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04DDB7CD" w14:textId="56905AED" w:rsidR="00B14FF2" w:rsidRDefault="00B14FF2" w:rsidP="00B14F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 остекление и утепление оконных проемов в подъезде в МКД- по адресу Совхозная,3</w:t>
            </w:r>
          </w:p>
          <w:p w14:paraId="48E0F26A" w14:textId="004F9227" w:rsidR="00B14FF2" w:rsidRPr="00D7457D" w:rsidRDefault="00B14FF2" w:rsidP="00B14FF2">
            <w:pPr>
              <w:pStyle w:val="a9"/>
              <w:rPr>
                <w:b/>
                <w:bCs/>
              </w:rPr>
            </w:pPr>
            <w:r w:rsidRPr="00DA6006">
              <w:rPr>
                <w:b/>
                <w:bCs/>
              </w:rPr>
              <w:t>Исполнитель:</w:t>
            </w:r>
            <w:r w:rsidRPr="002B4231">
              <w:rPr>
                <w:b/>
                <w:bCs/>
              </w:rPr>
              <w:t xml:space="preserve"> </w:t>
            </w:r>
            <w:r w:rsidRPr="005D28FF">
              <w:t>Жильцы дома (</w:t>
            </w:r>
            <w:r w:rsidRPr="00DA6006">
              <w:rPr>
                <w:sz w:val="22"/>
                <w:szCs w:val="22"/>
              </w:rPr>
              <w:t>способ управления</w:t>
            </w:r>
            <w:r w:rsidRPr="005D28FF">
              <w:t>-непосредственный)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C09629" w14:textId="68046E17" w:rsidR="00B14FF2" w:rsidRPr="009D2535" w:rsidRDefault="00B14FF2" w:rsidP="00B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4D91F1" w14:textId="30D3002B" w:rsidR="00B14FF2" w:rsidRPr="009D2535" w:rsidRDefault="00B14FF2" w:rsidP="00B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E48585" w14:textId="2823F4EF" w:rsidR="00B14FF2" w:rsidRPr="009D2535" w:rsidRDefault="00B14FF2" w:rsidP="00B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2E31749" w14:textId="5082CC06" w:rsidR="00B14FF2" w:rsidRPr="009D2535" w:rsidRDefault="00B14FF2" w:rsidP="00B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D010870" w14:textId="15E3DF31" w:rsidR="00B14FF2" w:rsidRPr="009D2535" w:rsidRDefault="00B14FF2" w:rsidP="00B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AD7E04" w14:textId="77777777" w:rsidR="00B14FF2" w:rsidRPr="009D2535" w:rsidRDefault="00B14FF2" w:rsidP="00B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9C82451" w14:textId="77777777" w:rsidR="00B14FF2" w:rsidRPr="009D2535" w:rsidRDefault="00B14FF2" w:rsidP="00B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E25E821" w14:textId="266E89AE" w:rsidR="00B14FF2" w:rsidRPr="009D2535" w:rsidRDefault="00B14FF2" w:rsidP="00B14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212DF" w:rsidRPr="009D2535" w14:paraId="77DB329E" w14:textId="77777777" w:rsidTr="00DE3AEC">
        <w:trPr>
          <w:trHeight w:val="91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1532394B" w14:textId="77777777" w:rsidR="00B14FF2" w:rsidRPr="009D2535" w:rsidRDefault="00B14FF2" w:rsidP="00B14FF2">
            <w:pPr>
              <w:jc w:val="center"/>
            </w:pPr>
            <w:r>
              <w:t>1.2</w:t>
            </w:r>
          </w:p>
        </w:tc>
        <w:tc>
          <w:tcPr>
            <w:tcW w:w="6946" w:type="dxa"/>
            <w:shd w:val="clear" w:color="auto" w:fill="FFFFFF"/>
          </w:tcPr>
          <w:p w14:paraId="42CCB29C" w14:textId="6640C630" w:rsidR="00B14FF2" w:rsidRDefault="00B14FF2" w:rsidP="00B14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 остекление и утепление оконных проемов в подъезде в МКД -по адресу Совхозная,4</w:t>
            </w:r>
          </w:p>
          <w:p w14:paraId="41ECE5A3" w14:textId="616F7E68" w:rsidR="00B14FF2" w:rsidRPr="00D7457D" w:rsidRDefault="00B14FF2" w:rsidP="00B14FF2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  <w:r w:rsidRPr="005D28FF">
              <w:t>Жильцы дома (</w:t>
            </w:r>
            <w:r w:rsidRPr="00DA6006">
              <w:rPr>
                <w:sz w:val="22"/>
                <w:szCs w:val="22"/>
              </w:rPr>
              <w:t>способ управления-</w:t>
            </w:r>
            <w:r w:rsidRPr="005D28FF">
              <w:t xml:space="preserve"> 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326553" w14:textId="3DC6F90D" w:rsidR="00B14FF2" w:rsidRPr="00A20559" w:rsidRDefault="00B14FF2" w:rsidP="00B1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65E318" w14:textId="6B8338D0" w:rsidR="00B14FF2" w:rsidRPr="004D1F78" w:rsidRDefault="00B14FF2" w:rsidP="00B14FF2">
            <w:pPr>
              <w:jc w:val="center"/>
              <w:rPr>
                <w:sz w:val="24"/>
                <w:szCs w:val="24"/>
              </w:rPr>
            </w:pPr>
            <w:r w:rsidRPr="004D1F7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C5BD33" w14:textId="566A07BA" w:rsidR="00B14FF2" w:rsidRPr="009D2535" w:rsidRDefault="00B14FF2" w:rsidP="00B14FF2">
            <w:pPr>
              <w:jc w:val="center"/>
            </w:pPr>
            <w:r w:rsidRPr="00EE31AF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F8312F" w14:textId="602C8645" w:rsidR="00B14FF2" w:rsidRPr="009D2535" w:rsidRDefault="00B14FF2" w:rsidP="00B14FF2">
            <w:pPr>
              <w:jc w:val="center"/>
            </w:pPr>
            <w:r w:rsidRPr="00EE31AF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F83B044" w14:textId="385D8227" w:rsidR="00B14FF2" w:rsidRPr="00D16F18" w:rsidRDefault="00B14FF2" w:rsidP="00B14FF2">
            <w:pPr>
              <w:jc w:val="center"/>
              <w:rPr>
                <w:sz w:val="24"/>
                <w:szCs w:val="24"/>
              </w:rPr>
            </w:pPr>
            <w:r w:rsidRPr="00D16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16F1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0DF286" w14:textId="77777777" w:rsidR="00B14FF2" w:rsidRPr="009D2535" w:rsidRDefault="00B14FF2" w:rsidP="00B14FF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41DE602" w14:textId="77777777" w:rsidR="00B14FF2" w:rsidRPr="009D2535" w:rsidRDefault="00B14FF2" w:rsidP="00B14FF2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A0DA0B5" w14:textId="594FD188" w:rsidR="00B14FF2" w:rsidRPr="00CF3ACC" w:rsidRDefault="00B14FF2" w:rsidP="00B14FF2">
            <w:pPr>
              <w:jc w:val="center"/>
              <w:rPr>
                <w:sz w:val="24"/>
                <w:szCs w:val="24"/>
              </w:rPr>
            </w:pPr>
            <w:r w:rsidRPr="00CF3ACC">
              <w:rPr>
                <w:sz w:val="24"/>
                <w:szCs w:val="24"/>
              </w:rPr>
              <w:t>15,0</w:t>
            </w:r>
          </w:p>
        </w:tc>
      </w:tr>
      <w:tr w:rsidR="00D212DF" w:rsidRPr="009D2535" w14:paraId="7D2C21B1" w14:textId="77777777" w:rsidTr="00DE3AEC">
        <w:trPr>
          <w:trHeight w:val="91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14D7AB8E" w14:textId="4EF92B4F" w:rsidR="00B14FF2" w:rsidRPr="00A20559" w:rsidRDefault="00B14FF2" w:rsidP="00B14FF2">
            <w:pPr>
              <w:jc w:val="center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6946" w:type="dxa"/>
            <w:shd w:val="clear" w:color="auto" w:fill="FFFFFF"/>
          </w:tcPr>
          <w:p w14:paraId="75282B25" w14:textId="58687C01" w:rsidR="00B14FF2" w:rsidRPr="000B3221" w:rsidRDefault="00D212DF" w:rsidP="00B14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(проемов) </w:t>
            </w:r>
            <w:r w:rsidR="00B14FF2">
              <w:rPr>
                <w:sz w:val="24"/>
                <w:szCs w:val="24"/>
              </w:rPr>
              <w:t xml:space="preserve">подъездных входных дверей в МКД по адресу- </w:t>
            </w:r>
            <w:r w:rsidR="00B14FF2" w:rsidRPr="000B3221">
              <w:rPr>
                <w:sz w:val="24"/>
                <w:szCs w:val="24"/>
              </w:rPr>
              <w:t>Совхозная, 10</w:t>
            </w:r>
          </w:p>
          <w:p w14:paraId="30DD29CC" w14:textId="6D632412" w:rsidR="00B14FF2" w:rsidRPr="00A20559" w:rsidRDefault="00B14FF2" w:rsidP="00B14FF2">
            <w:pPr>
              <w:rPr>
                <w:sz w:val="24"/>
                <w:szCs w:val="24"/>
              </w:rPr>
            </w:pPr>
            <w:r w:rsidRPr="00A20559">
              <w:rPr>
                <w:b/>
                <w:bCs/>
                <w:sz w:val="24"/>
                <w:szCs w:val="24"/>
              </w:rPr>
              <w:t xml:space="preserve">Исполнитель: </w:t>
            </w:r>
            <w:r w:rsidRPr="00A20559">
              <w:rPr>
                <w:sz w:val="24"/>
                <w:szCs w:val="24"/>
              </w:rPr>
              <w:t>Жильцы</w:t>
            </w:r>
            <w:r w:rsidR="00DA6006">
              <w:rPr>
                <w:sz w:val="24"/>
                <w:szCs w:val="24"/>
              </w:rPr>
              <w:t xml:space="preserve"> </w:t>
            </w:r>
            <w:proofErr w:type="gramStart"/>
            <w:r w:rsidRPr="00A20559">
              <w:rPr>
                <w:sz w:val="24"/>
                <w:szCs w:val="24"/>
              </w:rPr>
              <w:t>дома  (</w:t>
            </w:r>
            <w:proofErr w:type="gramEnd"/>
            <w:r w:rsidRPr="00DA6006">
              <w:rPr>
                <w:sz w:val="22"/>
                <w:szCs w:val="22"/>
              </w:rPr>
              <w:t>способ управления-</w:t>
            </w:r>
            <w:r w:rsidRPr="00A20559">
              <w:rPr>
                <w:sz w:val="24"/>
                <w:szCs w:val="24"/>
              </w:rPr>
              <w:t>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994E54" w14:textId="7FC12289" w:rsidR="00B14FF2" w:rsidRPr="00A20559" w:rsidRDefault="00B14FF2" w:rsidP="00B1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5EB07A" w14:textId="2F56D469" w:rsidR="00B14FF2" w:rsidRPr="004D1F78" w:rsidRDefault="00B14FF2" w:rsidP="00B14FF2">
            <w:pPr>
              <w:jc w:val="center"/>
              <w:rPr>
                <w:sz w:val="24"/>
                <w:szCs w:val="24"/>
              </w:rPr>
            </w:pPr>
            <w:r w:rsidRPr="004D1F7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A5087E" w14:textId="5CA011A4" w:rsidR="00B14FF2" w:rsidRPr="00EE31AF" w:rsidRDefault="00B14FF2" w:rsidP="00B14FF2">
            <w:pPr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43B140" w14:textId="1A5D3536" w:rsidR="00B14FF2" w:rsidRPr="00EE31AF" w:rsidRDefault="00B14FF2" w:rsidP="00B14FF2">
            <w:pPr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3F3B83F" w14:textId="69122E5D" w:rsidR="00B14FF2" w:rsidRPr="00C87645" w:rsidRDefault="00B14FF2" w:rsidP="00B14FF2">
            <w:pPr>
              <w:jc w:val="center"/>
              <w:rPr>
                <w:sz w:val="24"/>
                <w:szCs w:val="24"/>
              </w:rPr>
            </w:pPr>
            <w:r w:rsidRPr="00C87645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7F0141D" w14:textId="77777777" w:rsidR="00B14FF2" w:rsidRPr="009D2535" w:rsidRDefault="00B14FF2" w:rsidP="00B14FF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0408476" w14:textId="77777777" w:rsidR="00B14FF2" w:rsidRPr="009D2535" w:rsidRDefault="00B14FF2" w:rsidP="00B14FF2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6267A3C" w14:textId="55D5781D" w:rsidR="00B14FF2" w:rsidRPr="00CF3ACC" w:rsidRDefault="00B14FF2" w:rsidP="00B14FF2">
            <w:pPr>
              <w:jc w:val="center"/>
              <w:rPr>
                <w:sz w:val="24"/>
                <w:szCs w:val="24"/>
              </w:rPr>
            </w:pPr>
            <w:r w:rsidRPr="00CF3ACC">
              <w:rPr>
                <w:sz w:val="24"/>
                <w:szCs w:val="24"/>
              </w:rPr>
              <w:t>10,0</w:t>
            </w:r>
          </w:p>
        </w:tc>
      </w:tr>
      <w:tr w:rsidR="00D212DF" w:rsidRPr="009D2535" w14:paraId="77F126E1" w14:textId="77777777" w:rsidTr="00DE3AEC">
        <w:trPr>
          <w:trHeight w:val="91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CF1955B" w14:textId="396DB153" w:rsidR="00B14FF2" w:rsidRPr="00A20559" w:rsidRDefault="00B14FF2" w:rsidP="00B14FF2">
            <w:pPr>
              <w:jc w:val="center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1.4</w:t>
            </w:r>
          </w:p>
        </w:tc>
        <w:tc>
          <w:tcPr>
            <w:tcW w:w="6946" w:type="dxa"/>
            <w:shd w:val="clear" w:color="auto" w:fill="FFFFFF"/>
          </w:tcPr>
          <w:p w14:paraId="7136698D" w14:textId="39B5A00F" w:rsidR="00B14FF2" w:rsidRPr="000B3221" w:rsidRDefault="00D212DF" w:rsidP="00B14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(проемов) </w:t>
            </w:r>
            <w:r w:rsidR="00B14FF2">
              <w:rPr>
                <w:sz w:val="24"/>
                <w:szCs w:val="24"/>
              </w:rPr>
              <w:t xml:space="preserve">подъездных входных дверей в МКД по адресу - </w:t>
            </w:r>
            <w:r w:rsidR="00B14FF2" w:rsidRPr="000B3221">
              <w:rPr>
                <w:sz w:val="24"/>
                <w:szCs w:val="24"/>
              </w:rPr>
              <w:t>Совхозная,1</w:t>
            </w:r>
          </w:p>
          <w:p w14:paraId="2AFB8D0A" w14:textId="70C40075" w:rsidR="00B14FF2" w:rsidRPr="00A20559" w:rsidRDefault="00B14FF2" w:rsidP="00B14FF2">
            <w:pPr>
              <w:rPr>
                <w:sz w:val="24"/>
                <w:szCs w:val="24"/>
              </w:rPr>
            </w:pPr>
            <w:r w:rsidRPr="00A20559">
              <w:rPr>
                <w:b/>
                <w:bCs/>
                <w:sz w:val="24"/>
                <w:szCs w:val="24"/>
              </w:rPr>
              <w:t xml:space="preserve">Исполнитель: </w:t>
            </w:r>
            <w:r w:rsidRPr="00A20559">
              <w:rPr>
                <w:sz w:val="24"/>
                <w:szCs w:val="24"/>
              </w:rPr>
              <w:t xml:space="preserve">Жильцы </w:t>
            </w:r>
            <w:proofErr w:type="gramStart"/>
            <w:r w:rsidRPr="00A20559">
              <w:rPr>
                <w:sz w:val="24"/>
                <w:szCs w:val="24"/>
              </w:rPr>
              <w:t>дома  (</w:t>
            </w:r>
            <w:proofErr w:type="gramEnd"/>
            <w:r w:rsidRPr="00DA6006">
              <w:rPr>
                <w:sz w:val="22"/>
                <w:szCs w:val="22"/>
              </w:rPr>
              <w:t>способ управления-</w:t>
            </w:r>
            <w:r w:rsidRPr="00A20559">
              <w:rPr>
                <w:sz w:val="24"/>
                <w:szCs w:val="24"/>
              </w:rPr>
              <w:t>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5E8F54" w14:textId="04BA702B" w:rsidR="00B14FF2" w:rsidRPr="00A20559" w:rsidRDefault="00B14FF2" w:rsidP="00B1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AD4310" w14:textId="19232A12" w:rsidR="00B14FF2" w:rsidRPr="004D1F78" w:rsidRDefault="00B14FF2" w:rsidP="00B14FF2">
            <w:pPr>
              <w:jc w:val="center"/>
              <w:rPr>
                <w:sz w:val="24"/>
                <w:szCs w:val="24"/>
              </w:rPr>
            </w:pPr>
            <w:r w:rsidRPr="004D1F7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F28378" w14:textId="0C2E9B57" w:rsidR="00B14FF2" w:rsidRPr="00EE31AF" w:rsidRDefault="00B14FF2" w:rsidP="00B14FF2">
            <w:pPr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0AA7772" w14:textId="6431FB37" w:rsidR="00B14FF2" w:rsidRPr="00EE31AF" w:rsidRDefault="00B14FF2" w:rsidP="00B14FF2">
            <w:pPr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6B53CFD" w14:textId="52BF6F15" w:rsidR="00B14FF2" w:rsidRPr="00C87645" w:rsidRDefault="00B14FF2" w:rsidP="00B14FF2">
            <w:pPr>
              <w:jc w:val="center"/>
              <w:rPr>
                <w:sz w:val="24"/>
                <w:szCs w:val="24"/>
              </w:rPr>
            </w:pPr>
            <w:r w:rsidRPr="00C87645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F170F3" w14:textId="77777777" w:rsidR="00B14FF2" w:rsidRPr="009D2535" w:rsidRDefault="00B14FF2" w:rsidP="00B14FF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6871F93" w14:textId="77777777" w:rsidR="00B14FF2" w:rsidRPr="009D2535" w:rsidRDefault="00B14FF2" w:rsidP="00B14FF2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8D329A4" w14:textId="3357A5C8" w:rsidR="00B14FF2" w:rsidRPr="00CF3ACC" w:rsidRDefault="00B14FF2" w:rsidP="00B14FF2">
            <w:pPr>
              <w:jc w:val="center"/>
              <w:rPr>
                <w:sz w:val="24"/>
                <w:szCs w:val="24"/>
              </w:rPr>
            </w:pPr>
            <w:r w:rsidRPr="00CF3ACC">
              <w:rPr>
                <w:sz w:val="24"/>
                <w:szCs w:val="24"/>
              </w:rPr>
              <w:t>10,0</w:t>
            </w:r>
          </w:p>
        </w:tc>
      </w:tr>
      <w:tr w:rsidR="00D212DF" w:rsidRPr="009D2535" w14:paraId="5D4686EB" w14:textId="77777777" w:rsidTr="00DE3AEC">
        <w:trPr>
          <w:trHeight w:val="91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1543AD4" w14:textId="7C10C6B8" w:rsidR="00B14FF2" w:rsidRPr="00A20559" w:rsidRDefault="00B14FF2" w:rsidP="00B14FF2">
            <w:pPr>
              <w:jc w:val="center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1.5</w:t>
            </w:r>
          </w:p>
        </w:tc>
        <w:tc>
          <w:tcPr>
            <w:tcW w:w="6946" w:type="dxa"/>
            <w:shd w:val="clear" w:color="auto" w:fill="FFFFFF"/>
          </w:tcPr>
          <w:p w14:paraId="6B0E9324" w14:textId="791D3964" w:rsidR="00B14FF2" w:rsidRPr="000B3221" w:rsidRDefault="00B14FF2" w:rsidP="00B14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65134A">
              <w:rPr>
                <w:sz w:val="24"/>
                <w:szCs w:val="24"/>
              </w:rPr>
              <w:t>(частичный) крыши дома</w:t>
            </w:r>
            <w:r>
              <w:rPr>
                <w:sz w:val="24"/>
                <w:szCs w:val="24"/>
              </w:rPr>
              <w:t xml:space="preserve"> в МКД по адресу- </w:t>
            </w:r>
            <w:proofErr w:type="spellStart"/>
            <w:r w:rsidRPr="000B3221">
              <w:rPr>
                <w:sz w:val="24"/>
                <w:szCs w:val="24"/>
              </w:rPr>
              <w:t>Лезгинцева</w:t>
            </w:r>
            <w:proofErr w:type="spellEnd"/>
            <w:r w:rsidRPr="000B3221">
              <w:rPr>
                <w:sz w:val="24"/>
                <w:szCs w:val="24"/>
              </w:rPr>
              <w:t>, 3</w:t>
            </w:r>
          </w:p>
          <w:p w14:paraId="5761BC18" w14:textId="35210E37" w:rsidR="00B14FF2" w:rsidRPr="00A20559" w:rsidRDefault="00B14FF2" w:rsidP="00B14FF2">
            <w:pPr>
              <w:rPr>
                <w:sz w:val="24"/>
                <w:szCs w:val="24"/>
              </w:rPr>
            </w:pPr>
            <w:r w:rsidRPr="00A20559">
              <w:rPr>
                <w:b/>
                <w:bCs/>
                <w:sz w:val="24"/>
                <w:szCs w:val="24"/>
              </w:rPr>
              <w:t xml:space="preserve">Исполнитель: </w:t>
            </w:r>
            <w:r w:rsidRPr="00A20559">
              <w:rPr>
                <w:sz w:val="24"/>
                <w:szCs w:val="24"/>
              </w:rPr>
              <w:t xml:space="preserve">Жильцы </w:t>
            </w:r>
            <w:proofErr w:type="gramStart"/>
            <w:r w:rsidRPr="00A20559">
              <w:rPr>
                <w:sz w:val="24"/>
                <w:szCs w:val="24"/>
              </w:rPr>
              <w:t>дома  (</w:t>
            </w:r>
            <w:proofErr w:type="gramEnd"/>
            <w:r w:rsidRPr="00DA6006">
              <w:rPr>
                <w:sz w:val="22"/>
                <w:szCs w:val="22"/>
              </w:rPr>
              <w:t>способ управления-</w:t>
            </w:r>
            <w:r w:rsidRPr="00A20559">
              <w:rPr>
                <w:sz w:val="24"/>
                <w:szCs w:val="24"/>
              </w:rPr>
              <w:t>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79BFD5" w14:textId="5987DE77" w:rsidR="00B14FF2" w:rsidRPr="00A20559" w:rsidRDefault="00B14FF2" w:rsidP="00B14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C1236C" w14:textId="43A7D856" w:rsidR="00B14FF2" w:rsidRPr="004D1F78" w:rsidRDefault="00B14FF2" w:rsidP="00B14FF2">
            <w:pPr>
              <w:jc w:val="center"/>
              <w:rPr>
                <w:sz w:val="24"/>
                <w:szCs w:val="24"/>
              </w:rPr>
            </w:pPr>
            <w:r w:rsidRPr="004D1F7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78C64B" w14:textId="39312C13" w:rsidR="00B14FF2" w:rsidRPr="00EE31AF" w:rsidRDefault="00B14FF2" w:rsidP="00B14FF2">
            <w:pPr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5BFFD7" w14:textId="4B3B7965" w:rsidR="00B14FF2" w:rsidRPr="00EE31AF" w:rsidRDefault="00B14FF2" w:rsidP="00B14FF2">
            <w:pPr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C72B7B8" w14:textId="138617A8" w:rsidR="00B14FF2" w:rsidRPr="00C87645" w:rsidRDefault="00B14FF2" w:rsidP="00B14FF2">
            <w:pPr>
              <w:jc w:val="center"/>
              <w:rPr>
                <w:sz w:val="24"/>
                <w:szCs w:val="24"/>
              </w:rPr>
            </w:pPr>
            <w:r w:rsidRPr="00C87645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7FED4CE" w14:textId="77777777" w:rsidR="00B14FF2" w:rsidRPr="009D2535" w:rsidRDefault="00B14FF2" w:rsidP="00B14FF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63696D7" w14:textId="77777777" w:rsidR="00B14FF2" w:rsidRPr="009D2535" w:rsidRDefault="00B14FF2" w:rsidP="00B14FF2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7456BD5" w14:textId="08BA554E" w:rsidR="00B14FF2" w:rsidRPr="00CF3ACC" w:rsidRDefault="00B14FF2" w:rsidP="00B14FF2">
            <w:pPr>
              <w:jc w:val="center"/>
              <w:rPr>
                <w:sz w:val="24"/>
                <w:szCs w:val="24"/>
              </w:rPr>
            </w:pPr>
            <w:r w:rsidRPr="00CF3ACC">
              <w:rPr>
                <w:sz w:val="24"/>
                <w:szCs w:val="24"/>
              </w:rPr>
              <w:t>30,0</w:t>
            </w:r>
          </w:p>
        </w:tc>
      </w:tr>
      <w:tr w:rsidR="00D212DF" w:rsidRPr="009D2535" w14:paraId="12374C75" w14:textId="77777777" w:rsidTr="00DE3AEC">
        <w:trPr>
          <w:trHeight w:val="91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04452E4" w14:textId="3887063B" w:rsidR="00B14FF2" w:rsidRPr="00A20559" w:rsidRDefault="00B14FF2" w:rsidP="00B14FF2">
            <w:pPr>
              <w:jc w:val="center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1.6</w:t>
            </w:r>
          </w:p>
        </w:tc>
        <w:tc>
          <w:tcPr>
            <w:tcW w:w="6946" w:type="dxa"/>
            <w:shd w:val="clear" w:color="auto" w:fill="FFFFFF"/>
          </w:tcPr>
          <w:p w14:paraId="289A650B" w14:textId="522B1924" w:rsidR="00B14FF2" w:rsidRPr="000B3221" w:rsidRDefault="00DA6006" w:rsidP="00B14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оконных проемов</w:t>
            </w:r>
            <w:r w:rsidR="00B14FF2">
              <w:rPr>
                <w:sz w:val="24"/>
                <w:szCs w:val="24"/>
              </w:rPr>
              <w:t xml:space="preserve"> в МКД по адресу</w:t>
            </w:r>
            <w:r w:rsidR="00B14FF2" w:rsidRPr="000B3221">
              <w:rPr>
                <w:sz w:val="24"/>
                <w:szCs w:val="24"/>
              </w:rPr>
              <w:t xml:space="preserve"> </w:t>
            </w:r>
            <w:r w:rsidR="00B14FF2">
              <w:rPr>
                <w:sz w:val="24"/>
                <w:szCs w:val="24"/>
              </w:rPr>
              <w:t>-</w:t>
            </w:r>
            <w:proofErr w:type="spellStart"/>
            <w:r w:rsidR="00B14FF2" w:rsidRPr="000B3221">
              <w:rPr>
                <w:sz w:val="24"/>
                <w:szCs w:val="24"/>
              </w:rPr>
              <w:t>К.Рамазанова</w:t>
            </w:r>
            <w:proofErr w:type="spellEnd"/>
            <w:r w:rsidR="00B14FF2" w:rsidRPr="000B3221">
              <w:rPr>
                <w:sz w:val="24"/>
                <w:szCs w:val="24"/>
              </w:rPr>
              <w:t>, 2</w:t>
            </w:r>
          </w:p>
          <w:p w14:paraId="082CF5A2" w14:textId="1D1DE671" w:rsidR="00B14FF2" w:rsidRPr="00A20559" w:rsidRDefault="00B14FF2" w:rsidP="00B14FF2">
            <w:pPr>
              <w:rPr>
                <w:sz w:val="24"/>
                <w:szCs w:val="24"/>
              </w:rPr>
            </w:pPr>
            <w:r w:rsidRPr="00A20559">
              <w:rPr>
                <w:b/>
                <w:bCs/>
                <w:sz w:val="24"/>
                <w:szCs w:val="24"/>
              </w:rPr>
              <w:t xml:space="preserve">Исполнитель: </w:t>
            </w:r>
            <w:r w:rsidRPr="00A20559">
              <w:rPr>
                <w:sz w:val="24"/>
                <w:szCs w:val="24"/>
              </w:rPr>
              <w:t xml:space="preserve">Жильцы </w:t>
            </w:r>
            <w:proofErr w:type="gramStart"/>
            <w:r w:rsidRPr="00A20559">
              <w:rPr>
                <w:sz w:val="24"/>
                <w:szCs w:val="24"/>
              </w:rPr>
              <w:t>дома  (</w:t>
            </w:r>
            <w:proofErr w:type="gramEnd"/>
            <w:r w:rsidRPr="00DA6006">
              <w:rPr>
                <w:sz w:val="22"/>
                <w:szCs w:val="22"/>
              </w:rPr>
              <w:t>способ управления-</w:t>
            </w:r>
            <w:r w:rsidRPr="00A20559">
              <w:rPr>
                <w:sz w:val="24"/>
                <w:szCs w:val="24"/>
              </w:rPr>
              <w:t>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D8049E" w14:textId="2757BCBC" w:rsidR="00B14FF2" w:rsidRPr="00A20559" w:rsidRDefault="00B14FF2" w:rsidP="00B14FF2">
            <w:pPr>
              <w:jc w:val="center"/>
              <w:rPr>
                <w:sz w:val="24"/>
                <w:szCs w:val="24"/>
              </w:rPr>
            </w:pPr>
            <w:proofErr w:type="spellStart"/>
            <w:r w:rsidRPr="00A20559">
              <w:rPr>
                <w:sz w:val="24"/>
                <w:szCs w:val="24"/>
              </w:rPr>
              <w:t>кв.м</w:t>
            </w:r>
            <w:proofErr w:type="spellEnd"/>
            <w:r w:rsidRPr="00A2055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D360726" w14:textId="3F4F54DC" w:rsidR="00B14FF2" w:rsidRPr="00D16F18" w:rsidRDefault="00B14FF2" w:rsidP="00B14FF2">
            <w:pPr>
              <w:jc w:val="center"/>
              <w:rPr>
                <w:sz w:val="24"/>
                <w:szCs w:val="24"/>
              </w:rPr>
            </w:pPr>
            <w:r w:rsidRPr="00D16F18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BD3044" w14:textId="77BD20AD" w:rsidR="00B14FF2" w:rsidRPr="00EE31AF" w:rsidRDefault="00B14FF2" w:rsidP="00B14FF2">
            <w:pPr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F19D63" w14:textId="4284E8A5" w:rsidR="00B14FF2" w:rsidRPr="00EE31AF" w:rsidRDefault="00B14FF2" w:rsidP="00B14FF2">
            <w:pPr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02F9C08" w14:textId="31E43EB7" w:rsidR="00B14FF2" w:rsidRPr="00C87645" w:rsidRDefault="00B14FF2" w:rsidP="00B14FF2">
            <w:pPr>
              <w:jc w:val="center"/>
              <w:rPr>
                <w:sz w:val="24"/>
                <w:szCs w:val="24"/>
              </w:rPr>
            </w:pPr>
            <w:r w:rsidRPr="00C87645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D81BA2B" w14:textId="77777777" w:rsidR="00B14FF2" w:rsidRPr="009D2535" w:rsidRDefault="00B14FF2" w:rsidP="00B14FF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4CFF212" w14:textId="77777777" w:rsidR="00B14FF2" w:rsidRPr="009D2535" w:rsidRDefault="00B14FF2" w:rsidP="00B14FF2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88645FA" w14:textId="506FB536" w:rsidR="00B14FF2" w:rsidRPr="00CF3ACC" w:rsidRDefault="00B14FF2" w:rsidP="00B14FF2">
            <w:pPr>
              <w:jc w:val="center"/>
              <w:rPr>
                <w:sz w:val="24"/>
                <w:szCs w:val="24"/>
              </w:rPr>
            </w:pPr>
            <w:r w:rsidRPr="00CF3ACC">
              <w:rPr>
                <w:sz w:val="24"/>
                <w:szCs w:val="24"/>
              </w:rPr>
              <w:t>10,0</w:t>
            </w:r>
          </w:p>
        </w:tc>
      </w:tr>
      <w:tr w:rsidR="00D212DF" w:rsidRPr="009D2535" w14:paraId="4E6DD68F" w14:textId="77777777" w:rsidTr="00DE3AEC">
        <w:trPr>
          <w:trHeight w:val="91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CED1297" w14:textId="0405C31B" w:rsidR="00B14FF2" w:rsidRPr="00A20559" w:rsidRDefault="00B14FF2" w:rsidP="00B14FF2">
            <w:pPr>
              <w:jc w:val="center"/>
              <w:rPr>
                <w:sz w:val="24"/>
                <w:szCs w:val="24"/>
              </w:rPr>
            </w:pPr>
            <w:r w:rsidRPr="00A20559">
              <w:rPr>
                <w:sz w:val="24"/>
                <w:szCs w:val="24"/>
              </w:rPr>
              <w:t>1.7</w:t>
            </w:r>
          </w:p>
        </w:tc>
        <w:tc>
          <w:tcPr>
            <w:tcW w:w="6946" w:type="dxa"/>
            <w:shd w:val="clear" w:color="auto" w:fill="FFFFFF"/>
          </w:tcPr>
          <w:p w14:paraId="4A7DA84F" w14:textId="5262EB14" w:rsidR="00B14FF2" w:rsidRPr="000B3221" w:rsidRDefault="00DA6006" w:rsidP="00B14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Утепление оконных проемов </w:t>
            </w:r>
            <w:r w:rsidR="00B14FF2">
              <w:rPr>
                <w:sz w:val="24"/>
                <w:szCs w:val="24"/>
              </w:rPr>
              <w:t xml:space="preserve">в МКД по адресу- </w:t>
            </w:r>
            <w:proofErr w:type="spellStart"/>
            <w:r w:rsidR="00B14FF2" w:rsidRPr="000B3221">
              <w:rPr>
                <w:sz w:val="24"/>
                <w:szCs w:val="24"/>
              </w:rPr>
              <w:t>К.Рамазанова</w:t>
            </w:r>
            <w:proofErr w:type="spellEnd"/>
            <w:r w:rsidR="00B14FF2" w:rsidRPr="000B3221">
              <w:rPr>
                <w:sz w:val="24"/>
                <w:szCs w:val="24"/>
              </w:rPr>
              <w:t>, 8</w:t>
            </w:r>
          </w:p>
          <w:p w14:paraId="7DEED6D6" w14:textId="4F486FC1" w:rsidR="00B14FF2" w:rsidRPr="00A20559" w:rsidRDefault="00B14FF2" w:rsidP="00B14FF2">
            <w:pPr>
              <w:rPr>
                <w:sz w:val="24"/>
                <w:szCs w:val="24"/>
              </w:rPr>
            </w:pPr>
            <w:r w:rsidRPr="00A20559">
              <w:rPr>
                <w:b/>
                <w:bCs/>
                <w:sz w:val="24"/>
                <w:szCs w:val="24"/>
              </w:rPr>
              <w:t xml:space="preserve">Исполнитель: </w:t>
            </w:r>
            <w:r w:rsidRPr="00A20559">
              <w:rPr>
                <w:sz w:val="24"/>
                <w:szCs w:val="24"/>
              </w:rPr>
              <w:t xml:space="preserve">Жильцы </w:t>
            </w:r>
            <w:proofErr w:type="gramStart"/>
            <w:r w:rsidRPr="00A20559">
              <w:rPr>
                <w:sz w:val="24"/>
                <w:szCs w:val="24"/>
              </w:rPr>
              <w:t>дома  (</w:t>
            </w:r>
            <w:proofErr w:type="gramEnd"/>
            <w:r w:rsidRPr="00DA6006">
              <w:rPr>
                <w:sz w:val="22"/>
                <w:szCs w:val="22"/>
              </w:rPr>
              <w:t>способ управления-</w:t>
            </w:r>
            <w:r w:rsidRPr="00A20559">
              <w:rPr>
                <w:sz w:val="24"/>
                <w:szCs w:val="24"/>
              </w:rPr>
              <w:t>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B4C17C" w14:textId="6BF02CE5" w:rsidR="00B14FF2" w:rsidRPr="00A20559" w:rsidRDefault="00B14FF2" w:rsidP="00B14FF2">
            <w:pPr>
              <w:jc w:val="center"/>
              <w:rPr>
                <w:sz w:val="24"/>
                <w:szCs w:val="24"/>
              </w:rPr>
            </w:pPr>
            <w:proofErr w:type="spellStart"/>
            <w:r w:rsidRPr="00A20559">
              <w:rPr>
                <w:sz w:val="24"/>
                <w:szCs w:val="24"/>
              </w:rPr>
              <w:t>кв.м</w:t>
            </w:r>
            <w:proofErr w:type="spellEnd"/>
            <w:r w:rsidRPr="00A2055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76F81B3" w14:textId="3778AA2A" w:rsidR="00B14FF2" w:rsidRPr="00D16F18" w:rsidRDefault="00B14FF2" w:rsidP="00B14FF2">
            <w:pPr>
              <w:jc w:val="center"/>
              <w:rPr>
                <w:sz w:val="24"/>
                <w:szCs w:val="24"/>
              </w:rPr>
            </w:pPr>
            <w:r w:rsidRPr="00D16F18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CF66B9" w14:textId="22F8B842" w:rsidR="00B14FF2" w:rsidRPr="00EE31AF" w:rsidRDefault="00B14FF2" w:rsidP="00B14FF2">
            <w:pPr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EA4B7F9" w14:textId="2C7588F1" w:rsidR="00B14FF2" w:rsidRPr="00EE31AF" w:rsidRDefault="00B14FF2" w:rsidP="00B14FF2">
            <w:pPr>
              <w:jc w:val="center"/>
              <w:rPr>
                <w:sz w:val="24"/>
                <w:szCs w:val="24"/>
              </w:rPr>
            </w:pPr>
            <w:r w:rsidRPr="00EE31AF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EE31AF">
              <w:rPr>
                <w:sz w:val="24"/>
                <w:szCs w:val="24"/>
              </w:rPr>
              <w:t>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032B375" w14:textId="08AB5F2F" w:rsidR="00B14FF2" w:rsidRPr="00C87645" w:rsidRDefault="00B14FF2" w:rsidP="00B14FF2">
            <w:pPr>
              <w:jc w:val="center"/>
              <w:rPr>
                <w:sz w:val="24"/>
                <w:szCs w:val="24"/>
              </w:rPr>
            </w:pPr>
            <w:r w:rsidRPr="00C87645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1B6DD7" w14:textId="77777777" w:rsidR="00B14FF2" w:rsidRPr="009D2535" w:rsidRDefault="00B14FF2" w:rsidP="00B14FF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B519EE1" w14:textId="77777777" w:rsidR="00B14FF2" w:rsidRPr="009D2535" w:rsidRDefault="00B14FF2" w:rsidP="00B14FF2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5490C69" w14:textId="38A463F1" w:rsidR="00B14FF2" w:rsidRPr="00CF3ACC" w:rsidRDefault="00B14FF2" w:rsidP="00B14FF2">
            <w:pPr>
              <w:jc w:val="center"/>
              <w:rPr>
                <w:sz w:val="24"/>
                <w:szCs w:val="24"/>
              </w:rPr>
            </w:pPr>
            <w:r w:rsidRPr="00CF3ACC">
              <w:rPr>
                <w:sz w:val="24"/>
                <w:szCs w:val="24"/>
              </w:rPr>
              <w:t>10,0</w:t>
            </w:r>
          </w:p>
        </w:tc>
      </w:tr>
      <w:tr w:rsidR="00846A1A" w:rsidRPr="009D2535" w14:paraId="77EC1320" w14:textId="77777777" w:rsidTr="00927690">
        <w:trPr>
          <w:trHeight w:val="319"/>
          <w:tblCellSpacing w:w="5" w:type="nil"/>
        </w:trPr>
        <w:tc>
          <w:tcPr>
            <w:tcW w:w="15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1C95F" w14:textId="77777777" w:rsidR="00D7457D" w:rsidRDefault="00D7457D" w:rsidP="00DA600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4D95690E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2535">
              <w:rPr>
                <w:b/>
                <w:sz w:val="24"/>
                <w:szCs w:val="24"/>
              </w:rPr>
              <w:t>Коммунальное хозяйство</w:t>
            </w:r>
          </w:p>
        </w:tc>
      </w:tr>
      <w:tr w:rsidR="00846A1A" w:rsidRPr="009D2535" w14:paraId="3515D61B" w14:textId="77777777" w:rsidTr="00927690">
        <w:trPr>
          <w:trHeight w:val="299"/>
          <w:tblCellSpacing w:w="5" w:type="nil"/>
        </w:trPr>
        <w:tc>
          <w:tcPr>
            <w:tcW w:w="15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6B90C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2535">
              <w:rPr>
                <w:b/>
                <w:sz w:val="24"/>
                <w:szCs w:val="24"/>
              </w:rPr>
              <w:t>Теплоснабжение</w:t>
            </w:r>
          </w:p>
        </w:tc>
      </w:tr>
      <w:tr w:rsidR="00D212DF" w:rsidRPr="009D2535" w14:paraId="7DD08125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21C38DFF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662B2E5A" w14:textId="77777777" w:rsidR="00846A1A" w:rsidRPr="009D2535" w:rsidRDefault="00846A1A" w:rsidP="00927690">
            <w:r w:rsidRPr="009D2535">
              <w:t>Котельные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9E0DCF" w14:textId="77777777" w:rsidR="00846A1A" w:rsidRPr="009D2535" w:rsidRDefault="00846A1A" w:rsidP="00927690">
            <w:pPr>
              <w:jc w:val="center"/>
            </w:pPr>
            <w:r w:rsidRPr="009D2535"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84933E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4119195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10AD5B8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7B5F6D1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ACA9D3F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9FF5440" w14:textId="77777777" w:rsidR="00846A1A" w:rsidRPr="009D2535" w:rsidRDefault="00846A1A" w:rsidP="00927690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4FF757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0533E941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2F75FA7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271D6336" w14:textId="77777777" w:rsidR="00846A1A" w:rsidRPr="009D2535" w:rsidRDefault="00846A1A" w:rsidP="00927690">
            <w:r w:rsidRPr="009D2535">
              <w:t xml:space="preserve">Центральные тепловые пункты, насосные </w:t>
            </w:r>
            <w:proofErr w:type="spellStart"/>
            <w:r w:rsidRPr="009D2535">
              <w:t>станци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2D73C46B" w14:textId="77777777" w:rsidR="00846A1A" w:rsidRPr="009D2535" w:rsidRDefault="00846A1A" w:rsidP="00927690">
            <w:pPr>
              <w:jc w:val="center"/>
            </w:pPr>
            <w:r w:rsidRPr="009D2535"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D430062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E727C55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9187C5B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B6780BB" w14:textId="77777777" w:rsidR="00846A1A" w:rsidRPr="009D2535" w:rsidRDefault="00846A1A" w:rsidP="00927690"/>
        </w:tc>
        <w:tc>
          <w:tcPr>
            <w:tcW w:w="709" w:type="dxa"/>
            <w:shd w:val="clear" w:color="auto" w:fill="FFFFFF"/>
            <w:vAlign w:val="center"/>
          </w:tcPr>
          <w:p w14:paraId="3CC25F53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7CFC162" w14:textId="77777777" w:rsidR="00846A1A" w:rsidRPr="009D2535" w:rsidRDefault="00846A1A" w:rsidP="00927690"/>
        </w:tc>
        <w:tc>
          <w:tcPr>
            <w:tcW w:w="992" w:type="dxa"/>
            <w:shd w:val="clear" w:color="auto" w:fill="FFFFFF"/>
            <w:vAlign w:val="center"/>
          </w:tcPr>
          <w:p w14:paraId="483A71FE" w14:textId="77777777" w:rsidR="00846A1A" w:rsidRPr="009D2535" w:rsidRDefault="00846A1A" w:rsidP="00927690"/>
        </w:tc>
      </w:tr>
      <w:tr w:rsidR="00D212DF" w:rsidRPr="009D2535" w14:paraId="233B2E0D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3881D22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07D275E0" w14:textId="77777777" w:rsidR="00846A1A" w:rsidRPr="009D2535" w:rsidRDefault="00846A1A" w:rsidP="00927690">
            <w:r w:rsidRPr="009D2535">
              <w:t>Тепловые сети, сети ГВС (всего в 2-х трубном исполнении)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00C1A8" w14:textId="77777777" w:rsidR="00846A1A" w:rsidRPr="009D2535" w:rsidRDefault="00846A1A" w:rsidP="00927690">
            <w:pPr>
              <w:jc w:val="center"/>
            </w:pPr>
            <w:proofErr w:type="spellStart"/>
            <w:r w:rsidRPr="009D2535">
              <w:t>м.п</w:t>
            </w:r>
            <w:proofErr w:type="spellEnd"/>
            <w:r w:rsidRPr="009D2535"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12151C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8C0AD29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2BFDD80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5A16F03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D2C9523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26251C2" w14:textId="77777777" w:rsidR="00846A1A" w:rsidRPr="009D2535" w:rsidRDefault="00846A1A" w:rsidP="00927690"/>
        </w:tc>
        <w:tc>
          <w:tcPr>
            <w:tcW w:w="992" w:type="dxa"/>
            <w:shd w:val="clear" w:color="auto" w:fill="FFFFFF"/>
            <w:vAlign w:val="center"/>
          </w:tcPr>
          <w:p w14:paraId="60E7447C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093B1B70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0627CDE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4D5D29D0" w14:textId="77777777" w:rsidR="00846A1A" w:rsidRPr="009D2535" w:rsidRDefault="00846A1A" w:rsidP="00927690">
            <w:r w:rsidRPr="009D2535">
              <w:t>Замена ветхих тепловых сетей и сетей ГВС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19F040" w14:textId="77777777" w:rsidR="00846A1A" w:rsidRPr="009D2535" w:rsidRDefault="00846A1A" w:rsidP="00927690">
            <w:pPr>
              <w:jc w:val="center"/>
            </w:pPr>
            <w:proofErr w:type="spellStart"/>
            <w:r w:rsidRPr="009D2535">
              <w:t>м.п</w:t>
            </w:r>
            <w:proofErr w:type="spellEnd"/>
            <w:r w:rsidRPr="009D2535"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227901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588E637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FF4B76D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A2DBC91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7A7FD10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2A4285B" w14:textId="77777777" w:rsidR="00846A1A" w:rsidRPr="009D2535" w:rsidRDefault="00846A1A" w:rsidP="00927690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EACE0DC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3EE9FC5C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B983E0D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5A91528F" w14:textId="77777777" w:rsidR="00846A1A" w:rsidRPr="009D2535" w:rsidRDefault="00846A1A" w:rsidP="00927690">
            <w:r w:rsidRPr="009D2535">
              <w:t>Промывка тепловых сетей и сетей ГВС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192FFD" w14:textId="77777777" w:rsidR="00846A1A" w:rsidRPr="009D2535" w:rsidRDefault="00846A1A" w:rsidP="00927690">
            <w:pPr>
              <w:jc w:val="center"/>
            </w:pPr>
            <w:proofErr w:type="spellStart"/>
            <w:r w:rsidRPr="009D2535">
              <w:t>м.п</w:t>
            </w:r>
            <w:proofErr w:type="spellEnd"/>
            <w:r w:rsidRPr="009D2535"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52AFF0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0345869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330A643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C672465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BEBF82E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69CCD1B" w14:textId="77777777" w:rsidR="00846A1A" w:rsidRPr="009D2535" w:rsidRDefault="00846A1A" w:rsidP="00927690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8758131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58545BA4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1831ACF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0DA83252" w14:textId="77777777" w:rsidR="00846A1A" w:rsidRPr="009D2535" w:rsidRDefault="00846A1A" w:rsidP="00927690">
            <w:r w:rsidRPr="009D2535">
              <w:t>Гидравлические испытания на прочность и плотность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9F3355" w14:textId="77777777" w:rsidR="00846A1A" w:rsidRPr="009D2535" w:rsidRDefault="00846A1A" w:rsidP="00927690">
            <w:pPr>
              <w:jc w:val="center"/>
            </w:pPr>
            <w:proofErr w:type="spellStart"/>
            <w:r w:rsidRPr="009D2535">
              <w:t>м.п</w:t>
            </w:r>
            <w:proofErr w:type="spellEnd"/>
            <w:r w:rsidRPr="009D2535"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80F88D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4CC2DAA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8009092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8B72B9F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61152E5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1A5F6C1" w14:textId="77777777" w:rsidR="00846A1A" w:rsidRPr="009D2535" w:rsidRDefault="00846A1A" w:rsidP="00927690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6F8229A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619DFB7A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74C796C" w14:textId="77777777" w:rsidR="00846A1A" w:rsidRPr="009D2535" w:rsidRDefault="00846A1A" w:rsidP="00927690">
            <w:pPr>
              <w:jc w:val="center"/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0BDAEBB8" w14:textId="77777777" w:rsidR="00846A1A" w:rsidRPr="009D2535" w:rsidRDefault="00846A1A" w:rsidP="00927690">
            <w:r w:rsidRPr="009D2535">
              <w:t>Формирование аварийного запаса расходных материалов и запасных частей для АВР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91B042" w14:textId="77777777" w:rsidR="00846A1A" w:rsidRPr="009D2535" w:rsidRDefault="00846A1A" w:rsidP="00927690">
            <w:pPr>
              <w:jc w:val="center"/>
            </w:pPr>
            <w:r w:rsidRPr="009D2535">
              <w:t>тыс. руб.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23B995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D93484B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64943CF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3BB1884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BA86243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5CE63CE" w14:textId="77777777" w:rsidR="00846A1A" w:rsidRPr="009D2535" w:rsidRDefault="00846A1A" w:rsidP="00927690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9D7A9E7" w14:textId="77777777" w:rsidR="00846A1A" w:rsidRPr="009D2535" w:rsidRDefault="00846A1A" w:rsidP="00927690">
            <w:pPr>
              <w:jc w:val="center"/>
            </w:pPr>
          </w:p>
        </w:tc>
      </w:tr>
      <w:tr w:rsidR="00846A1A" w:rsidRPr="009D2535" w14:paraId="202CD493" w14:textId="77777777" w:rsidTr="00DE3AEC">
        <w:trPr>
          <w:trHeight w:val="671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4C55B34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9"/>
            <w:shd w:val="clear" w:color="auto" w:fill="FFFFFF"/>
            <w:vAlign w:val="center"/>
          </w:tcPr>
          <w:p w14:paraId="2248923D" w14:textId="77777777" w:rsidR="00846A1A" w:rsidRPr="009D2535" w:rsidRDefault="00846A1A" w:rsidP="00927690">
            <w:pPr>
              <w:pStyle w:val="a9"/>
              <w:jc w:val="center"/>
            </w:pPr>
            <w:r w:rsidRPr="009D2535">
              <w:rPr>
                <w:b/>
              </w:rPr>
              <w:t>Водоснабжение</w:t>
            </w:r>
            <w:r>
              <w:rPr>
                <w:b/>
              </w:rPr>
              <w:t xml:space="preserve"> </w:t>
            </w:r>
          </w:p>
          <w:p w14:paraId="551EF86A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212DF" w:rsidRPr="009D2535" w14:paraId="432AE2D2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2E3CB9D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FFFFFF"/>
          </w:tcPr>
          <w:p w14:paraId="2807396D" w14:textId="77777777" w:rsidR="00846A1A" w:rsidRPr="00D77C04" w:rsidRDefault="00846A1A" w:rsidP="00927690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в</w:t>
            </w:r>
            <w:r w:rsidRPr="00D77C04">
              <w:rPr>
                <w:b/>
                <w:bCs/>
              </w:rPr>
              <w:t>одоснабжени</w:t>
            </w:r>
            <w:r>
              <w:rPr>
                <w:b/>
                <w:bCs/>
              </w:rPr>
              <w:t>ю:</w:t>
            </w:r>
          </w:p>
          <w:p w14:paraId="3832D9F3" w14:textId="77777777" w:rsidR="00846A1A" w:rsidRPr="00BB35AC" w:rsidRDefault="00846A1A" w:rsidP="00927690">
            <w:pPr>
              <w:pStyle w:val="a9"/>
              <w:jc w:val="center"/>
            </w:pPr>
            <w:r w:rsidRPr="00BB35AC">
              <w:t>в том числе замена ветхих сетей</w:t>
            </w:r>
          </w:p>
          <w:p w14:paraId="11E00078" w14:textId="77777777" w:rsidR="00846A1A" w:rsidRPr="009D2535" w:rsidRDefault="00846A1A" w:rsidP="00927690">
            <w:r w:rsidRPr="00BB35AC">
              <w:rPr>
                <w:sz w:val="24"/>
                <w:szCs w:val="24"/>
              </w:rPr>
              <w:t xml:space="preserve">(в разрезе видов работ, диаметр, </w:t>
            </w:r>
            <w:proofErr w:type="spellStart"/>
            <w:r w:rsidRPr="00BB35AC">
              <w:rPr>
                <w:sz w:val="24"/>
                <w:szCs w:val="24"/>
              </w:rPr>
              <w:t>протяж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B35AC">
              <w:rPr>
                <w:sz w:val="24"/>
                <w:szCs w:val="24"/>
              </w:rPr>
              <w:t xml:space="preserve">, улица, насосы и </w:t>
            </w:r>
            <w:proofErr w:type="spellStart"/>
            <w:proofErr w:type="gramStart"/>
            <w:r w:rsidRPr="00BB35AC">
              <w:rPr>
                <w:sz w:val="24"/>
                <w:szCs w:val="24"/>
              </w:rPr>
              <w:t>т.д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597EB01E" w14:textId="77777777" w:rsidR="00846A1A" w:rsidRPr="009D2535" w:rsidRDefault="00846A1A" w:rsidP="00927690">
            <w:pPr>
              <w:jc w:val="center"/>
            </w:pPr>
            <w: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375566" w14:textId="77777777" w:rsidR="00846A1A" w:rsidRPr="00D77C04" w:rsidRDefault="00846A1A" w:rsidP="00927690">
            <w:pPr>
              <w:jc w:val="center"/>
              <w:rPr>
                <w:b/>
                <w:bCs/>
              </w:rPr>
            </w:pPr>
            <w:r w:rsidRPr="00D77C04">
              <w:rPr>
                <w:b/>
                <w:bCs/>
              </w:rPr>
              <w:t>5,6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D4167A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06F19DD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140216F" w14:textId="77777777" w:rsidR="00846A1A" w:rsidRPr="00D77C04" w:rsidRDefault="00846A1A" w:rsidP="00927690">
            <w:pPr>
              <w:jc w:val="center"/>
              <w:rPr>
                <w:b/>
                <w:bCs/>
              </w:rPr>
            </w:pPr>
            <w:r w:rsidRPr="00D77C04">
              <w:rPr>
                <w:b/>
                <w:bCs/>
              </w:rPr>
              <w:t>5950,0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4F5340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239935E" w14:textId="438B8D5E" w:rsidR="00846A1A" w:rsidRPr="00C2691A" w:rsidRDefault="00C2691A" w:rsidP="00927690">
            <w:pPr>
              <w:jc w:val="center"/>
              <w:rPr>
                <w:b/>
                <w:bCs/>
              </w:rPr>
            </w:pPr>
            <w:r w:rsidRPr="00C2691A">
              <w:rPr>
                <w:b/>
                <w:bCs/>
              </w:rPr>
              <w:t>5950,0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D7642D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4311561E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5F4C6F46" w14:textId="77777777" w:rsidR="00846A1A" w:rsidRDefault="00846A1A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946" w:type="dxa"/>
            <w:shd w:val="clear" w:color="auto" w:fill="FFFFFF"/>
          </w:tcPr>
          <w:p w14:paraId="1255BA3B" w14:textId="77777777" w:rsidR="00846A1A" w:rsidRDefault="00846A1A" w:rsidP="00927690">
            <w:pPr>
              <w:rPr>
                <w:sz w:val="24"/>
                <w:szCs w:val="24"/>
              </w:rPr>
            </w:pPr>
            <w:r w:rsidRPr="00E05A7D">
              <w:rPr>
                <w:sz w:val="24"/>
                <w:szCs w:val="24"/>
              </w:rPr>
              <w:t xml:space="preserve">Ремонт </w:t>
            </w:r>
            <w:proofErr w:type="gramStart"/>
            <w:r w:rsidRPr="00E05A7D">
              <w:rPr>
                <w:sz w:val="24"/>
                <w:szCs w:val="24"/>
              </w:rPr>
              <w:t xml:space="preserve">водовода  </w:t>
            </w:r>
            <w:proofErr w:type="spellStart"/>
            <w:r w:rsidRPr="00E05A7D">
              <w:rPr>
                <w:sz w:val="24"/>
                <w:szCs w:val="24"/>
              </w:rPr>
              <w:t>Джепель</w:t>
            </w:r>
            <w:proofErr w:type="gramEnd"/>
            <w:r w:rsidRPr="00E05A7D">
              <w:rPr>
                <w:sz w:val="24"/>
                <w:szCs w:val="24"/>
              </w:rPr>
              <w:t>-Гильяр-Куйсун-Магарамкент-Гапцах</w:t>
            </w:r>
            <w:proofErr w:type="spellEnd"/>
            <w:r w:rsidRPr="00E05A7D">
              <w:rPr>
                <w:sz w:val="24"/>
                <w:szCs w:val="24"/>
              </w:rPr>
              <w:t xml:space="preserve"> 1968 года постройки, протяженностью 24 км.</w:t>
            </w:r>
            <w:r>
              <w:rPr>
                <w:sz w:val="24"/>
                <w:szCs w:val="24"/>
              </w:rPr>
              <w:t>;</w:t>
            </w:r>
          </w:p>
          <w:p w14:paraId="7DD62F30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1CDD48C3" w14:textId="77777777" w:rsidR="00846A1A" w:rsidRPr="00E05A7D" w:rsidRDefault="00846A1A" w:rsidP="00927690">
            <w:pPr>
              <w:ind w:firstLine="708"/>
              <w:rPr>
                <w:sz w:val="24"/>
                <w:szCs w:val="24"/>
              </w:rPr>
            </w:pPr>
            <w:r w:rsidRPr="00BB35AC">
              <w:rPr>
                <w:sz w:val="24"/>
                <w:szCs w:val="24"/>
              </w:rPr>
              <w:t>МБУ «ЖКХ» МР «</w:t>
            </w:r>
            <w:proofErr w:type="spellStart"/>
            <w:r w:rsidRPr="00BB35AC">
              <w:rPr>
                <w:sz w:val="24"/>
                <w:szCs w:val="24"/>
              </w:rPr>
              <w:t>Магарамкентский</w:t>
            </w:r>
            <w:proofErr w:type="spellEnd"/>
            <w:r w:rsidRPr="00BB35A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3D3249" w14:textId="77777777" w:rsidR="00846A1A" w:rsidRDefault="00846A1A" w:rsidP="00927690">
            <w:pPr>
              <w:jc w:val="center"/>
            </w:pPr>
            <w: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BF055D" w14:textId="77777777" w:rsidR="00846A1A" w:rsidRDefault="00846A1A" w:rsidP="00927690">
            <w:pPr>
              <w:jc w:val="center"/>
            </w:pPr>
            <w:r>
              <w:t>0,3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93DC1E4" w14:textId="77777777" w:rsidR="00846A1A" w:rsidRPr="00163FFD" w:rsidRDefault="00846A1A" w:rsidP="00927690">
            <w:pPr>
              <w:jc w:val="center"/>
            </w:pPr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43FA1A" w14:textId="77777777" w:rsidR="00846A1A" w:rsidRPr="00163FFD" w:rsidRDefault="00846A1A" w:rsidP="00927690">
            <w:pPr>
              <w:jc w:val="center"/>
            </w:pPr>
            <w:r w:rsidRPr="00163FFD">
              <w:t>01.10.2025г.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7DEB313" w14:textId="6735FDCA" w:rsidR="00846A1A" w:rsidRDefault="00846A1A" w:rsidP="00927690">
            <w:pPr>
              <w:jc w:val="center"/>
            </w:pPr>
            <w:r>
              <w:t>1300</w:t>
            </w:r>
            <w:r w:rsidR="00C2691A"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88D505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D60D09F" w14:textId="538569B9" w:rsidR="00846A1A" w:rsidRPr="009D2535" w:rsidRDefault="00C2691A" w:rsidP="00927690">
            <w:pPr>
              <w:jc w:val="center"/>
            </w:pPr>
            <w:r>
              <w:t>1300,0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303941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0ED0AC63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B219F22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946" w:type="dxa"/>
            <w:shd w:val="clear" w:color="auto" w:fill="FFFFFF"/>
          </w:tcPr>
          <w:p w14:paraId="23E293D9" w14:textId="77777777" w:rsidR="00846A1A" w:rsidRDefault="00846A1A" w:rsidP="00927690">
            <w:pPr>
              <w:pStyle w:val="a9"/>
              <w:jc w:val="both"/>
            </w:pPr>
            <w:r w:rsidRPr="00BB35AC">
              <w:t>Ремонт разводящих сетей диаметром 100мм</w:t>
            </w:r>
          </w:p>
          <w:p w14:paraId="464EC406" w14:textId="77777777" w:rsidR="00846A1A" w:rsidRDefault="00846A1A" w:rsidP="009276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с.Гильяр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56C2EC00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lastRenderedPageBreak/>
              <w:t xml:space="preserve">Исполнитель: </w:t>
            </w:r>
          </w:p>
          <w:p w14:paraId="0EE4A354" w14:textId="77777777" w:rsidR="00846A1A" w:rsidRPr="009D2535" w:rsidRDefault="00846A1A" w:rsidP="00927690">
            <w:r w:rsidRPr="00BB35AC">
              <w:rPr>
                <w:sz w:val="24"/>
                <w:szCs w:val="24"/>
              </w:rPr>
              <w:t>МБУ «ЖКХ» МР «</w:t>
            </w:r>
            <w:proofErr w:type="spellStart"/>
            <w:r w:rsidRPr="00BB35AC">
              <w:rPr>
                <w:sz w:val="24"/>
                <w:szCs w:val="24"/>
              </w:rPr>
              <w:t>Магарамкентский</w:t>
            </w:r>
            <w:proofErr w:type="spellEnd"/>
            <w:r w:rsidRPr="00BB35A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5A937F" w14:textId="77777777" w:rsidR="00846A1A" w:rsidRPr="009D2535" w:rsidRDefault="00846A1A" w:rsidP="00927690">
            <w:pPr>
              <w:jc w:val="center"/>
            </w:pPr>
            <w:r>
              <w:lastRenderedPageBreak/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D96200" w14:textId="77777777" w:rsidR="00846A1A" w:rsidRPr="009D2535" w:rsidRDefault="00846A1A" w:rsidP="00927690">
            <w:pPr>
              <w:jc w:val="center"/>
            </w:pPr>
            <w:r>
              <w:t>1,0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918560" w14:textId="77777777" w:rsidR="00846A1A" w:rsidRPr="009D2535" w:rsidRDefault="00846A1A" w:rsidP="00927690">
            <w:pPr>
              <w:jc w:val="center"/>
            </w:pPr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B67284" w14:textId="77777777" w:rsidR="00846A1A" w:rsidRPr="009D2535" w:rsidRDefault="00846A1A" w:rsidP="00927690">
            <w:pPr>
              <w:jc w:val="center"/>
            </w:pPr>
            <w:r w:rsidRPr="00163FFD">
              <w:t>31.09.2025г.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A540619" w14:textId="0B0467AC" w:rsidR="00846A1A" w:rsidRPr="009D2535" w:rsidRDefault="00846A1A" w:rsidP="00927690">
            <w:pPr>
              <w:jc w:val="center"/>
            </w:pPr>
            <w:r>
              <w:t>1050</w:t>
            </w:r>
            <w:r w:rsidR="00C2691A"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7AC640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5143E92" w14:textId="1E2BED72" w:rsidR="00846A1A" w:rsidRPr="009D2535" w:rsidRDefault="00C2691A" w:rsidP="00927690">
            <w:pPr>
              <w:jc w:val="center"/>
            </w:pPr>
            <w:r>
              <w:t>1050,0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B13F28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109F20CE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672170C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946" w:type="dxa"/>
            <w:shd w:val="clear" w:color="auto" w:fill="FFFFFF"/>
          </w:tcPr>
          <w:p w14:paraId="11EB1356" w14:textId="77777777" w:rsidR="00846A1A" w:rsidRDefault="00846A1A" w:rsidP="00927690">
            <w:pPr>
              <w:pStyle w:val="a9"/>
              <w:jc w:val="both"/>
            </w:pPr>
            <w:r w:rsidRPr="00BB35AC">
              <w:t>Ремонт разводящих сетей диаметром 100мм</w:t>
            </w:r>
          </w:p>
          <w:p w14:paraId="025173FB" w14:textId="77777777" w:rsidR="00846A1A" w:rsidRDefault="00846A1A" w:rsidP="009276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с.Куйсун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9DB1E55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3627548F" w14:textId="77777777" w:rsidR="00846A1A" w:rsidRPr="009D2535" w:rsidRDefault="00846A1A" w:rsidP="00927690">
            <w:r w:rsidRPr="00BB35AC">
              <w:rPr>
                <w:sz w:val="24"/>
                <w:szCs w:val="24"/>
              </w:rPr>
              <w:t>МБУ «ЖКХ» МР «</w:t>
            </w:r>
            <w:proofErr w:type="spellStart"/>
            <w:r w:rsidRPr="00BB35AC">
              <w:rPr>
                <w:sz w:val="24"/>
                <w:szCs w:val="24"/>
              </w:rPr>
              <w:t>Магарамкентский</w:t>
            </w:r>
            <w:proofErr w:type="spellEnd"/>
            <w:r w:rsidRPr="00BB35A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E3CCD5" w14:textId="77777777" w:rsidR="00846A1A" w:rsidRPr="009D2535" w:rsidRDefault="00846A1A" w:rsidP="00927690">
            <w:pPr>
              <w:jc w:val="center"/>
            </w:pPr>
            <w: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35B83B" w14:textId="77777777" w:rsidR="00846A1A" w:rsidRPr="009D2535" w:rsidRDefault="00846A1A" w:rsidP="00927690">
            <w:pPr>
              <w:jc w:val="center"/>
            </w:pPr>
            <w:r>
              <w:t>0,8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2E999C1" w14:textId="77777777" w:rsidR="00846A1A" w:rsidRPr="009D2535" w:rsidRDefault="00846A1A" w:rsidP="00927690">
            <w:pPr>
              <w:jc w:val="center"/>
            </w:pPr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BC77A7" w14:textId="77777777" w:rsidR="00846A1A" w:rsidRPr="009D2535" w:rsidRDefault="00846A1A" w:rsidP="00927690">
            <w:pPr>
              <w:jc w:val="center"/>
            </w:pPr>
            <w:r w:rsidRPr="00163FFD">
              <w:t>31.09.2025г.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74702EF" w14:textId="6E7079BA" w:rsidR="00846A1A" w:rsidRPr="009D2535" w:rsidRDefault="00846A1A" w:rsidP="00927690">
            <w:pPr>
              <w:jc w:val="center"/>
            </w:pPr>
            <w:r>
              <w:t>630</w:t>
            </w:r>
            <w:r w:rsidR="00C2691A"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484651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1BE73CE" w14:textId="4D09097C" w:rsidR="00846A1A" w:rsidRPr="009D2535" w:rsidRDefault="00C2691A" w:rsidP="00927690">
            <w:pPr>
              <w:jc w:val="center"/>
            </w:pPr>
            <w:r>
              <w:t>630,0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6D92A3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2D4CDA13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3BA2B0B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946" w:type="dxa"/>
            <w:shd w:val="clear" w:color="auto" w:fill="FFFFFF"/>
          </w:tcPr>
          <w:p w14:paraId="58122547" w14:textId="77777777" w:rsidR="00846A1A" w:rsidRDefault="00846A1A" w:rsidP="00927690">
            <w:pPr>
              <w:pStyle w:val="a9"/>
              <w:jc w:val="both"/>
            </w:pPr>
            <w:r w:rsidRPr="00BB35AC">
              <w:t>Ремонт разводящих сетей диаметром 100мм</w:t>
            </w:r>
          </w:p>
          <w:p w14:paraId="4B2CFE4B" w14:textId="77777777" w:rsidR="00846A1A" w:rsidRDefault="00846A1A" w:rsidP="009276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с.Гапцах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1824537F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44A3F738" w14:textId="77777777" w:rsidR="00846A1A" w:rsidRPr="009D2535" w:rsidRDefault="00846A1A" w:rsidP="00927690">
            <w:r w:rsidRPr="00BB35AC">
              <w:rPr>
                <w:sz w:val="24"/>
                <w:szCs w:val="24"/>
              </w:rPr>
              <w:t>МБУ «ЖКХ» МР «</w:t>
            </w:r>
            <w:proofErr w:type="spellStart"/>
            <w:r w:rsidRPr="00BB35AC">
              <w:rPr>
                <w:sz w:val="24"/>
                <w:szCs w:val="24"/>
              </w:rPr>
              <w:t>Магарамкентский</w:t>
            </w:r>
            <w:proofErr w:type="spellEnd"/>
            <w:r w:rsidRPr="00BB35A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4FEF24" w14:textId="77777777" w:rsidR="00846A1A" w:rsidRPr="009D2535" w:rsidRDefault="00846A1A" w:rsidP="00927690">
            <w:pPr>
              <w:jc w:val="center"/>
            </w:pPr>
            <w: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962313" w14:textId="77777777" w:rsidR="00846A1A" w:rsidRPr="009D2535" w:rsidRDefault="00846A1A" w:rsidP="00927690">
            <w:pPr>
              <w:jc w:val="center"/>
            </w:pPr>
            <w:r>
              <w:t>0,6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CC786D" w14:textId="77777777" w:rsidR="00846A1A" w:rsidRPr="009D2535" w:rsidRDefault="00846A1A" w:rsidP="00927690">
            <w:pPr>
              <w:jc w:val="center"/>
            </w:pPr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34D65A" w14:textId="77777777" w:rsidR="00846A1A" w:rsidRPr="009D2535" w:rsidRDefault="00846A1A" w:rsidP="00927690">
            <w:pPr>
              <w:jc w:val="center"/>
            </w:pPr>
            <w:r w:rsidRPr="00163FFD">
              <w:t>31.09.2025г.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D0FEB9F" w14:textId="7D210EDA" w:rsidR="00846A1A" w:rsidRPr="009D2535" w:rsidRDefault="00846A1A" w:rsidP="00927690">
            <w:pPr>
              <w:jc w:val="center"/>
            </w:pPr>
            <w:r>
              <w:t>500</w:t>
            </w:r>
            <w:r w:rsidR="00C2691A"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CF240E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3A6F924" w14:textId="1189C5B8" w:rsidR="00846A1A" w:rsidRPr="009D2535" w:rsidRDefault="00C2691A" w:rsidP="00927690">
            <w:pPr>
              <w:jc w:val="center"/>
            </w:pPr>
            <w:r>
              <w:t>500,0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B09B90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1F59A141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856E0EB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37FF854B" w14:textId="77777777" w:rsidR="00846A1A" w:rsidRPr="002B4231" w:rsidRDefault="00846A1A" w:rsidP="00927690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2B4231">
              <w:rPr>
                <w:b/>
                <w:bCs/>
                <w:sz w:val="28"/>
                <w:szCs w:val="28"/>
              </w:rPr>
              <w:t>Итого по ремонту: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A953B4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AFD08D7" w14:textId="77777777" w:rsidR="00846A1A" w:rsidRPr="007B331C" w:rsidRDefault="00846A1A" w:rsidP="00927690">
            <w:pPr>
              <w:jc w:val="center"/>
              <w:rPr>
                <w:b/>
                <w:bCs/>
              </w:rPr>
            </w:pPr>
            <w:r w:rsidRPr="007B331C">
              <w:rPr>
                <w:b/>
                <w:bCs/>
              </w:rPr>
              <w:t>2,7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84901E3" w14:textId="77777777" w:rsidR="00846A1A" w:rsidRPr="007B331C" w:rsidRDefault="00846A1A" w:rsidP="0092769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3DA3CE0" w14:textId="77777777" w:rsidR="00846A1A" w:rsidRPr="007B331C" w:rsidRDefault="00846A1A" w:rsidP="009276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65E4E4B" w14:textId="77777777" w:rsidR="00846A1A" w:rsidRPr="007B331C" w:rsidRDefault="00846A1A" w:rsidP="00927690">
            <w:pPr>
              <w:jc w:val="center"/>
              <w:rPr>
                <w:b/>
                <w:bCs/>
              </w:rPr>
            </w:pPr>
            <w:r w:rsidRPr="007B331C">
              <w:rPr>
                <w:b/>
                <w:bCs/>
              </w:rPr>
              <w:t>3480</w:t>
            </w:r>
            <w:r>
              <w:rPr>
                <w:b/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EE62D2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651E862" w14:textId="07004B3B" w:rsidR="00846A1A" w:rsidRPr="00C2691A" w:rsidRDefault="00C2691A" w:rsidP="00927690">
            <w:pPr>
              <w:jc w:val="center"/>
              <w:rPr>
                <w:b/>
                <w:bCs/>
              </w:rPr>
            </w:pPr>
            <w:r w:rsidRPr="00C2691A">
              <w:rPr>
                <w:b/>
                <w:bCs/>
              </w:rPr>
              <w:t>3480,0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4CC620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4F1FFF83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C8BF61B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946" w:type="dxa"/>
            <w:shd w:val="clear" w:color="auto" w:fill="FFFFFF"/>
          </w:tcPr>
          <w:p w14:paraId="306D4C31" w14:textId="77777777" w:rsidR="00846A1A" w:rsidRDefault="00846A1A" w:rsidP="00927690">
            <w:pPr>
              <w:pStyle w:val="a9"/>
              <w:jc w:val="both"/>
              <w:rPr>
                <w:color w:val="000000"/>
              </w:rPr>
            </w:pPr>
            <w:r w:rsidRPr="00BB35AC">
              <w:rPr>
                <w:color w:val="000000"/>
              </w:rPr>
              <w:t xml:space="preserve">Замена труб диаметром 250мм. </w:t>
            </w:r>
          </w:p>
          <w:p w14:paraId="6C10BA3B" w14:textId="77777777" w:rsidR="00846A1A" w:rsidRDefault="00846A1A" w:rsidP="00927690">
            <w:pPr>
              <w:rPr>
                <w:color w:val="000000"/>
                <w:sz w:val="24"/>
                <w:szCs w:val="24"/>
              </w:rPr>
            </w:pPr>
            <w:r w:rsidRPr="00BB35AC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Куйсун</w:t>
            </w:r>
            <w:proofErr w:type="spellEnd"/>
          </w:p>
          <w:p w14:paraId="58C55FBF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26F6F509" w14:textId="77777777" w:rsidR="00846A1A" w:rsidRPr="009D2535" w:rsidRDefault="00846A1A" w:rsidP="00927690">
            <w:r w:rsidRPr="00BB35AC">
              <w:rPr>
                <w:sz w:val="24"/>
                <w:szCs w:val="24"/>
              </w:rPr>
              <w:t>МБУ «ЖКХ» МР «</w:t>
            </w:r>
            <w:proofErr w:type="spellStart"/>
            <w:r w:rsidRPr="00BB35AC">
              <w:rPr>
                <w:sz w:val="24"/>
                <w:szCs w:val="24"/>
              </w:rPr>
              <w:t>Магарамкентский</w:t>
            </w:r>
            <w:proofErr w:type="spellEnd"/>
            <w:r w:rsidRPr="00BB35A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231B28" w14:textId="77777777" w:rsidR="00846A1A" w:rsidRPr="009D2535" w:rsidRDefault="00846A1A" w:rsidP="00927690">
            <w:pPr>
              <w:jc w:val="center"/>
            </w:pPr>
            <w: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CD5B2E9" w14:textId="77777777" w:rsidR="00846A1A" w:rsidRPr="009D2535" w:rsidRDefault="00846A1A" w:rsidP="00927690">
            <w:pPr>
              <w:jc w:val="center"/>
            </w:pPr>
            <w:r>
              <w:t>0,3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D3D6557" w14:textId="77777777" w:rsidR="00846A1A" w:rsidRPr="009D2535" w:rsidRDefault="00846A1A" w:rsidP="00927690">
            <w:pPr>
              <w:jc w:val="center"/>
            </w:pPr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65AC7F" w14:textId="77777777" w:rsidR="00846A1A" w:rsidRPr="009D2535" w:rsidRDefault="00846A1A" w:rsidP="00927690">
            <w:pPr>
              <w:jc w:val="center"/>
            </w:pPr>
            <w:r w:rsidRPr="00163FFD">
              <w:t>31.09.2025г.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2976193" w14:textId="77777777" w:rsidR="00846A1A" w:rsidRPr="009D2535" w:rsidRDefault="00846A1A" w:rsidP="00927690">
            <w:pPr>
              <w:jc w:val="center"/>
            </w:pPr>
            <w:r>
              <w:t>250,0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870B49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BC8C2EB" w14:textId="29B5200D" w:rsidR="00846A1A" w:rsidRPr="009D2535" w:rsidRDefault="00C2691A" w:rsidP="00927690">
            <w:pPr>
              <w:jc w:val="center"/>
            </w:pPr>
            <w: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EA6B38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2712A07B" w14:textId="77777777" w:rsidTr="00DE3AEC">
        <w:trPr>
          <w:trHeight w:val="320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199A18F6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946" w:type="dxa"/>
            <w:shd w:val="clear" w:color="auto" w:fill="FFFFFF"/>
          </w:tcPr>
          <w:p w14:paraId="47BC5D13" w14:textId="77777777" w:rsidR="00846A1A" w:rsidRDefault="00846A1A" w:rsidP="00927690">
            <w:pPr>
              <w:pStyle w:val="a9"/>
              <w:jc w:val="both"/>
            </w:pPr>
            <w:r w:rsidRPr="00BB35AC">
              <w:t xml:space="preserve">Замена полиэтиленовых </w:t>
            </w:r>
            <w:proofErr w:type="gramStart"/>
            <w:r w:rsidRPr="00BB35AC">
              <w:t>труб  50</w:t>
            </w:r>
            <w:proofErr w:type="gramEnd"/>
            <w:r w:rsidRPr="00BB35AC">
              <w:t xml:space="preserve">мм. по </w:t>
            </w:r>
            <w:proofErr w:type="spellStart"/>
            <w:r w:rsidRPr="00BB35AC">
              <w:t>ул.</w:t>
            </w:r>
            <w:r>
              <w:t>Ленина</w:t>
            </w:r>
            <w:proofErr w:type="spellEnd"/>
            <w:r>
              <w:t xml:space="preserve"> </w:t>
            </w:r>
            <w:r w:rsidRPr="00BB35AC">
              <w:t xml:space="preserve">в с. </w:t>
            </w:r>
            <w:proofErr w:type="spellStart"/>
            <w:r w:rsidRPr="00BB35AC">
              <w:t>Магарамкент</w:t>
            </w:r>
            <w:proofErr w:type="spellEnd"/>
          </w:p>
          <w:p w14:paraId="204B753A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09DCE4F3" w14:textId="77777777" w:rsidR="00846A1A" w:rsidRPr="001E7FD5" w:rsidRDefault="00846A1A" w:rsidP="00927690">
            <w:pPr>
              <w:pStyle w:val="a9"/>
              <w:jc w:val="both"/>
            </w:pPr>
            <w:r w:rsidRPr="00BB35AC">
              <w:t>МБУ «ЖКХ» МР «</w:t>
            </w:r>
            <w:proofErr w:type="spellStart"/>
            <w:r w:rsidRPr="00BB35AC">
              <w:t>Магарамкентский</w:t>
            </w:r>
            <w:proofErr w:type="spellEnd"/>
            <w:r w:rsidRPr="00BB35AC"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47FE90" w14:textId="77777777" w:rsidR="00846A1A" w:rsidRPr="009D2535" w:rsidRDefault="00846A1A" w:rsidP="00927690">
            <w:pPr>
              <w:jc w:val="center"/>
            </w:pPr>
            <w: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FDD4AC" w14:textId="77777777" w:rsidR="00846A1A" w:rsidRPr="009D2535" w:rsidRDefault="00846A1A" w:rsidP="00927690">
            <w:pPr>
              <w:jc w:val="center"/>
            </w:pPr>
            <w:r>
              <w:t>0,5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D495CA" w14:textId="77777777" w:rsidR="00846A1A" w:rsidRPr="009D2535" w:rsidRDefault="00846A1A" w:rsidP="00927690">
            <w:pPr>
              <w:jc w:val="center"/>
            </w:pPr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32EE9" w14:textId="77777777" w:rsidR="00846A1A" w:rsidRPr="009D2535" w:rsidRDefault="00846A1A" w:rsidP="00927690">
            <w:pPr>
              <w:jc w:val="center"/>
            </w:pPr>
            <w:r w:rsidRPr="00163FFD">
              <w:t>31.09.2025г.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3AB9A40" w14:textId="77777777" w:rsidR="00846A1A" w:rsidRPr="009D2535" w:rsidRDefault="00846A1A" w:rsidP="00927690">
            <w:pPr>
              <w:jc w:val="center"/>
            </w:pPr>
            <w:r>
              <w:t>420,0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4981F6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40B85D2" w14:textId="3F4F413B" w:rsidR="00846A1A" w:rsidRPr="009D2535" w:rsidRDefault="00C2691A" w:rsidP="00927690">
            <w:pPr>
              <w:jc w:val="center"/>
            </w:pPr>
            <w:r>
              <w:t>420,0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199FC2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5CD7B08E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10A361B5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946" w:type="dxa"/>
            <w:shd w:val="clear" w:color="auto" w:fill="FFFFFF"/>
          </w:tcPr>
          <w:p w14:paraId="66E81A1E" w14:textId="77777777" w:rsidR="00846A1A" w:rsidRDefault="00846A1A" w:rsidP="00927690">
            <w:pPr>
              <w:rPr>
                <w:sz w:val="24"/>
                <w:szCs w:val="24"/>
              </w:rPr>
            </w:pPr>
            <w:r w:rsidRPr="00BB35AC">
              <w:rPr>
                <w:sz w:val="24"/>
                <w:szCs w:val="24"/>
              </w:rPr>
              <w:t xml:space="preserve">Замена полиэтиленовых труб 110мм. в </w:t>
            </w:r>
            <w:proofErr w:type="spellStart"/>
            <w:r w:rsidRPr="00BB35A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Гильяр</w:t>
            </w:r>
            <w:proofErr w:type="spellEnd"/>
          </w:p>
          <w:p w14:paraId="713EE808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155873C5" w14:textId="77777777" w:rsidR="00846A1A" w:rsidRPr="009D2535" w:rsidRDefault="00846A1A" w:rsidP="00927690">
            <w:r w:rsidRPr="00BB35AC">
              <w:rPr>
                <w:sz w:val="24"/>
                <w:szCs w:val="24"/>
              </w:rPr>
              <w:t>МБУ «ЖКХ» МР «</w:t>
            </w:r>
            <w:proofErr w:type="spellStart"/>
            <w:r w:rsidRPr="00BB35AC">
              <w:rPr>
                <w:sz w:val="24"/>
                <w:szCs w:val="24"/>
              </w:rPr>
              <w:t>Магарамкентский</w:t>
            </w:r>
            <w:proofErr w:type="spellEnd"/>
            <w:r w:rsidRPr="00BB35A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5DFF97" w14:textId="77777777" w:rsidR="00846A1A" w:rsidRPr="009D2535" w:rsidRDefault="00846A1A" w:rsidP="00927690">
            <w:pPr>
              <w:jc w:val="center"/>
            </w:pPr>
            <w: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233872" w14:textId="77777777" w:rsidR="00846A1A" w:rsidRPr="009D2535" w:rsidRDefault="00846A1A" w:rsidP="00927690">
            <w:pPr>
              <w:jc w:val="center"/>
            </w:pPr>
            <w:r>
              <w:t>2,1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39392A" w14:textId="77777777" w:rsidR="00846A1A" w:rsidRPr="009D2535" w:rsidRDefault="00846A1A" w:rsidP="00927690">
            <w:pPr>
              <w:jc w:val="center"/>
            </w:pPr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252F299" w14:textId="77777777" w:rsidR="00846A1A" w:rsidRPr="009D2535" w:rsidRDefault="00846A1A" w:rsidP="00927690">
            <w:pPr>
              <w:jc w:val="center"/>
            </w:pPr>
            <w:r w:rsidRPr="00163FFD">
              <w:t>31.09.2025г.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331B877" w14:textId="77777777" w:rsidR="00846A1A" w:rsidRPr="009D2535" w:rsidRDefault="00846A1A" w:rsidP="00927690">
            <w:pPr>
              <w:jc w:val="center"/>
            </w:pPr>
            <w:r>
              <w:t>1800,0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7E81C1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447865" w14:textId="36A77C09" w:rsidR="00846A1A" w:rsidRPr="009D2535" w:rsidRDefault="00C2691A" w:rsidP="00927690">
            <w:pPr>
              <w:jc w:val="center"/>
            </w:pPr>
            <w:r>
              <w:t>1800,0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CB85C5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54FAA6F6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599D1731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7A8FAA4F" w14:textId="77777777" w:rsidR="00846A1A" w:rsidRPr="002B4231" w:rsidRDefault="00846A1A" w:rsidP="00927690">
            <w:pPr>
              <w:rPr>
                <w:sz w:val="28"/>
                <w:szCs w:val="28"/>
              </w:rPr>
            </w:pPr>
            <w:r w:rsidRPr="00BB35AC">
              <w:rPr>
                <w:b/>
                <w:bCs/>
                <w:sz w:val="24"/>
                <w:szCs w:val="24"/>
              </w:rPr>
              <w:tab/>
            </w:r>
            <w:r w:rsidRPr="002B4231">
              <w:rPr>
                <w:b/>
                <w:bCs/>
                <w:sz w:val="28"/>
                <w:szCs w:val="28"/>
              </w:rPr>
              <w:t>Итого по замене: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858E09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2A6DA7E" w14:textId="77777777" w:rsidR="00846A1A" w:rsidRPr="007B331C" w:rsidRDefault="00846A1A" w:rsidP="00927690">
            <w:pPr>
              <w:jc w:val="center"/>
              <w:rPr>
                <w:b/>
                <w:bCs/>
              </w:rPr>
            </w:pPr>
            <w:r w:rsidRPr="007B331C">
              <w:rPr>
                <w:b/>
                <w:bCs/>
              </w:rPr>
              <w:t>2,9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618EAEB" w14:textId="77777777" w:rsidR="00846A1A" w:rsidRPr="007B331C" w:rsidRDefault="00846A1A" w:rsidP="0092769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4F8F65D" w14:textId="77777777" w:rsidR="00846A1A" w:rsidRPr="007B331C" w:rsidRDefault="00846A1A" w:rsidP="009276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E102214" w14:textId="77777777" w:rsidR="00846A1A" w:rsidRPr="007B331C" w:rsidRDefault="00846A1A" w:rsidP="00927690">
            <w:pPr>
              <w:jc w:val="center"/>
              <w:rPr>
                <w:b/>
                <w:bCs/>
              </w:rPr>
            </w:pPr>
            <w:r w:rsidRPr="007B331C">
              <w:rPr>
                <w:b/>
                <w:bCs/>
              </w:rPr>
              <w:t>2470,0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F8405D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DCA2D96" w14:textId="78ECCFBF" w:rsidR="00846A1A" w:rsidRPr="00C2691A" w:rsidRDefault="00C2691A" w:rsidP="00927690">
            <w:pPr>
              <w:jc w:val="center"/>
              <w:rPr>
                <w:b/>
                <w:bCs/>
              </w:rPr>
            </w:pPr>
            <w:r w:rsidRPr="00C2691A">
              <w:rPr>
                <w:b/>
                <w:bCs/>
              </w:rPr>
              <w:t>2470,0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43D2CB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75A7A52B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2EE416D1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FFFFFF"/>
          </w:tcPr>
          <w:p w14:paraId="7F4C1588" w14:textId="77777777" w:rsidR="00846A1A" w:rsidRDefault="00846A1A" w:rsidP="00927690">
            <w:pPr>
              <w:rPr>
                <w:sz w:val="24"/>
                <w:szCs w:val="24"/>
              </w:rPr>
            </w:pPr>
            <w:r w:rsidRPr="00BB35AC">
              <w:rPr>
                <w:sz w:val="24"/>
                <w:szCs w:val="24"/>
              </w:rPr>
              <w:t xml:space="preserve">Замена насосов ЭЦВ (артезианская скважина с. </w:t>
            </w:r>
            <w:proofErr w:type="spellStart"/>
            <w:r w:rsidRPr="00BB35AC">
              <w:rPr>
                <w:sz w:val="24"/>
                <w:szCs w:val="24"/>
              </w:rPr>
              <w:t>Магарамкент</w:t>
            </w:r>
            <w:proofErr w:type="spellEnd"/>
            <w:r w:rsidRPr="00BB35AC">
              <w:rPr>
                <w:sz w:val="24"/>
                <w:szCs w:val="24"/>
              </w:rPr>
              <w:t>)</w:t>
            </w:r>
          </w:p>
          <w:p w14:paraId="24E2F8CC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326F5D49" w14:textId="77777777" w:rsidR="00846A1A" w:rsidRPr="00BB35AC" w:rsidRDefault="00846A1A" w:rsidP="00927690">
            <w:pPr>
              <w:rPr>
                <w:b/>
                <w:bCs/>
                <w:sz w:val="24"/>
                <w:szCs w:val="24"/>
              </w:rPr>
            </w:pPr>
            <w:r w:rsidRPr="00BB35AC">
              <w:rPr>
                <w:sz w:val="24"/>
                <w:szCs w:val="24"/>
              </w:rPr>
              <w:t>МБУ «ЖКХ» МР «</w:t>
            </w:r>
            <w:proofErr w:type="spellStart"/>
            <w:r w:rsidRPr="00BB35AC">
              <w:rPr>
                <w:sz w:val="24"/>
                <w:szCs w:val="24"/>
              </w:rPr>
              <w:t>Магарамкентский</w:t>
            </w:r>
            <w:proofErr w:type="spellEnd"/>
            <w:r w:rsidRPr="00BB35A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5A95AE" w14:textId="77777777" w:rsidR="00846A1A" w:rsidRPr="009D2535" w:rsidRDefault="00846A1A" w:rsidP="00927690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14:paraId="2F2D1E16" w14:textId="77777777" w:rsidR="00846A1A" w:rsidRPr="00BC7670" w:rsidRDefault="00846A1A" w:rsidP="00927690">
            <w:pPr>
              <w:jc w:val="center"/>
            </w:pPr>
            <w:r w:rsidRPr="00BC7670"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0E7FECB" w14:textId="77777777" w:rsidR="00846A1A" w:rsidRPr="009D2535" w:rsidRDefault="00846A1A" w:rsidP="00927690">
            <w:pPr>
              <w:jc w:val="center"/>
            </w:pPr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F26928F" w14:textId="77777777" w:rsidR="00846A1A" w:rsidRPr="009D2535" w:rsidRDefault="00846A1A" w:rsidP="00927690">
            <w:pPr>
              <w:jc w:val="center"/>
            </w:pPr>
            <w:r w:rsidRPr="00163FFD">
              <w:t>31.09.2025г.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D11F23" w14:textId="77777777" w:rsidR="00846A1A" w:rsidRPr="00C2691A" w:rsidRDefault="00846A1A" w:rsidP="00927690">
            <w:pPr>
              <w:jc w:val="center"/>
            </w:pPr>
            <w:r w:rsidRPr="00C2691A">
              <w:t>270,0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A45B7A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6564864" w14:textId="21331BD5" w:rsidR="00846A1A" w:rsidRPr="009D2535" w:rsidRDefault="00C2691A" w:rsidP="00927690">
            <w:pPr>
              <w:jc w:val="center"/>
            </w:pPr>
            <w:r>
              <w:t>270,0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23DB7A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55081082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B785842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FFFFFF"/>
          </w:tcPr>
          <w:p w14:paraId="12DEBCB6" w14:textId="77777777" w:rsidR="00846A1A" w:rsidRDefault="00846A1A" w:rsidP="00927690">
            <w:pPr>
              <w:rPr>
                <w:sz w:val="24"/>
                <w:szCs w:val="24"/>
              </w:rPr>
            </w:pPr>
            <w:r w:rsidRPr="00BB35AC">
              <w:rPr>
                <w:sz w:val="24"/>
                <w:szCs w:val="24"/>
              </w:rPr>
              <w:t>Создание материально-технических ресурсов</w:t>
            </w:r>
          </w:p>
          <w:p w14:paraId="05FA58B4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7029A8E9" w14:textId="77777777" w:rsidR="00846A1A" w:rsidRPr="00BB35AC" w:rsidRDefault="00846A1A" w:rsidP="00927690">
            <w:pPr>
              <w:rPr>
                <w:sz w:val="24"/>
                <w:szCs w:val="24"/>
              </w:rPr>
            </w:pPr>
            <w:r w:rsidRPr="00BB35AC">
              <w:rPr>
                <w:sz w:val="24"/>
                <w:szCs w:val="24"/>
              </w:rPr>
              <w:t>Администрация СП «сельсовет «</w:t>
            </w:r>
            <w:proofErr w:type="spellStart"/>
            <w:r w:rsidRPr="00BB35AC">
              <w:rPr>
                <w:sz w:val="24"/>
                <w:szCs w:val="24"/>
              </w:rPr>
              <w:t>Магарамкентский</w:t>
            </w:r>
            <w:proofErr w:type="spellEnd"/>
            <w:r w:rsidRPr="00BB35AC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41E357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FBB3B46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CDDCEE4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456A7DE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B72BB79" w14:textId="77777777" w:rsidR="00846A1A" w:rsidRPr="007B331C" w:rsidRDefault="00846A1A" w:rsidP="00927690">
            <w:pPr>
              <w:jc w:val="center"/>
              <w:rPr>
                <w:b/>
                <w:bCs/>
              </w:rPr>
            </w:pPr>
            <w:r w:rsidRPr="007B331C">
              <w:rPr>
                <w:b/>
                <w:bCs/>
              </w:rPr>
              <w:t>100,0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8F0A43" w14:textId="77777777" w:rsidR="00846A1A" w:rsidRPr="007B331C" w:rsidRDefault="00846A1A" w:rsidP="0092769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989AF8A" w14:textId="3320E6E5" w:rsidR="00846A1A" w:rsidRPr="009D2535" w:rsidRDefault="00C2691A" w:rsidP="00927690">
            <w:pPr>
              <w:jc w:val="center"/>
            </w:pPr>
            <w: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201D11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746BCB06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16E2478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FFFFFF"/>
          </w:tcPr>
          <w:p w14:paraId="6979CFE1" w14:textId="77777777" w:rsidR="00846A1A" w:rsidRPr="00BB35AC" w:rsidRDefault="00846A1A" w:rsidP="00927690">
            <w:pPr>
              <w:pStyle w:val="a9"/>
              <w:jc w:val="both"/>
            </w:pPr>
            <w:r w:rsidRPr="00BB35AC">
              <w:t>Создание топлива</w:t>
            </w:r>
            <w:r>
              <w:t>:</w:t>
            </w:r>
          </w:p>
          <w:p w14:paraId="0128E51A" w14:textId="77777777" w:rsidR="00846A1A" w:rsidRDefault="00846A1A" w:rsidP="00927690">
            <w:pPr>
              <w:pStyle w:val="a9"/>
              <w:jc w:val="both"/>
            </w:pPr>
            <w:r>
              <w:t>Дрова</w:t>
            </w:r>
          </w:p>
          <w:p w14:paraId="18E9BB50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59C3ADA0" w14:textId="77777777" w:rsidR="00846A1A" w:rsidRDefault="00846A1A" w:rsidP="00927690">
            <w:pPr>
              <w:pStyle w:val="a9"/>
              <w:jc w:val="both"/>
            </w:pPr>
            <w:r w:rsidRPr="00BB35AC">
              <w:t>Администрация МР «</w:t>
            </w:r>
            <w:proofErr w:type="spellStart"/>
            <w:r w:rsidRPr="00BB35AC">
              <w:t>Магарамкентский</w:t>
            </w:r>
            <w:proofErr w:type="spellEnd"/>
            <w:r w:rsidRPr="00BB35AC">
              <w:t xml:space="preserve"> район»</w:t>
            </w:r>
          </w:p>
          <w:p w14:paraId="42E8B5FE" w14:textId="77777777" w:rsidR="00846A1A" w:rsidRPr="00BB35AC" w:rsidRDefault="00846A1A" w:rsidP="009276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49AB1C7" w14:textId="77777777" w:rsidR="00846A1A" w:rsidRPr="009D2535" w:rsidRDefault="00846A1A" w:rsidP="00927690">
            <w:pPr>
              <w:jc w:val="center"/>
            </w:pPr>
            <w:r>
              <w:t>тонн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A31DB2" w14:textId="77777777" w:rsidR="00846A1A" w:rsidRPr="009D2535" w:rsidRDefault="00846A1A" w:rsidP="00927690">
            <w:pPr>
              <w:jc w:val="center"/>
            </w:pPr>
            <w:r>
              <w:t>75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5B71FFD" w14:textId="77777777" w:rsidR="00846A1A" w:rsidRPr="009D2535" w:rsidRDefault="00846A1A" w:rsidP="00927690">
            <w:pPr>
              <w:jc w:val="center"/>
            </w:pPr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52FD28" w14:textId="77777777" w:rsidR="00846A1A" w:rsidRPr="009D2535" w:rsidRDefault="00846A1A" w:rsidP="00927690">
            <w:pPr>
              <w:jc w:val="center"/>
            </w:pPr>
            <w:r w:rsidRPr="00163FFD">
              <w:t>01.10.2025г.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3C6D5F9" w14:textId="77777777" w:rsidR="00846A1A" w:rsidRPr="00995027" w:rsidRDefault="00846A1A" w:rsidP="00927690">
            <w:pPr>
              <w:jc w:val="center"/>
              <w:rPr>
                <w:b/>
                <w:bCs/>
              </w:rPr>
            </w:pPr>
            <w:r w:rsidRPr="00995027">
              <w:rPr>
                <w:b/>
                <w:bCs/>
              </w:rPr>
              <w:t>537,0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E0BA7C5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0300337" w14:textId="74465FA5" w:rsidR="00846A1A" w:rsidRPr="00C2691A" w:rsidRDefault="00C2691A" w:rsidP="00927690">
            <w:pPr>
              <w:jc w:val="center"/>
              <w:rPr>
                <w:b/>
                <w:bCs/>
              </w:rPr>
            </w:pPr>
            <w:r w:rsidRPr="00C2691A">
              <w:rPr>
                <w:b/>
                <w:bCs/>
              </w:rPr>
              <w:t>537,0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F815DF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77B65C25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66589C2A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706BE22E" w14:textId="77777777" w:rsidR="00846A1A" w:rsidRPr="00BB35AC" w:rsidRDefault="00846A1A" w:rsidP="00927690">
            <w:pPr>
              <w:pStyle w:val="a9"/>
              <w:jc w:val="both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5D0E044" w14:textId="77777777" w:rsidR="00846A1A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9387DB9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73C0723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4EA96E5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6AB861E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D44E5D7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7326B1B" w14:textId="77777777" w:rsidR="00846A1A" w:rsidRPr="009D2535" w:rsidRDefault="00846A1A" w:rsidP="00927690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443CA58" w14:textId="77777777" w:rsidR="00846A1A" w:rsidRPr="009D2535" w:rsidRDefault="00846A1A" w:rsidP="00927690">
            <w:pPr>
              <w:jc w:val="center"/>
            </w:pPr>
          </w:p>
        </w:tc>
      </w:tr>
      <w:tr w:rsidR="00846A1A" w:rsidRPr="009D2535" w14:paraId="0F497424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29F9F0E7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600" w:type="dxa"/>
            <w:gridSpan w:val="9"/>
            <w:shd w:val="clear" w:color="auto" w:fill="FFFFFF"/>
            <w:vAlign w:val="center"/>
          </w:tcPr>
          <w:p w14:paraId="749B9253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b/>
                <w:sz w:val="24"/>
                <w:szCs w:val="24"/>
              </w:rPr>
              <w:t>Водоотведение</w:t>
            </w:r>
          </w:p>
        </w:tc>
      </w:tr>
      <w:tr w:rsidR="00D212DF" w:rsidRPr="009D2535" w14:paraId="4AF87652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FF93178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65EB7865" w14:textId="77777777" w:rsidR="00846A1A" w:rsidRPr="009D2535" w:rsidRDefault="00846A1A" w:rsidP="00927690">
            <w:pPr>
              <w:rPr>
                <w:rFonts w:eastAsia="Arial Unicode MS"/>
              </w:rPr>
            </w:pPr>
            <w:r w:rsidRPr="009D2535">
              <w:rPr>
                <w:rFonts w:eastAsia="Arial Unicode MS"/>
              </w:rPr>
              <w:t>Канализационные насосные станции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76B68D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  <w:r w:rsidRPr="009D2535">
              <w:rPr>
                <w:rFonts w:eastAsia="Arial Unicode MS"/>
              </w:rPr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45FC5E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5EF5E04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AF69E51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2243B41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301FE70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E8ACFA6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E4CFFA6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</w:tr>
      <w:tr w:rsidR="00D212DF" w:rsidRPr="009D2535" w14:paraId="2306330B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8DFFAA9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039FFB31" w14:textId="77777777" w:rsidR="00846A1A" w:rsidRPr="009D2535" w:rsidRDefault="00846A1A" w:rsidP="00927690">
            <w:pPr>
              <w:rPr>
                <w:rFonts w:eastAsia="Arial Unicode MS"/>
              </w:rPr>
            </w:pPr>
            <w:r w:rsidRPr="009D2535">
              <w:rPr>
                <w:rFonts w:eastAsia="Arial Unicode MS"/>
              </w:rPr>
              <w:t>Очистные сооружения канализации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743974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  <w:r w:rsidRPr="009D2535">
              <w:rPr>
                <w:rFonts w:eastAsia="Arial Unicode MS"/>
              </w:rPr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CCE8E4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40F2CD2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53764C2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921329B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99F2CC3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A85277A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148703B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</w:tr>
      <w:tr w:rsidR="00D212DF" w:rsidRPr="009D2535" w14:paraId="306E5466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FE0FBE5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352C644C" w14:textId="77777777" w:rsidR="00846A1A" w:rsidRPr="009D2535" w:rsidRDefault="00846A1A" w:rsidP="00927690">
            <w:pPr>
              <w:rPr>
                <w:rFonts w:eastAsia="Arial Unicode MS"/>
              </w:rPr>
            </w:pPr>
            <w:r w:rsidRPr="009D2535">
              <w:rPr>
                <w:rFonts w:eastAsia="Arial Unicode MS"/>
              </w:rPr>
              <w:t>Канализационные сети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1084DD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  <w:proofErr w:type="spellStart"/>
            <w:r w:rsidRPr="009D2535">
              <w:rPr>
                <w:rFonts w:eastAsia="Arial Unicode MS"/>
              </w:rPr>
              <w:t>м.п</w:t>
            </w:r>
            <w:proofErr w:type="spellEnd"/>
            <w:r w:rsidRPr="009D2535">
              <w:rPr>
                <w:rFonts w:eastAsia="Arial Unicode MS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C5D02D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ED02989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2D65FC8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52574E4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90224C6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2498084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8D437D2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</w:tr>
      <w:tr w:rsidR="00D212DF" w:rsidRPr="009D2535" w14:paraId="4E7DFA81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13A8901E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44AD982E" w14:textId="77777777" w:rsidR="00846A1A" w:rsidRPr="009D2535" w:rsidRDefault="00846A1A" w:rsidP="00927690">
            <w:pPr>
              <w:rPr>
                <w:rFonts w:eastAsia="Arial Unicode MS"/>
              </w:rPr>
            </w:pPr>
            <w:r w:rsidRPr="009D2535">
              <w:rPr>
                <w:rFonts w:eastAsia="Arial Unicode MS"/>
              </w:rPr>
              <w:t>Замена ветхих канализационных сетей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B3E8EA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  <w:proofErr w:type="spellStart"/>
            <w:r w:rsidRPr="009D2535">
              <w:rPr>
                <w:rFonts w:eastAsia="Arial Unicode MS"/>
              </w:rPr>
              <w:t>м.п</w:t>
            </w:r>
            <w:proofErr w:type="spellEnd"/>
            <w:r w:rsidRPr="009D2535">
              <w:rPr>
                <w:rFonts w:eastAsia="Arial Unicode MS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FB286E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04AF27A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6452F74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73A35CE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F2EF04E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6C5E3AF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BC9A73" w14:textId="77777777" w:rsidR="00846A1A" w:rsidRPr="009D2535" w:rsidRDefault="00846A1A" w:rsidP="00927690">
            <w:pPr>
              <w:jc w:val="center"/>
              <w:rPr>
                <w:rFonts w:eastAsia="Arial Unicode MS"/>
              </w:rPr>
            </w:pPr>
          </w:p>
        </w:tc>
      </w:tr>
      <w:tr w:rsidR="00846A1A" w:rsidRPr="009D2535" w14:paraId="42A5FE34" w14:textId="77777777" w:rsidTr="00DE3AEC">
        <w:trPr>
          <w:trHeight w:val="281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520000B4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600" w:type="dxa"/>
            <w:gridSpan w:val="9"/>
            <w:shd w:val="clear" w:color="auto" w:fill="FFFFFF"/>
            <w:vAlign w:val="center"/>
          </w:tcPr>
          <w:p w14:paraId="6527CB0F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2535">
              <w:rPr>
                <w:b/>
                <w:sz w:val="24"/>
                <w:szCs w:val="24"/>
              </w:rPr>
              <w:t>Электроснабжение</w:t>
            </w:r>
          </w:p>
        </w:tc>
      </w:tr>
      <w:tr w:rsidR="00D212DF" w:rsidRPr="009D2535" w14:paraId="574DD799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515DF1D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631D4DA6" w14:textId="77777777" w:rsidR="00846A1A" w:rsidRPr="009D2535" w:rsidRDefault="00846A1A" w:rsidP="00927690">
            <w:r w:rsidRPr="009D2535">
              <w:t>Электрические сети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38CBB8" w14:textId="77777777" w:rsidR="00846A1A" w:rsidRPr="009D2535" w:rsidRDefault="00846A1A" w:rsidP="00927690">
            <w:pPr>
              <w:jc w:val="center"/>
            </w:pPr>
            <w:r w:rsidRPr="009D2535"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EC39B1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06E3237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E8925A6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E761796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373BDDE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A47C877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E23666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720CD" w:rsidRPr="007F77F7" w14:paraId="647D6F2A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8BCDA90" w14:textId="5CF86204" w:rsidR="006720CD" w:rsidRPr="009D2535" w:rsidRDefault="007F77F7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5019773E" w14:textId="268A8004" w:rsidR="006720CD" w:rsidRPr="009D2535" w:rsidRDefault="006720CD" w:rsidP="00927690">
            <w:proofErr w:type="spellStart"/>
            <w:r>
              <w:t>Магарамкентские</w:t>
            </w:r>
            <w:proofErr w:type="spellEnd"/>
            <w:r>
              <w:t xml:space="preserve"> РЭС</w:t>
            </w:r>
            <w:r w:rsidR="00C50FFB">
              <w:t xml:space="preserve"> (исполнитель)</w:t>
            </w:r>
            <w:r>
              <w:t xml:space="preserve">: </w:t>
            </w:r>
            <w:r w:rsidRPr="006720CD">
              <w:t>ВЛ 0,4кВ Ф-1 от ТП 2-31/100</w:t>
            </w:r>
            <w:proofErr w:type="gramStart"/>
            <w:r w:rsidRPr="006720CD">
              <w:t>кВА  ПС</w:t>
            </w:r>
            <w:proofErr w:type="gramEnd"/>
            <w:r w:rsidRPr="006720CD">
              <w:t xml:space="preserve"> </w:t>
            </w:r>
            <w:proofErr w:type="spellStart"/>
            <w:r w:rsidRPr="006720CD">
              <w:t>Магарамкент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7C005BF3" w14:textId="28826EC4" w:rsidR="006720CD" w:rsidRPr="009D2535" w:rsidRDefault="006720CD" w:rsidP="00927690">
            <w:pPr>
              <w:jc w:val="center"/>
            </w:pPr>
            <w:r>
              <w:t>Км.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D47A4E" w14:textId="02CB5D1A" w:rsidR="006720CD" w:rsidRPr="009D2535" w:rsidRDefault="006720CD" w:rsidP="00927690">
            <w:pPr>
              <w:jc w:val="center"/>
            </w:pPr>
            <w:r w:rsidRPr="006720CD">
              <w:t>2,46 (0,2145)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64D415" w14:textId="5430D2C1" w:rsidR="006720CD" w:rsidRPr="007F77F7" w:rsidRDefault="00C50FFB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77F7">
              <w:rPr>
                <w:sz w:val="18"/>
                <w:szCs w:val="18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2909FC" w14:textId="30E25400" w:rsidR="006720CD" w:rsidRPr="007F77F7" w:rsidRDefault="00C50FFB" w:rsidP="00927690">
            <w:pPr>
              <w:jc w:val="center"/>
              <w:rPr>
                <w:sz w:val="18"/>
                <w:szCs w:val="18"/>
              </w:rPr>
            </w:pPr>
            <w:r w:rsidRPr="007F77F7">
              <w:rPr>
                <w:sz w:val="18"/>
                <w:szCs w:val="18"/>
              </w:rPr>
              <w:t>30.09.2025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270F904" w14:textId="39A3E5D8" w:rsidR="006720CD" w:rsidRPr="007F77F7" w:rsidRDefault="00C50FFB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77F7">
              <w:rPr>
                <w:sz w:val="18"/>
                <w:szCs w:val="18"/>
              </w:rPr>
              <w:t>205,9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0DDAA9" w14:textId="77777777" w:rsidR="006720CD" w:rsidRPr="007F77F7" w:rsidRDefault="006720CD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58A2E75" w14:textId="77777777" w:rsidR="006720CD" w:rsidRPr="007F77F7" w:rsidRDefault="006720CD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12506A9" w14:textId="2ADFE4D9" w:rsidR="006720CD" w:rsidRPr="007F77F7" w:rsidRDefault="00C50FFB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77F7">
              <w:rPr>
                <w:sz w:val="18"/>
                <w:szCs w:val="18"/>
              </w:rPr>
              <w:t>205,9</w:t>
            </w:r>
          </w:p>
        </w:tc>
      </w:tr>
      <w:tr w:rsidR="007F77F7" w:rsidRPr="007F77F7" w14:paraId="6E9B1BE8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69803BF4" w14:textId="017A31E3" w:rsidR="007F77F7" w:rsidRPr="009D2535" w:rsidRDefault="007F77F7" w:rsidP="007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12881440" w14:textId="77777777" w:rsidR="007F77F7" w:rsidRDefault="007F77F7" w:rsidP="007F77F7">
            <w:proofErr w:type="spellStart"/>
            <w:r>
              <w:t>Магарамкентские</w:t>
            </w:r>
            <w:proofErr w:type="spellEnd"/>
            <w:r>
              <w:t xml:space="preserve"> РЭС</w:t>
            </w:r>
            <w:r w:rsidRPr="00C50FFB">
              <w:t xml:space="preserve"> </w:t>
            </w:r>
            <w:r>
              <w:t xml:space="preserve">(исполнитель) </w:t>
            </w:r>
          </w:p>
          <w:p w14:paraId="503ED33A" w14:textId="77777777" w:rsidR="007F77F7" w:rsidRDefault="007F77F7" w:rsidP="007F77F7">
            <w:r w:rsidRPr="00C50FFB">
              <w:t>ВЛ 0,4кВ Ф-1 от ТП 1-11/63кВА ПС Морская</w:t>
            </w:r>
            <w:proofErr w:type="gramStart"/>
            <w:r w:rsidRPr="00C50FFB">
              <w:t xml:space="preserve">   (</w:t>
            </w:r>
            <w:proofErr w:type="gramEnd"/>
            <w:r w:rsidRPr="00C50FFB">
              <w:t>СУД)</w:t>
            </w:r>
            <w:r>
              <w:t xml:space="preserve">км </w:t>
            </w:r>
          </w:p>
          <w:p w14:paraId="77ABB7E7" w14:textId="77777777" w:rsidR="007F77F7" w:rsidRDefault="007F77F7" w:rsidP="007F77F7">
            <w:r>
              <w:t>к</w:t>
            </w:r>
            <w:r w:rsidRPr="00C50FFB">
              <w:t xml:space="preserve">омплекс работ по замене деревянной опоры на железобетонную промежуточную ВЛ напряжением 0,38 </w:t>
            </w:r>
            <w:proofErr w:type="spellStart"/>
            <w:r w:rsidRPr="00C50FFB">
              <w:t>кВ</w:t>
            </w:r>
            <w:proofErr w:type="spellEnd"/>
            <w:r>
              <w:t>:</w:t>
            </w:r>
          </w:p>
          <w:p w14:paraId="7788F0DB" w14:textId="101B056C" w:rsidR="007F77F7" w:rsidRDefault="007F77F7" w:rsidP="007F77F7"/>
        </w:tc>
        <w:tc>
          <w:tcPr>
            <w:tcW w:w="992" w:type="dxa"/>
            <w:shd w:val="clear" w:color="auto" w:fill="FFFFFF"/>
            <w:vAlign w:val="center"/>
          </w:tcPr>
          <w:p w14:paraId="5B8CED01" w14:textId="33BB8AFF" w:rsidR="007F77F7" w:rsidRDefault="007F77F7" w:rsidP="007F77F7">
            <w:pPr>
              <w:jc w:val="center"/>
            </w:pPr>
            <w:r>
              <w:t>1 опора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6D2B7C" w14:textId="539D229C" w:rsidR="007F77F7" w:rsidRPr="006720CD" w:rsidRDefault="007F77F7" w:rsidP="007F77F7">
            <w:pPr>
              <w:jc w:val="center"/>
            </w:pPr>
            <w:r>
              <w:t>271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F2A1202" w14:textId="31B79A4C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77F7">
              <w:rPr>
                <w:sz w:val="18"/>
                <w:szCs w:val="18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C01A806" w14:textId="6BA714C6" w:rsidR="007F77F7" w:rsidRPr="007F77F7" w:rsidRDefault="007F77F7" w:rsidP="007F77F7">
            <w:pPr>
              <w:jc w:val="center"/>
              <w:rPr>
                <w:sz w:val="18"/>
                <w:szCs w:val="18"/>
              </w:rPr>
            </w:pPr>
            <w:r w:rsidRPr="007F77F7">
              <w:rPr>
                <w:sz w:val="18"/>
                <w:szCs w:val="18"/>
              </w:rPr>
              <w:t>30.09.2025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697CB17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8571430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FAE3F51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ABFE403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77F7" w:rsidRPr="007F77F7" w14:paraId="3ED1241A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65C328BE" w14:textId="173E2A09" w:rsidR="007F77F7" w:rsidRPr="009D2535" w:rsidRDefault="007F77F7" w:rsidP="007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467AA1DF" w14:textId="77777777" w:rsidR="007F77F7" w:rsidRDefault="007F77F7" w:rsidP="007F77F7">
            <w:proofErr w:type="spellStart"/>
            <w:r>
              <w:t>Магарамкентские</w:t>
            </w:r>
            <w:proofErr w:type="spellEnd"/>
            <w:r>
              <w:t xml:space="preserve"> РЭС</w:t>
            </w:r>
            <w:r w:rsidRPr="00C50FFB">
              <w:t xml:space="preserve"> </w:t>
            </w:r>
            <w:r>
              <w:t xml:space="preserve">(исполнитель) </w:t>
            </w:r>
          </w:p>
          <w:p w14:paraId="69A0BB1B" w14:textId="77777777" w:rsidR="007F77F7" w:rsidRDefault="007F77F7" w:rsidP="007F77F7">
            <w:r w:rsidRPr="00C50FFB">
              <w:t>ВЛ 0,4кВ Ф-1 от ТП 1-11/63кВА ПС Морская</w:t>
            </w:r>
            <w:proofErr w:type="gramStart"/>
            <w:r w:rsidRPr="00C50FFB">
              <w:t xml:space="preserve">   (</w:t>
            </w:r>
            <w:proofErr w:type="gramEnd"/>
            <w:r w:rsidRPr="00C50FFB">
              <w:t>СУД)</w:t>
            </w:r>
            <w:r>
              <w:t xml:space="preserve">км </w:t>
            </w:r>
          </w:p>
          <w:p w14:paraId="0AFEDB18" w14:textId="001462EE" w:rsidR="007F77F7" w:rsidRDefault="007F77F7" w:rsidP="007F77F7">
            <w:r w:rsidRPr="00C50FFB">
              <w:t>Демонтаж деревянной одностоечной опоры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E27D892" w14:textId="6B7A2849" w:rsidR="007F77F7" w:rsidRDefault="007F77F7" w:rsidP="007F77F7">
            <w:pPr>
              <w:jc w:val="center"/>
            </w:pPr>
            <w:r>
              <w:t>1 опора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6F8F36" w14:textId="6EF770B2" w:rsidR="007F77F7" w:rsidRDefault="007F77F7" w:rsidP="007F77F7">
            <w:pPr>
              <w:jc w:val="center"/>
            </w:pPr>
            <w:r>
              <w:t>232</w:t>
            </w:r>
          </w:p>
          <w:p w14:paraId="09AC435E" w14:textId="5B4E8955" w:rsidR="007F77F7" w:rsidRPr="006720CD" w:rsidRDefault="007F77F7" w:rsidP="007F77F7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0A11709" w14:textId="1988EC42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77F7">
              <w:rPr>
                <w:sz w:val="18"/>
                <w:szCs w:val="18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FD7C5A" w14:textId="34DC7219" w:rsidR="007F77F7" w:rsidRPr="007F77F7" w:rsidRDefault="007F77F7" w:rsidP="007F77F7">
            <w:pPr>
              <w:jc w:val="center"/>
              <w:rPr>
                <w:sz w:val="18"/>
                <w:szCs w:val="18"/>
              </w:rPr>
            </w:pPr>
            <w:r w:rsidRPr="007F77F7">
              <w:rPr>
                <w:sz w:val="18"/>
                <w:szCs w:val="18"/>
              </w:rPr>
              <w:t>30.09.2025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D98587E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887C4C5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B94A218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01B351B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77F7" w:rsidRPr="007F77F7" w14:paraId="1398EE19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A8A2F9C" w14:textId="770255D7" w:rsidR="007F77F7" w:rsidRPr="009D2535" w:rsidRDefault="007F77F7" w:rsidP="007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19C8467C" w14:textId="77777777" w:rsidR="007F77F7" w:rsidRDefault="007F77F7" w:rsidP="007F77F7">
            <w:proofErr w:type="spellStart"/>
            <w:r>
              <w:t>Магарамкентские</w:t>
            </w:r>
            <w:proofErr w:type="spellEnd"/>
            <w:r>
              <w:t xml:space="preserve"> РЭС</w:t>
            </w:r>
            <w:r w:rsidRPr="00C50FFB">
              <w:t xml:space="preserve"> </w:t>
            </w:r>
            <w:r>
              <w:t xml:space="preserve">(исполнитель) </w:t>
            </w:r>
            <w:r w:rsidRPr="00C50FFB">
              <w:t>ВЛ 0,4кВ Ф-1 от ТП 1-11/63кВА ПС Морская</w:t>
            </w:r>
            <w:proofErr w:type="gramStart"/>
            <w:r w:rsidRPr="00C50FFB">
              <w:t xml:space="preserve">   (</w:t>
            </w:r>
            <w:proofErr w:type="gramEnd"/>
            <w:r w:rsidRPr="00C50FFB">
              <w:t>СУД)</w:t>
            </w:r>
            <w:r>
              <w:t xml:space="preserve">км </w:t>
            </w:r>
          </w:p>
          <w:p w14:paraId="225160D8" w14:textId="7AF55CEF" w:rsidR="007F77F7" w:rsidRDefault="007F77F7" w:rsidP="007F77F7">
            <w:r>
              <w:t>з</w:t>
            </w:r>
            <w:r w:rsidRPr="00C50FFB">
              <w:t xml:space="preserve">амена дефектного участка провода воздушной линии 0,38 </w:t>
            </w:r>
            <w:proofErr w:type="spellStart"/>
            <w:r w:rsidRPr="00C50FFB"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26FD0AF9" w14:textId="2CD62E04" w:rsidR="007F77F7" w:rsidRDefault="007F77F7" w:rsidP="007F77F7">
            <w:pPr>
              <w:jc w:val="center"/>
            </w:pPr>
            <w:r>
              <w:t>1 вставка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9AB764" w14:textId="4C3E7D79" w:rsidR="007F77F7" w:rsidRDefault="007F77F7" w:rsidP="007F77F7">
            <w:pPr>
              <w:jc w:val="center"/>
            </w:pPr>
            <w:r>
              <w:t>2.736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E7A555D" w14:textId="72D74C20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77F7">
              <w:rPr>
                <w:sz w:val="18"/>
                <w:szCs w:val="18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629A90D" w14:textId="48906DBF" w:rsidR="007F77F7" w:rsidRPr="007F77F7" w:rsidRDefault="007F77F7" w:rsidP="007F77F7">
            <w:pPr>
              <w:jc w:val="center"/>
              <w:rPr>
                <w:sz w:val="18"/>
                <w:szCs w:val="18"/>
              </w:rPr>
            </w:pPr>
            <w:r w:rsidRPr="007F77F7">
              <w:rPr>
                <w:sz w:val="18"/>
                <w:szCs w:val="18"/>
              </w:rPr>
              <w:t>30.09.2025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7473083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11CF4CC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EE7FC78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4CD5093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77F7" w:rsidRPr="007F77F7" w14:paraId="7876F405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B7D07B0" w14:textId="319A3FF0" w:rsidR="007F77F7" w:rsidRPr="009D2535" w:rsidRDefault="007F77F7" w:rsidP="007F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169CC5C1" w14:textId="76058207" w:rsidR="007F77F7" w:rsidRPr="00C50FFB" w:rsidRDefault="007F77F7" w:rsidP="007F77F7">
            <w:r w:rsidRPr="00C50FFB">
              <w:t xml:space="preserve">Демонтаж воздушной линии напряжением 0,38 </w:t>
            </w:r>
            <w:proofErr w:type="spellStart"/>
            <w:r w:rsidRPr="00C50FFB">
              <w:t>кВ</w:t>
            </w:r>
            <w:proofErr w:type="spellEnd"/>
            <w:r w:rsidRPr="00C50FFB">
              <w:t xml:space="preserve"> при количестве опор на 1 км не более 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5B3649" w14:textId="7CF058E1" w:rsidR="007F77F7" w:rsidRDefault="007F77F7" w:rsidP="007F77F7">
            <w:pPr>
              <w:jc w:val="center"/>
            </w:pPr>
            <w:r>
              <w:t>1км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3E58B3" w14:textId="2E77992E" w:rsidR="007F77F7" w:rsidRDefault="007F77F7" w:rsidP="007F77F7">
            <w:pPr>
              <w:jc w:val="center"/>
            </w:pPr>
            <w:r>
              <w:t>2.52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DD9E1F" w14:textId="6234189E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77F7">
              <w:rPr>
                <w:sz w:val="18"/>
                <w:szCs w:val="18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07F5F6" w14:textId="03A13DF8" w:rsidR="007F77F7" w:rsidRPr="007F77F7" w:rsidRDefault="007F77F7" w:rsidP="007F77F7">
            <w:pPr>
              <w:jc w:val="center"/>
              <w:rPr>
                <w:sz w:val="18"/>
                <w:szCs w:val="18"/>
              </w:rPr>
            </w:pPr>
            <w:r w:rsidRPr="007F77F7">
              <w:rPr>
                <w:sz w:val="18"/>
                <w:szCs w:val="18"/>
              </w:rPr>
              <w:t>30.09.2025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073AB04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074B1B0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7D182BB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B9118F3" w14:textId="77777777" w:rsidR="007F77F7" w:rsidRPr="007F77F7" w:rsidRDefault="007F77F7" w:rsidP="007F7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77F7" w:rsidRPr="007F77F7" w14:paraId="30E1AF07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5A18ED53" w14:textId="77777777" w:rsidR="007F77F7" w:rsidRPr="009D2535" w:rsidRDefault="007F77F7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09557A5F" w14:textId="7D6552FA" w:rsidR="007F77F7" w:rsidRPr="007F77F7" w:rsidRDefault="007F77F7" w:rsidP="00C50FFB">
            <w:pPr>
              <w:rPr>
                <w:b/>
                <w:bCs/>
              </w:rPr>
            </w:pPr>
            <w:r w:rsidRPr="007F77F7">
              <w:rPr>
                <w:b/>
                <w:bCs/>
              </w:rPr>
              <w:t>Итого: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445399" w14:textId="77777777" w:rsidR="007F77F7" w:rsidRDefault="007F77F7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B47DA30" w14:textId="77777777" w:rsidR="007F77F7" w:rsidRDefault="007F77F7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E8A59D3" w14:textId="77777777" w:rsidR="007F77F7" w:rsidRPr="007F77F7" w:rsidRDefault="007F77F7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CA4CD31" w14:textId="77777777" w:rsidR="007F77F7" w:rsidRPr="007F77F7" w:rsidRDefault="007F77F7" w:rsidP="00927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DAFAC35" w14:textId="77777777" w:rsidR="007F77F7" w:rsidRPr="007F77F7" w:rsidRDefault="007F77F7" w:rsidP="007F77F7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7F77F7">
              <w:rPr>
                <w:rFonts w:ascii="Arial" w:hAnsi="Arial" w:cs="Arial"/>
                <w:sz w:val="16"/>
                <w:szCs w:val="16"/>
              </w:rPr>
              <w:t>2 784,9</w:t>
            </w:r>
          </w:p>
          <w:p w14:paraId="3960ACF7" w14:textId="77777777" w:rsidR="007F77F7" w:rsidRPr="007F77F7" w:rsidRDefault="007F77F7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CD8433E" w14:textId="77777777" w:rsidR="007F77F7" w:rsidRPr="007F77F7" w:rsidRDefault="007F77F7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F986E41" w14:textId="77777777" w:rsidR="007F77F7" w:rsidRPr="007F77F7" w:rsidRDefault="007F77F7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BF35731" w14:textId="6A595A32" w:rsidR="007F77F7" w:rsidRPr="007F77F7" w:rsidRDefault="007F77F7" w:rsidP="007F77F7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7F77F7">
              <w:rPr>
                <w:rFonts w:ascii="Arial" w:hAnsi="Arial" w:cs="Arial"/>
                <w:sz w:val="16"/>
                <w:szCs w:val="16"/>
              </w:rPr>
              <w:t>2 784,9</w:t>
            </w:r>
          </w:p>
          <w:p w14:paraId="35CA6717" w14:textId="77777777" w:rsidR="007F77F7" w:rsidRPr="007F77F7" w:rsidRDefault="007F77F7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212DF" w:rsidRPr="009D2535" w14:paraId="2B00365D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6054DBAD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327C668C" w14:textId="77777777" w:rsidR="00846A1A" w:rsidRPr="009D2535" w:rsidRDefault="00846A1A" w:rsidP="00927690">
            <w:r w:rsidRPr="009D2535">
              <w:t>Трансформаторные подстанции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76D582" w14:textId="77777777" w:rsidR="00846A1A" w:rsidRPr="009D2535" w:rsidRDefault="00846A1A" w:rsidP="00927690">
            <w:pPr>
              <w:jc w:val="center"/>
            </w:pPr>
            <w:r w:rsidRPr="009D2535"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E9D577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BAEE5A9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FAD5D69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8E556E3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1434930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D5B80B1" w14:textId="77777777" w:rsidR="00846A1A" w:rsidRPr="009D2535" w:rsidRDefault="00846A1A" w:rsidP="00927690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A64E05E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1360376A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2325AD0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20D2ACEA" w14:textId="77777777" w:rsidR="00846A1A" w:rsidRPr="009D2535" w:rsidRDefault="00846A1A" w:rsidP="00927690">
            <w:r w:rsidRPr="009D2535">
              <w:t>Электрооборудование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D404E32" w14:textId="77777777" w:rsidR="00846A1A" w:rsidRPr="009D2535" w:rsidRDefault="00846A1A" w:rsidP="00927690">
            <w:pPr>
              <w:jc w:val="center"/>
            </w:pPr>
            <w:r w:rsidRPr="009D2535"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04AF0E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9BC6C39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C90B320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634CC76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2948BAF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7BF709F" w14:textId="77777777" w:rsidR="00846A1A" w:rsidRPr="009D2535" w:rsidRDefault="00846A1A" w:rsidP="00927690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6505881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557B2739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6D3A9C38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7C8811D1" w14:textId="77777777" w:rsidR="00846A1A" w:rsidRPr="009D2535" w:rsidRDefault="00846A1A" w:rsidP="00927690">
            <w:r w:rsidRPr="009D2535">
              <w:t>Замена ветхих электрических сетей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207A56" w14:textId="77777777" w:rsidR="00846A1A" w:rsidRPr="009D2535" w:rsidRDefault="00846A1A" w:rsidP="00927690">
            <w:pPr>
              <w:jc w:val="center"/>
            </w:pPr>
            <w:proofErr w:type="spellStart"/>
            <w:r w:rsidRPr="009D2535">
              <w:t>м.п</w:t>
            </w:r>
            <w:proofErr w:type="spellEnd"/>
            <w:r w:rsidRPr="009D2535"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01EF02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D3B21A6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086DC4E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0BE980B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ADBB391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98485C8" w14:textId="77777777" w:rsidR="00846A1A" w:rsidRPr="009D2535" w:rsidRDefault="00846A1A" w:rsidP="00927690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0D4E21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493B5CE4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09C8A73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40784853" w14:textId="77777777" w:rsidR="00846A1A" w:rsidRDefault="00846A1A" w:rsidP="00927690">
            <w:r w:rsidRPr="009D2535">
              <w:t>Формирование аварийного запаса расходных материалов и запасных частей для АВР</w:t>
            </w:r>
          </w:p>
          <w:p w14:paraId="617B7D61" w14:textId="77777777" w:rsidR="00846A1A" w:rsidRPr="009D2535" w:rsidRDefault="00846A1A" w:rsidP="00927690"/>
        </w:tc>
        <w:tc>
          <w:tcPr>
            <w:tcW w:w="992" w:type="dxa"/>
            <w:shd w:val="clear" w:color="auto" w:fill="FFFFFF"/>
            <w:vAlign w:val="center"/>
          </w:tcPr>
          <w:p w14:paraId="5985DB49" w14:textId="77777777" w:rsidR="00846A1A" w:rsidRPr="009D2535" w:rsidRDefault="00846A1A" w:rsidP="00927690">
            <w:pPr>
              <w:jc w:val="center"/>
            </w:pPr>
            <w:r w:rsidRPr="009D2535">
              <w:t xml:space="preserve">тыс. </w:t>
            </w:r>
            <w:proofErr w:type="spellStart"/>
            <w:r w:rsidRPr="009D2535">
              <w:t>руб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14:paraId="7F3A72AE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04E8463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F397127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9B6BEEF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2C7AFEA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B47CB9" w14:textId="77777777" w:rsidR="00846A1A" w:rsidRPr="009D2535" w:rsidRDefault="00846A1A" w:rsidP="00927690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421A171" w14:textId="77777777" w:rsidR="00846A1A" w:rsidRPr="009D2535" w:rsidRDefault="00846A1A" w:rsidP="00927690">
            <w:pPr>
              <w:jc w:val="center"/>
            </w:pPr>
          </w:p>
        </w:tc>
      </w:tr>
      <w:tr w:rsidR="007F77F7" w:rsidRPr="009D2535" w14:paraId="0E541B00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2C074E5E" w14:textId="2AE2006D" w:rsidR="007F77F7" w:rsidRPr="009D2535" w:rsidRDefault="00DE3AEC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600" w:type="dxa"/>
            <w:gridSpan w:val="9"/>
            <w:shd w:val="clear" w:color="auto" w:fill="FFFFFF"/>
            <w:vAlign w:val="center"/>
          </w:tcPr>
          <w:p w14:paraId="47BF3B56" w14:textId="2F766604" w:rsidR="007F77F7" w:rsidRPr="009D2535" w:rsidRDefault="007F77F7" w:rsidP="00927690">
            <w:pPr>
              <w:jc w:val="center"/>
            </w:pPr>
            <w:r>
              <w:rPr>
                <w:b/>
                <w:sz w:val="24"/>
                <w:szCs w:val="24"/>
              </w:rPr>
              <w:t>Газо</w:t>
            </w:r>
            <w:r w:rsidRPr="009D2535">
              <w:rPr>
                <w:b/>
                <w:sz w:val="24"/>
                <w:szCs w:val="24"/>
              </w:rPr>
              <w:t>снабжение</w:t>
            </w:r>
          </w:p>
        </w:tc>
      </w:tr>
      <w:tr w:rsidR="00157CD4" w:rsidRPr="009D2535" w14:paraId="72D62F3A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5D6E050C" w14:textId="46C13739" w:rsidR="00157CD4" w:rsidRPr="009D2535" w:rsidRDefault="00157CD4" w:rsidP="0015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2FC95F1E" w14:textId="77777777" w:rsidR="00157CD4" w:rsidRDefault="00157CD4" w:rsidP="00157CD4">
            <w:proofErr w:type="spellStart"/>
            <w:r>
              <w:t>Магарамкентские</w:t>
            </w:r>
            <w:proofErr w:type="spellEnd"/>
            <w:r>
              <w:t xml:space="preserve"> </w:t>
            </w:r>
            <w:proofErr w:type="gramStart"/>
            <w:r>
              <w:t>РЭС ,</w:t>
            </w:r>
            <w:proofErr w:type="gramEnd"/>
          </w:p>
          <w:p w14:paraId="26134F1E" w14:textId="77777777" w:rsidR="00157CD4" w:rsidRDefault="00157CD4" w:rsidP="00157CD4">
            <w:r>
              <w:t xml:space="preserve">Установка </w:t>
            </w:r>
            <w:proofErr w:type="gramStart"/>
            <w:r>
              <w:t>опор:,</w:t>
            </w:r>
            <w:proofErr w:type="gramEnd"/>
            <w:r>
              <w:t xml:space="preserve"> </w:t>
            </w:r>
            <w:r w:rsidRPr="00157CD4">
              <w:t>Замена задвижки на КШ цельносварной  d- 100мм</w:t>
            </w:r>
          </w:p>
          <w:p w14:paraId="60C48895" w14:textId="7420B6D7" w:rsidR="00157CD4" w:rsidRPr="009D2535" w:rsidRDefault="00157CD4" w:rsidP="00157CD4">
            <w:r>
              <w:t>с. Советское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EB89331" w14:textId="7BF42712" w:rsidR="00157CD4" w:rsidRPr="009D2535" w:rsidRDefault="00157CD4" w:rsidP="00157CD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14:paraId="39F3C18D" w14:textId="1747CE45" w:rsidR="00157CD4" w:rsidRPr="009D2535" w:rsidRDefault="00157CD4" w:rsidP="00157CD4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5516B6" w14:textId="4FD8D9FE" w:rsidR="00157CD4" w:rsidRPr="009D2535" w:rsidRDefault="00157CD4" w:rsidP="00157CD4">
            <w:pPr>
              <w:jc w:val="center"/>
            </w:pPr>
            <w:r w:rsidRPr="007F77F7">
              <w:rPr>
                <w:sz w:val="18"/>
                <w:szCs w:val="18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65531CF" w14:textId="4D2FB7B2" w:rsidR="00157CD4" w:rsidRPr="009D2535" w:rsidRDefault="00157CD4" w:rsidP="00157CD4">
            <w:pPr>
              <w:jc w:val="center"/>
            </w:pPr>
            <w:r w:rsidRPr="007F77F7">
              <w:rPr>
                <w:sz w:val="18"/>
                <w:szCs w:val="18"/>
              </w:rPr>
              <w:t>30.09.2025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D64CF68" w14:textId="77777777" w:rsidR="00157CD4" w:rsidRPr="009D2535" w:rsidRDefault="00157CD4" w:rsidP="00157CD4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F759056" w14:textId="77777777" w:rsidR="00157CD4" w:rsidRPr="009D2535" w:rsidRDefault="00157CD4" w:rsidP="00157CD4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C2F1EFD" w14:textId="77777777" w:rsidR="00157CD4" w:rsidRPr="009D2535" w:rsidRDefault="00157CD4" w:rsidP="00157C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6C4B164" w14:textId="77777777" w:rsidR="00157CD4" w:rsidRPr="009D2535" w:rsidRDefault="00157CD4" w:rsidP="00157CD4">
            <w:pPr>
              <w:jc w:val="center"/>
            </w:pPr>
          </w:p>
        </w:tc>
      </w:tr>
      <w:tr w:rsidR="00395C32" w:rsidRPr="009D2535" w14:paraId="520828D5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D7EAF12" w14:textId="7ED770D2" w:rsidR="00395C32" w:rsidRDefault="00395C32" w:rsidP="00395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000F4EF6" w14:textId="16EAC143" w:rsidR="00395C32" w:rsidRPr="009D2535" w:rsidRDefault="00395C32" w:rsidP="00395C32">
            <w:proofErr w:type="spellStart"/>
            <w:r>
              <w:t>Магарамкентские</w:t>
            </w:r>
            <w:proofErr w:type="spellEnd"/>
            <w:r>
              <w:t xml:space="preserve"> РЭС, </w:t>
            </w:r>
            <w:r w:rsidRPr="00395C32">
              <w:t>Замена запорной арматуры</w:t>
            </w:r>
            <w:r>
              <w:t xml:space="preserve"> (</w:t>
            </w:r>
            <w:r w:rsidRPr="00395C32">
              <w:t>Шаровый кран д-80м</w:t>
            </w:r>
            <w:r>
              <w:t xml:space="preserve">) с. </w:t>
            </w:r>
            <w:proofErr w:type="spellStart"/>
            <w:r>
              <w:t>Магарамкент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6654EBF0" w14:textId="3D7D15CE" w:rsidR="00395C32" w:rsidRPr="009D2535" w:rsidRDefault="00395C32" w:rsidP="00395C32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14:paraId="62EC3559" w14:textId="02BA4F1D" w:rsidR="00395C32" w:rsidRPr="009D2535" w:rsidRDefault="00395C32" w:rsidP="00395C32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C772AC" w14:textId="26005D6A" w:rsidR="00395C32" w:rsidRPr="009D2535" w:rsidRDefault="00395C32" w:rsidP="00395C32">
            <w:pPr>
              <w:jc w:val="center"/>
            </w:pPr>
            <w:r w:rsidRPr="007F77F7">
              <w:rPr>
                <w:sz w:val="18"/>
                <w:szCs w:val="18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6F411" w14:textId="770C821F" w:rsidR="00395C32" w:rsidRPr="009D2535" w:rsidRDefault="00395C32" w:rsidP="00395C32">
            <w:pPr>
              <w:jc w:val="center"/>
            </w:pPr>
            <w:r w:rsidRPr="007F77F7">
              <w:rPr>
                <w:sz w:val="18"/>
                <w:szCs w:val="18"/>
              </w:rPr>
              <w:t>30.09.2025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44E2A3D" w14:textId="77777777" w:rsidR="00395C32" w:rsidRPr="009D2535" w:rsidRDefault="00395C32" w:rsidP="00395C3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5B71597" w14:textId="77777777" w:rsidR="00395C32" w:rsidRPr="009D2535" w:rsidRDefault="00395C32" w:rsidP="00395C3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BC41ADF" w14:textId="77777777" w:rsidR="00395C32" w:rsidRPr="009D2535" w:rsidRDefault="00395C32" w:rsidP="00395C32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D47AEC2" w14:textId="77777777" w:rsidR="00395C32" w:rsidRPr="009D2535" w:rsidRDefault="00395C32" w:rsidP="00395C32">
            <w:pPr>
              <w:jc w:val="center"/>
            </w:pPr>
          </w:p>
        </w:tc>
      </w:tr>
      <w:tr w:rsidR="00395C32" w:rsidRPr="009D2535" w14:paraId="6A5A6F47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2748D159" w14:textId="06F4FA0F" w:rsidR="00395C32" w:rsidRDefault="00395C32" w:rsidP="00395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2F941BE6" w14:textId="303667A6" w:rsidR="00395C32" w:rsidRPr="00395C32" w:rsidRDefault="00395C32" w:rsidP="00395C32">
            <w:proofErr w:type="spellStart"/>
            <w:r>
              <w:t>Магарамкентские</w:t>
            </w:r>
            <w:proofErr w:type="spellEnd"/>
            <w:r>
              <w:t xml:space="preserve"> </w:t>
            </w:r>
            <w:proofErr w:type="gramStart"/>
            <w:r>
              <w:t>РЭС</w:t>
            </w:r>
            <w:r w:rsidRPr="00395C32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395C32">
              <w:t>Покрыт</w:t>
            </w:r>
            <w:r>
              <w:t>ие</w:t>
            </w:r>
            <w:r w:rsidRPr="00395C32">
              <w:t xml:space="preserve"> антикоррозионным защитным покрытием стальных надземных газопроводов Ф325 мм и опор в два слоя</w:t>
            </w:r>
            <w:r>
              <w:t xml:space="preserve"> в с. Самур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FF14DA" w14:textId="7825C57D" w:rsidR="00395C32" w:rsidRPr="009D2535" w:rsidRDefault="00395C32" w:rsidP="00395C32">
            <w:pPr>
              <w:jc w:val="center"/>
            </w:pPr>
            <w:r>
              <w:t>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7CFE847" w14:textId="05C8CE8A" w:rsidR="00395C32" w:rsidRPr="009D2535" w:rsidRDefault="00395C32" w:rsidP="00395C32">
            <w:pPr>
              <w:jc w:val="center"/>
            </w:pPr>
            <w:r>
              <w:t>150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0EDA03" w14:textId="505EF070" w:rsidR="00395C32" w:rsidRPr="009D2535" w:rsidRDefault="00395C32" w:rsidP="00395C32">
            <w:pPr>
              <w:jc w:val="center"/>
            </w:pPr>
            <w:r w:rsidRPr="007F77F7">
              <w:rPr>
                <w:sz w:val="18"/>
                <w:szCs w:val="18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CE8658" w14:textId="653AD5AC" w:rsidR="00395C32" w:rsidRPr="009D2535" w:rsidRDefault="00395C32" w:rsidP="00395C32">
            <w:pPr>
              <w:jc w:val="center"/>
            </w:pPr>
            <w:r w:rsidRPr="007F77F7">
              <w:rPr>
                <w:sz w:val="18"/>
                <w:szCs w:val="18"/>
              </w:rPr>
              <w:t>30.09.2025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004D554" w14:textId="77777777" w:rsidR="00395C32" w:rsidRPr="009D2535" w:rsidRDefault="00395C32" w:rsidP="00395C3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478DEFE" w14:textId="77777777" w:rsidR="00395C32" w:rsidRPr="009D2535" w:rsidRDefault="00395C32" w:rsidP="00395C3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C0F8A32" w14:textId="77777777" w:rsidR="00395C32" w:rsidRPr="009D2535" w:rsidRDefault="00395C32" w:rsidP="00395C32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B35646D" w14:textId="77777777" w:rsidR="00395C32" w:rsidRPr="009D2535" w:rsidRDefault="00395C32" w:rsidP="00395C32">
            <w:pPr>
              <w:jc w:val="center"/>
            </w:pPr>
            <w:bookmarkStart w:id="51" w:name="_GoBack"/>
            <w:bookmarkEnd w:id="51"/>
          </w:p>
        </w:tc>
      </w:tr>
      <w:tr w:rsidR="00395C32" w:rsidRPr="009D2535" w14:paraId="16599E45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139D3B9C" w14:textId="77777777" w:rsidR="00395C32" w:rsidRDefault="00395C32" w:rsidP="00395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12048D6A" w14:textId="77777777" w:rsidR="00395C32" w:rsidRPr="00395C32" w:rsidRDefault="00395C32" w:rsidP="00395C32"/>
        </w:tc>
        <w:tc>
          <w:tcPr>
            <w:tcW w:w="992" w:type="dxa"/>
            <w:shd w:val="clear" w:color="auto" w:fill="FFFFFF"/>
            <w:vAlign w:val="center"/>
          </w:tcPr>
          <w:p w14:paraId="53B1E8C2" w14:textId="77777777" w:rsidR="00395C32" w:rsidRDefault="00395C32" w:rsidP="00395C3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B3B3EBA" w14:textId="77777777" w:rsidR="00395C32" w:rsidRDefault="00395C32" w:rsidP="00395C32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AE2671F" w14:textId="77777777" w:rsidR="00395C32" w:rsidRPr="007F77F7" w:rsidRDefault="00395C32" w:rsidP="00395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A9AEC59" w14:textId="77777777" w:rsidR="00395C32" w:rsidRPr="007F77F7" w:rsidRDefault="00395C32" w:rsidP="00395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469F53C" w14:textId="77777777" w:rsidR="00395C32" w:rsidRPr="009D2535" w:rsidRDefault="00395C32" w:rsidP="00395C3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FF1F602" w14:textId="77777777" w:rsidR="00395C32" w:rsidRPr="009D2535" w:rsidRDefault="00395C32" w:rsidP="00395C32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0778432" w14:textId="77777777" w:rsidR="00395C32" w:rsidRPr="009D2535" w:rsidRDefault="00395C32" w:rsidP="00395C32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41720FE" w14:textId="77777777" w:rsidR="00395C32" w:rsidRPr="009D2535" w:rsidRDefault="00395C32" w:rsidP="00395C32">
            <w:pPr>
              <w:jc w:val="center"/>
            </w:pPr>
          </w:p>
        </w:tc>
      </w:tr>
      <w:tr w:rsidR="00846A1A" w:rsidRPr="009D2535" w14:paraId="2EECBB16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56785F3" w14:textId="7EA83F55" w:rsidR="00846A1A" w:rsidRPr="009D2535" w:rsidRDefault="00DE3AEC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00" w:type="dxa"/>
            <w:gridSpan w:val="9"/>
            <w:shd w:val="clear" w:color="auto" w:fill="FFFFFF"/>
            <w:vAlign w:val="center"/>
          </w:tcPr>
          <w:p w14:paraId="6F8A7D10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D2535">
              <w:rPr>
                <w:b/>
                <w:sz w:val="24"/>
                <w:szCs w:val="24"/>
              </w:rPr>
              <w:t>Объекты социального и культурного назначения</w:t>
            </w:r>
          </w:p>
        </w:tc>
      </w:tr>
      <w:tr w:rsidR="00D212DF" w:rsidRPr="009D2535" w14:paraId="51FE6089" w14:textId="77777777" w:rsidTr="00DE3AEC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AD2009A" w14:textId="0CA93A33" w:rsidR="00846A1A" w:rsidRPr="009D2535" w:rsidRDefault="00DE3AEC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6A1A">
              <w:rPr>
                <w:sz w:val="24"/>
                <w:szCs w:val="24"/>
              </w:rPr>
              <w:t>.1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756DE3F7" w14:textId="77777777" w:rsidR="00846A1A" w:rsidRDefault="00846A1A" w:rsidP="00927690">
            <w:pPr>
              <w:pStyle w:val="a9"/>
              <w:jc w:val="both"/>
            </w:pPr>
            <w:r w:rsidRPr="00BB35AC">
              <w:t>Замена котлов</w:t>
            </w:r>
            <w:r>
              <w:t xml:space="preserve"> в </w:t>
            </w:r>
            <w:proofErr w:type="spellStart"/>
            <w:r w:rsidRPr="00BB35AC">
              <w:t>Филялинск</w:t>
            </w:r>
            <w:r>
              <w:t>ой</w:t>
            </w:r>
            <w:proofErr w:type="spellEnd"/>
            <w:r w:rsidRPr="00BB35AC">
              <w:t xml:space="preserve"> СОШ№1</w:t>
            </w:r>
            <w:r>
              <w:t xml:space="preserve">, </w:t>
            </w:r>
            <w:proofErr w:type="spellStart"/>
            <w:r>
              <w:t>ул.Б.Велибекова</w:t>
            </w:r>
            <w:proofErr w:type="spellEnd"/>
            <w:r>
              <w:t>, 87</w:t>
            </w:r>
          </w:p>
          <w:p w14:paraId="13CF7AA3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19A07517" w14:textId="77777777" w:rsidR="00846A1A" w:rsidRPr="00BB35AC" w:rsidRDefault="00846A1A" w:rsidP="00927690">
            <w:pPr>
              <w:pStyle w:val="a9"/>
            </w:pPr>
            <w:r w:rsidRPr="00BB35AC">
              <w:t>Администрация МР «</w:t>
            </w:r>
            <w:proofErr w:type="spellStart"/>
            <w:r w:rsidRPr="00BB35AC">
              <w:t>Магарамкентский</w:t>
            </w:r>
            <w:proofErr w:type="spellEnd"/>
            <w:r w:rsidRPr="00BB35AC">
              <w:t xml:space="preserve"> район», </w:t>
            </w:r>
          </w:p>
          <w:p w14:paraId="3BB8BDD6" w14:textId="77777777" w:rsidR="00846A1A" w:rsidRDefault="00846A1A" w:rsidP="00927690">
            <w:pPr>
              <w:pStyle w:val="a9"/>
            </w:pPr>
            <w:r w:rsidRPr="00BB35AC">
              <w:t>МБУ «ОКС»</w:t>
            </w:r>
            <w:r>
              <w:t xml:space="preserve">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район»,</w:t>
            </w:r>
          </w:p>
          <w:p w14:paraId="39578359" w14:textId="77777777" w:rsidR="00846A1A" w:rsidRPr="00BB35AC" w:rsidRDefault="00846A1A" w:rsidP="00927690">
            <w:pPr>
              <w:pStyle w:val="a9"/>
            </w:pPr>
            <w:r>
              <w:t>Управление образования администрации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</w:t>
            </w:r>
          </w:p>
          <w:p w14:paraId="6D56C78B" w14:textId="77777777" w:rsidR="00846A1A" w:rsidRPr="009D2535" w:rsidRDefault="00846A1A" w:rsidP="00927690"/>
        </w:tc>
        <w:tc>
          <w:tcPr>
            <w:tcW w:w="992" w:type="dxa"/>
            <w:shd w:val="clear" w:color="auto" w:fill="FFFFFF"/>
            <w:vAlign w:val="center"/>
          </w:tcPr>
          <w:p w14:paraId="35321403" w14:textId="77777777" w:rsidR="00846A1A" w:rsidRPr="009D2535" w:rsidRDefault="00846A1A" w:rsidP="00927690">
            <w:pPr>
              <w:jc w:val="center"/>
            </w:pPr>
            <w: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D367BF3" w14:textId="77777777" w:rsidR="00846A1A" w:rsidRPr="009D2535" w:rsidRDefault="00846A1A" w:rsidP="00927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3DF059" w14:textId="77777777" w:rsidR="00846A1A" w:rsidRPr="009D2535" w:rsidRDefault="00846A1A" w:rsidP="00927690"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93A3C5A" w14:textId="77777777" w:rsidR="00846A1A" w:rsidRPr="009D2535" w:rsidRDefault="00846A1A" w:rsidP="00927690">
            <w:r w:rsidRPr="00163FFD">
              <w:t>01.10.2025г.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A2A4779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95027">
              <w:rPr>
                <w:color w:val="000000" w:themeColor="text1"/>
                <w:sz w:val="24"/>
                <w:szCs w:val="24"/>
              </w:rPr>
              <w:t>600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304D3AF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B39BB89" w14:textId="4DF00806" w:rsidR="00846A1A" w:rsidRPr="009D2535" w:rsidRDefault="00C269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95027">
              <w:rPr>
                <w:color w:val="000000" w:themeColor="text1"/>
                <w:sz w:val="24"/>
                <w:szCs w:val="24"/>
              </w:rPr>
              <w:t>600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DC643D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212DF" w:rsidRPr="009D2535" w14:paraId="772BD822" w14:textId="77777777" w:rsidTr="00DE3AEC">
        <w:trPr>
          <w:trHeight w:val="333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26CA42A9" w14:textId="438B6522" w:rsidR="00846A1A" w:rsidRPr="009D2535" w:rsidRDefault="00DE3AEC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46A1A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386C0D89" w14:textId="77777777" w:rsidR="00846A1A" w:rsidRDefault="00846A1A" w:rsidP="00927690">
            <w:pPr>
              <w:pStyle w:val="a9"/>
              <w:jc w:val="both"/>
            </w:pPr>
            <w:r w:rsidRPr="00BB35AC">
              <w:t xml:space="preserve">Замена </w:t>
            </w:r>
            <w:proofErr w:type="gramStart"/>
            <w:r w:rsidRPr="00BB35AC">
              <w:t>котл</w:t>
            </w:r>
            <w:r>
              <w:t>а</w:t>
            </w:r>
            <w:r w:rsidRPr="00BB35AC">
              <w:t xml:space="preserve">  </w:t>
            </w:r>
            <w:r>
              <w:t>в</w:t>
            </w:r>
            <w:proofErr w:type="gramEnd"/>
            <w:r>
              <w:t xml:space="preserve"> </w:t>
            </w:r>
            <w:proofErr w:type="spellStart"/>
            <w:r>
              <w:t>Гапцахской</w:t>
            </w:r>
            <w:proofErr w:type="spellEnd"/>
            <w:r w:rsidRPr="00BB35AC">
              <w:t xml:space="preserve"> СОШ </w:t>
            </w:r>
            <w:r>
              <w:t>им. Наги Тагиева, ул. Школьная, 21</w:t>
            </w:r>
          </w:p>
          <w:p w14:paraId="245006D4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lastRenderedPageBreak/>
              <w:t xml:space="preserve">Исполнитель: </w:t>
            </w:r>
          </w:p>
          <w:p w14:paraId="2D22C67D" w14:textId="77777777" w:rsidR="00846A1A" w:rsidRPr="00BB35AC" w:rsidRDefault="00846A1A" w:rsidP="00927690">
            <w:pPr>
              <w:pStyle w:val="a9"/>
            </w:pPr>
            <w:r w:rsidRPr="00BB35AC">
              <w:t>Администрация МР «</w:t>
            </w:r>
            <w:proofErr w:type="spellStart"/>
            <w:r w:rsidRPr="00BB35AC">
              <w:t>Магарамкентский</w:t>
            </w:r>
            <w:proofErr w:type="spellEnd"/>
            <w:r w:rsidRPr="00BB35AC">
              <w:t xml:space="preserve"> район», </w:t>
            </w:r>
          </w:p>
          <w:p w14:paraId="2A256A3A" w14:textId="77777777" w:rsidR="00846A1A" w:rsidRDefault="00846A1A" w:rsidP="00927690">
            <w:pPr>
              <w:pStyle w:val="a9"/>
            </w:pPr>
            <w:r w:rsidRPr="00BB35AC">
              <w:t>МБУ «ОКС»</w:t>
            </w:r>
            <w:r>
              <w:t xml:space="preserve">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район»,</w:t>
            </w:r>
          </w:p>
          <w:p w14:paraId="7868EB1D" w14:textId="77777777" w:rsidR="00846A1A" w:rsidRPr="00BB35AC" w:rsidRDefault="00846A1A" w:rsidP="00927690">
            <w:pPr>
              <w:pStyle w:val="a9"/>
            </w:pPr>
            <w:r>
              <w:t>Управление образования администрации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</w:t>
            </w:r>
          </w:p>
          <w:p w14:paraId="6C10B2A4" w14:textId="77777777" w:rsidR="00846A1A" w:rsidRPr="009D2535" w:rsidRDefault="00846A1A" w:rsidP="00927690"/>
        </w:tc>
        <w:tc>
          <w:tcPr>
            <w:tcW w:w="992" w:type="dxa"/>
            <w:shd w:val="clear" w:color="auto" w:fill="FFFFFF"/>
            <w:vAlign w:val="center"/>
          </w:tcPr>
          <w:p w14:paraId="57A22833" w14:textId="77777777" w:rsidR="00846A1A" w:rsidRPr="009D2535" w:rsidRDefault="00846A1A" w:rsidP="00927690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ED18A7" w14:textId="77777777" w:rsidR="00846A1A" w:rsidRPr="009D2535" w:rsidRDefault="00846A1A" w:rsidP="00927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CD77643" w14:textId="77777777" w:rsidR="00846A1A" w:rsidRPr="009D2535" w:rsidRDefault="00846A1A" w:rsidP="00927690"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E0E001" w14:textId="77777777" w:rsidR="00846A1A" w:rsidRPr="009D2535" w:rsidRDefault="00846A1A" w:rsidP="00927690">
            <w:r w:rsidRPr="00163FFD">
              <w:t>01.10.2025г.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DFE53EA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95027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E611C7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544A3A3" w14:textId="0C709FEE" w:rsidR="00846A1A" w:rsidRPr="009D2535" w:rsidRDefault="00C269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95027">
              <w:rPr>
                <w:color w:val="000000" w:themeColor="text1"/>
                <w:sz w:val="24"/>
                <w:szCs w:val="24"/>
              </w:rPr>
              <w:t>600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5465B5E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212DF" w:rsidRPr="009D2535" w14:paraId="25DCE5A4" w14:textId="77777777" w:rsidTr="00DE3AEC">
        <w:trPr>
          <w:trHeight w:val="353"/>
          <w:tblCellSpacing w:w="5" w:type="nil"/>
        </w:trPr>
        <w:tc>
          <w:tcPr>
            <w:tcW w:w="630" w:type="dxa"/>
            <w:shd w:val="clear" w:color="auto" w:fill="FFFFFF"/>
          </w:tcPr>
          <w:p w14:paraId="680F94A3" w14:textId="6F999D9E" w:rsidR="00846A1A" w:rsidRPr="009D2535" w:rsidRDefault="00DE3AEC" w:rsidP="00927690">
            <w:r>
              <w:t>10</w:t>
            </w:r>
            <w:r w:rsidR="00846A1A">
              <w:t>.3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38C6123F" w14:textId="77777777" w:rsidR="00846A1A" w:rsidRDefault="00846A1A" w:rsidP="00927690">
            <w:pPr>
              <w:pStyle w:val="a9"/>
              <w:jc w:val="both"/>
            </w:pPr>
            <w:r w:rsidRPr="00BB35AC">
              <w:t>Замена котл</w:t>
            </w:r>
            <w:r>
              <w:t>а</w:t>
            </w:r>
            <w:r w:rsidRPr="00BB35AC">
              <w:t xml:space="preserve"> в</w:t>
            </w:r>
            <w:r>
              <w:t xml:space="preserve"> </w:t>
            </w:r>
            <w:proofErr w:type="spellStart"/>
            <w:r>
              <w:t>Гильярской</w:t>
            </w:r>
            <w:proofErr w:type="spellEnd"/>
            <w:r>
              <w:t xml:space="preserve"> </w:t>
            </w:r>
            <w:r w:rsidRPr="00BB35AC">
              <w:t>СОШ</w:t>
            </w:r>
            <w:r>
              <w:t xml:space="preserve">, </w:t>
            </w:r>
          </w:p>
          <w:p w14:paraId="21B6DD58" w14:textId="77777777" w:rsidR="00846A1A" w:rsidRDefault="00846A1A" w:rsidP="00927690">
            <w:pPr>
              <w:pStyle w:val="a9"/>
              <w:jc w:val="both"/>
            </w:pPr>
            <w:r>
              <w:t xml:space="preserve">ул. </w:t>
            </w:r>
            <w:proofErr w:type="spellStart"/>
            <w:r>
              <w:t>Самурского</w:t>
            </w:r>
            <w:proofErr w:type="spellEnd"/>
            <w:r>
              <w:t>, 62</w:t>
            </w:r>
          </w:p>
          <w:p w14:paraId="7F56465E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2BD67657" w14:textId="77777777" w:rsidR="00846A1A" w:rsidRPr="00BB35AC" w:rsidRDefault="00846A1A" w:rsidP="00927690">
            <w:pPr>
              <w:pStyle w:val="a9"/>
            </w:pPr>
            <w:r w:rsidRPr="00BB35AC">
              <w:t>Администрация МР «</w:t>
            </w:r>
            <w:proofErr w:type="spellStart"/>
            <w:r w:rsidRPr="00BB35AC">
              <w:t>Магарамкентский</w:t>
            </w:r>
            <w:proofErr w:type="spellEnd"/>
            <w:r w:rsidRPr="00BB35AC">
              <w:t xml:space="preserve"> район», </w:t>
            </w:r>
          </w:p>
          <w:p w14:paraId="5D86BA8D" w14:textId="77777777" w:rsidR="00846A1A" w:rsidRDefault="00846A1A" w:rsidP="00927690">
            <w:pPr>
              <w:pStyle w:val="a9"/>
            </w:pPr>
            <w:r w:rsidRPr="00BB35AC">
              <w:t>МБУ «ОКС»</w:t>
            </w:r>
            <w:r>
              <w:t xml:space="preserve">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район»,</w:t>
            </w:r>
          </w:p>
          <w:p w14:paraId="14AF8FFD" w14:textId="77777777" w:rsidR="00846A1A" w:rsidRPr="00BB35AC" w:rsidRDefault="00846A1A" w:rsidP="00927690">
            <w:pPr>
              <w:pStyle w:val="a9"/>
            </w:pPr>
            <w:r>
              <w:t>Управление образования администрации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</w:t>
            </w:r>
          </w:p>
          <w:p w14:paraId="2E338B71" w14:textId="77777777" w:rsidR="00846A1A" w:rsidRPr="009D2535" w:rsidRDefault="00846A1A" w:rsidP="00927690"/>
        </w:tc>
        <w:tc>
          <w:tcPr>
            <w:tcW w:w="992" w:type="dxa"/>
            <w:shd w:val="clear" w:color="auto" w:fill="FFFFFF"/>
            <w:vAlign w:val="center"/>
          </w:tcPr>
          <w:p w14:paraId="0A79402D" w14:textId="77777777" w:rsidR="00846A1A" w:rsidRPr="009D2535" w:rsidRDefault="00846A1A" w:rsidP="00927690">
            <w:pPr>
              <w:jc w:val="center"/>
            </w:pPr>
            <w: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9FB4D2" w14:textId="77777777" w:rsidR="00846A1A" w:rsidRPr="009D2535" w:rsidRDefault="00846A1A" w:rsidP="00927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1E8B826" w14:textId="77777777" w:rsidR="00846A1A" w:rsidRPr="009D2535" w:rsidRDefault="00846A1A" w:rsidP="00927690"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ED7E2B" w14:textId="77777777" w:rsidR="00846A1A" w:rsidRPr="009D2535" w:rsidRDefault="00846A1A" w:rsidP="00927690">
            <w:r w:rsidRPr="00163FFD">
              <w:t>01.10.2025г.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0E14D6" w14:textId="77777777" w:rsidR="00846A1A" w:rsidRPr="00995027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27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4207B8" w14:textId="77777777" w:rsidR="00846A1A" w:rsidRPr="00995027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02EFD9A" w14:textId="57B42774" w:rsidR="00846A1A" w:rsidRPr="009D2535" w:rsidRDefault="00C269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95027">
              <w:rPr>
                <w:color w:val="000000" w:themeColor="text1"/>
                <w:sz w:val="24"/>
                <w:szCs w:val="24"/>
              </w:rPr>
              <w:t>600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C3DC07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212DF" w:rsidRPr="009D2535" w14:paraId="516A9281" w14:textId="77777777" w:rsidTr="00DE3AEC">
        <w:trPr>
          <w:trHeight w:val="333"/>
          <w:tblCellSpacing w:w="5" w:type="nil"/>
        </w:trPr>
        <w:tc>
          <w:tcPr>
            <w:tcW w:w="630" w:type="dxa"/>
            <w:shd w:val="clear" w:color="auto" w:fill="FFFFFF"/>
          </w:tcPr>
          <w:p w14:paraId="26628A0A" w14:textId="5B819C03" w:rsidR="00846A1A" w:rsidRPr="009D2535" w:rsidRDefault="00DE3AEC" w:rsidP="00927690">
            <w:r>
              <w:t>10</w:t>
            </w:r>
            <w:r w:rsidR="00846A1A">
              <w:t>.4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2D5663B9" w14:textId="77777777" w:rsidR="00846A1A" w:rsidRDefault="00846A1A" w:rsidP="00927690">
            <w:pPr>
              <w:pStyle w:val="a9"/>
              <w:jc w:val="both"/>
            </w:pPr>
            <w:r w:rsidRPr="00BB35AC">
              <w:t>Замена котл</w:t>
            </w:r>
            <w:r>
              <w:t>ов</w:t>
            </w:r>
            <w:r w:rsidRPr="00BB35AC">
              <w:t xml:space="preserve"> в</w:t>
            </w:r>
            <w:r>
              <w:t xml:space="preserve"> </w:t>
            </w:r>
            <w:proofErr w:type="spellStart"/>
            <w:r>
              <w:t>Чахчах-Казмалярской</w:t>
            </w:r>
            <w:proofErr w:type="spellEnd"/>
            <w:r>
              <w:t xml:space="preserve"> </w:t>
            </w:r>
            <w:r w:rsidRPr="00BB35AC">
              <w:t>СОШ</w:t>
            </w:r>
            <w:r>
              <w:t>, ул. С.Стальского,1</w:t>
            </w:r>
          </w:p>
          <w:p w14:paraId="663C6BA0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36F9B48A" w14:textId="77777777" w:rsidR="00846A1A" w:rsidRPr="00BB35AC" w:rsidRDefault="00846A1A" w:rsidP="00927690">
            <w:pPr>
              <w:pStyle w:val="a9"/>
            </w:pPr>
            <w:r w:rsidRPr="00BB35AC">
              <w:t>Администрация МР «</w:t>
            </w:r>
            <w:proofErr w:type="spellStart"/>
            <w:r w:rsidRPr="00BB35AC">
              <w:t>Магарамкентский</w:t>
            </w:r>
            <w:proofErr w:type="spellEnd"/>
            <w:r w:rsidRPr="00BB35AC">
              <w:t xml:space="preserve"> район», </w:t>
            </w:r>
          </w:p>
          <w:p w14:paraId="248FDCB0" w14:textId="77777777" w:rsidR="00846A1A" w:rsidRDefault="00846A1A" w:rsidP="00927690">
            <w:pPr>
              <w:pStyle w:val="a9"/>
            </w:pPr>
            <w:r w:rsidRPr="00BB35AC">
              <w:t>МБУ «ОКС»</w:t>
            </w:r>
            <w:r>
              <w:t xml:space="preserve">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район»,</w:t>
            </w:r>
          </w:p>
          <w:p w14:paraId="3E121B83" w14:textId="77777777" w:rsidR="00846A1A" w:rsidRPr="00BB35AC" w:rsidRDefault="00846A1A" w:rsidP="00927690">
            <w:pPr>
              <w:pStyle w:val="a9"/>
            </w:pPr>
            <w:r>
              <w:t>Управление образования администрации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</w:t>
            </w:r>
          </w:p>
          <w:p w14:paraId="57B646AE" w14:textId="77777777" w:rsidR="00846A1A" w:rsidRPr="009D2535" w:rsidRDefault="00846A1A" w:rsidP="00927690"/>
        </w:tc>
        <w:tc>
          <w:tcPr>
            <w:tcW w:w="992" w:type="dxa"/>
            <w:shd w:val="clear" w:color="auto" w:fill="FFFFFF"/>
            <w:vAlign w:val="center"/>
          </w:tcPr>
          <w:p w14:paraId="06C2761A" w14:textId="77777777" w:rsidR="00846A1A" w:rsidRPr="009D2535" w:rsidRDefault="00846A1A" w:rsidP="00927690">
            <w:pPr>
              <w:jc w:val="center"/>
            </w:pPr>
            <w: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3984B5" w14:textId="77777777" w:rsidR="00846A1A" w:rsidRPr="009D2535" w:rsidRDefault="00846A1A" w:rsidP="00927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2A4F59C" w14:textId="77777777" w:rsidR="00846A1A" w:rsidRPr="009D2535" w:rsidRDefault="00846A1A" w:rsidP="00927690"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D6F4434" w14:textId="77777777" w:rsidR="00846A1A" w:rsidRPr="009D2535" w:rsidRDefault="00846A1A" w:rsidP="00927690">
            <w:r w:rsidRPr="00163FFD">
              <w:t>01.10.2025г.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0985342" w14:textId="77777777" w:rsidR="00846A1A" w:rsidRPr="00995027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27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BEF90B" w14:textId="77777777" w:rsidR="00846A1A" w:rsidRPr="00995027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F6514AD" w14:textId="4B2CA1EE" w:rsidR="00846A1A" w:rsidRPr="009D2535" w:rsidRDefault="00C269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95027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3D73073" w14:textId="77777777" w:rsidR="00846A1A" w:rsidRPr="009D2535" w:rsidRDefault="00846A1A" w:rsidP="00927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212DF" w:rsidRPr="009D2535" w14:paraId="0F96FD61" w14:textId="77777777" w:rsidTr="00DE3AEC">
        <w:trPr>
          <w:trHeight w:val="320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08339D5" w14:textId="416AAFF1" w:rsidR="00846A1A" w:rsidRPr="009D2535" w:rsidRDefault="00DE3AEC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6A1A">
              <w:rPr>
                <w:sz w:val="24"/>
                <w:szCs w:val="24"/>
              </w:rPr>
              <w:t>.5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454E411F" w14:textId="77777777" w:rsidR="00846A1A" w:rsidRDefault="00846A1A" w:rsidP="00927690">
            <w:pPr>
              <w:pStyle w:val="a9"/>
              <w:jc w:val="both"/>
            </w:pPr>
            <w:r w:rsidRPr="00BB35AC">
              <w:t>Замена котл</w:t>
            </w:r>
            <w:r>
              <w:t>ов</w:t>
            </w:r>
            <w:r w:rsidRPr="00BB35AC">
              <w:t xml:space="preserve"> в</w:t>
            </w:r>
            <w:r>
              <w:t xml:space="preserve"> МКОУ «</w:t>
            </w:r>
            <w:proofErr w:type="spellStart"/>
            <w:r>
              <w:t>Азадоглинская</w:t>
            </w:r>
            <w:proofErr w:type="spellEnd"/>
            <w:r>
              <w:t xml:space="preserve"> </w:t>
            </w:r>
            <w:r w:rsidRPr="00BB35AC">
              <w:t>СОШ</w:t>
            </w:r>
            <w:r>
              <w:t xml:space="preserve">», </w:t>
            </w:r>
            <w:proofErr w:type="spellStart"/>
            <w:r>
              <w:t>ул</w:t>
            </w:r>
            <w:proofErr w:type="spellEnd"/>
            <w:r>
              <w:t xml:space="preserve"> Школьная</w:t>
            </w:r>
          </w:p>
          <w:p w14:paraId="66252A90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3ADEB59F" w14:textId="77777777" w:rsidR="00846A1A" w:rsidRPr="00BB35AC" w:rsidRDefault="00846A1A" w:rsidP="00927690">
            <w:pPr>
              <w:pStyle w:val="a9"/>
            </w:pPr>
            <w:r w:rsidRPr="00BB35AC">
              <w:t>Администрация МР «</w:t>
            </w:r>
            <w:proofErr w:type="spellStart"/>
            <w:r w:rsidRPr="00BB35AC">
              <w:t>Магарамкентский</w:t>
            </w:r>
            <w:proofErr w:type="spellEnd"/>
            <w:r w:rsidRPr="00BB35AC">
              <w:t xml:space="preserve"> район», </w:t>
            </w:r>
          </w:p>
          <w:p w14:paraId="0CEA7067" w14:textId="77777777" w:rsidR="00846A1A" w:rsidRDefault="00846A1A" w:rsidP="00927690">
            <w:pPr>
              <w:pStyle w:val="a9"/>
            </w:pPr>
            <w:r w:rsidRPr="00BB35AC">
              <w:t>МБУ «ОКС»</w:t>
            </w:r>
            <w:r>
              <w:t xml:space="preserve">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район»,</w:t>
            </w:r>
          </w:p>
          <w:p w14:paraId="18E6D884" w14:textId="77777777" w:rsidR="00846A1A" w:rsidRPr="00BB35AC" w:rsidRDefault="00846A1A" w:rsidP="00927690">
            <w:pPr>
              <w:pStyle w:val="a9"/>
            </w:pPr>
            <w:r>
              <w:t>Управление образования администрации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</w:t>
            </w:r>
          </w:p>
          <w:p w14:paraId="6B0D0329" w14:textId="77777777" w:rsidR="00846A1A" w:rsidRPr="009D2535" w:rsidRDefault="00846A1A" w:rsidP="00927690"/>
        </w:tc>
        <w:tc>
          <w:tcPr>
            <w:tcW w:w="992" w:type="dxa"/>
            <w:shd w:val="clear" w:color="auto" w:fill="FFFFFF"/>
            <w:vAlign w:val="center"/>
          </w:tcPr>
          <w:p w14:paraId="6D3F3979" w14:textId="77777777" w:rsidR="00846A1A" w:rsidRPr="009D2535" w:rsidRDefault="00846A1A" w:rsidP="00927690">
            <w:pPr>
              <w:jc w:val="center"/>
            </w:pPr>
            <w: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D8CC148" w14:textId="77777777" w:rsidR="00846A1A" w:rsidRPr="009D2535" w:rsidRDefault="00846A1A" w:rsidP="00927690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DFB768" w14:textId="77777777" w:rsidR="00846A1A" w:rsidRPr="009D2535" w:rsidRDefault="00846A1A" w:rsidP="00927690">
            <w:r w:rsidRPr="00163FFD"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08BD8DD" w14:textId="77777777" w:rsidR="00846A1A" w:rsidRPr="009D2535" w:rsidRDefault="00846A1A" w:rsidP="00927690">
            <w:r w:rsidRPr="00163FFD">
              <w:t>01.10.2025г.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00B6616" w14:textId="77777777" w:rsidR="00846A1A" w:rsidRPr="009D2535" w:rsidRDefault="00846A1A" w:rsidP="00927690">
            <w:pPr>
              <w:jc w:val="center"/>
            </w:pPr>
            <w:r>
              <w:t>400,0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581EA0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F9BC8A7" w14:textId="3630F703" w:rsidR="00846A1A" w:rsidRPr="009D2535" w:rsidRDefault="00C2691A" w:rsidP="00927690">
            <w:pPr>
              <w:jc w:val="center"/>
            </w:pPr>
            <w:r>
              <w:t>400,0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6D710D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03F99B15" w14:textId="77777777" w:rsidTr="00DE3AEC">
        <w:trPr>
          <w:trHeight w:val="320"/>
          <w:tblCellSpacing w:w="5" w:type="nil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833D2B" w14:textId="7961975B" w:rsidR="00846A1A" w:rsidRPr="009D2535" w:rsidRDefault="00DE3AEC" w:rsidP="0092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6A1A">
              <w:rPr>
                <w:sz w:val="24"/>
                <w:szCs w:val="24"/>
              </w:rPr>
              <w:t>.6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CE66AC" w14:textId="77777777" w:rsidR="00846A1A" w:rsidRDefault="00846A1A" w:rsidP="00927690">
            <w:pPr>
              <w:pStyle w:val="a9"/>
              <w:jc w:val="both"/>
            </w:pPr>
            <w:r>
              <w:t>МКДОУ «Родничок»,</w:t>
            </w:r>
          </w:p>
          <w:p w14:paraId="3845BC56" w14:textId="77777777" w:rsidR="00846A1A" w:rsidRDefault="00846A1A" w:rsidP="00927690">
            <w:pPr>
              <w:pStyle w:val="a9"/>
              <w:jc w:val="both"/>
            </w:pPr>
            <w:r>
              <w:t xml:space="preserve">с. </w:t>
            </w:r>
            <w:proofErr w:type="spellStart"/>
            <w:r>
              <w:t>Азадоглы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ул.Р.Дашдемирова</w:t>
            </w:r>
            <w:proofErr w:type="spellEnd"/>
            <w:proofErr w:type="gramEnd"/>
          </w:p>
          <w:p w14:paraId="6656FFCA" w14:textId="77777777" w:rsidR="00846A1A" w:rsidRDefault="00846A1A" w:rsidP="00927690">
            <w:pPr>
              <w:pStyle w:val="a9"/>
              <w:jc w:val="both"/>
            </w:pPr>
            <w:r>
              <w:t>Устройство отопительной системы и установка котла</w:t>
            </w:r>
          </w:p>
          <w:p w14:paraId="329FCC57" w14:textId="77777777" w:rsidR="00846A1A" w:rsidRPr="002B4231" w:rsidRDefault="00846A1A" w:rsidP="00927690">
            <w:pPr>
              <w:pStyle w:val="a9"/>
              <w:rPr>
                <w:b/>
                <w:bCs/>
              </w:rPr>
            </w:pPr>
            <w:r w:rsidRPr="002B4231">
              <w:rPr>
                <w:b/>
                <w:bCs/>
              </w:rPr>
              <w:t xml:space="preserve">Исполнитель: </w:t>
            </w:r>
          </w:p>
          <w:p w14:paraId="376EE4EC" w14:textId="77777777" w:rsidR="00846A1A" w:rsidRPr="00BB35AC" w:rsidRDefault="00846A1A" w:rsidP="00927690">
            <w:pPr>
              <w:pStyle w:val="a9"/>
            </w:pPr>
            <w:r w:rsidRPr="00BB35AC">
              <w:t>Администрация МР «</w:t>
            </w:r>
            <w:proofErr w:type="spellStart"/>
            <w:r w:rsidRPr="00BB35AC">
              <w:t>Магарамкентский</w:t>
            </w:r>
            <w:proofErr w:type="spellEnd"/>
            <w:r w:rsidRPr="00BB35AC">
              <w:t xml:space="preserve"> район», </w:t>
            </w:r>
          </w:p>
          <w:p w14:paraId="3450F7DE" w14:textId="77777777" w:rsidR="00846A1A" w:rsidRDefault="00846A1A" w:rsidP="00927690">
            <w:pPr>
              <w:pStyle w:val="a9"/>
            </w:pPr>
            <w:r w:rsidRPr="00BB35AC">
              <w:t>МБУ «ОКС»</w:t>
            </w:r>
            <w:r>
              <w:t xml:space="preserve">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район»,</w:t>
            </w:r>
          </w:p>
          <w:p w14:paraId="2141DA17" w14:textId="77777777" w:rsidR="00846A1A" w:rsidRPr="00BB35AC" w:rsidRDefault="00846A1A" w:rsidP="00927690">
            <w:pPr>
              <w:pStyle w:val="a9"/>
            </w:pPr>
            <w:r>
              <w:t>Управление образования администрации МР «</w:t>
            </w:r>
            <w:proofErr w:type="spellStart"/>
            <w:r>
              <w:t>Магарамкентский</w:t>
            </w:r>
            <w:proofErr w:type="spellEnd"/>
            <w:r>
              <w:t xml:space="preserve"> район»</w:t>
            </w:r>
          </w:p>
          <w:p w14:paraId="7658610B" w14:textId="77777777" w:rsidR="00846A1A" w:rsidRPr="009D2535" w:rsidRDefault="00846A1A" w:rsidP="00927690">
            <w:pPr>
              <w:pStyle w:val="a9"/>
              <w:rPr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8FE825" w14:textId="77777777" w:rsidR="00846A1A" w:rsidRPr="009D2535" w:rsidRDefault="00846A1A" w:rsidP="00927690">
            <w:pPr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C9A4BE" w14:textId="77777777" w:rsidR="00846A1A" w:rsidRPr="009D2535" w:rsidRDefault="00846A1A" w:rsidP="00927690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C1C393" w14:textId="77777777" w:rsidR="00846A1A" w:rsidRPr="009D2535" w:rsidRDefault="00846A1A" w:rsidP="00927690">
            <w:r w:rsidRPr="00163FFD">
              <w:t>01.06.2025г.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789ADF" w14:textId="77777777" w:rsidR="00846A1A" w:rsidRPr="009D2535" w:rsidRDefault="00846A1A" w:rsidP="00927690">
            <w:r w:rsidRPr="00163FFD">
              <w:t>01.10.2025г.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A26E4" w14:textId="77777777" w:rsidR="00846A1A" w:rsidRPr="009D2535" w:rsidRDefault="00846A1A" w:rsidP="00927690">
            <w:pPr>
              <w:jc w:val="center"/>
            </w:pPr>
            <w:r>
              <w:t>600,0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12D66B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B87554" w14:textId="7B09AA21" w:rsidR="00846A1A" w:rsidRPr="009D2535" w:rsidRDefault="00C2691A" w:rsidP="00927690">
            <w:pPr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79E2AB" w14:textId="77777777" w:rsidR="00846A1A" w:rsidRPr="009D2535" w:rsidRDefault="00846A1A" w:rsidP="00927690">
            <w:pPr>
              <w:jc w:val="center"/>
            </w:pPr>
          </w:p>
        </w:tc>
      </w:tr>
      <w:tr w:rsidR="00D212DF" w:rsidRPr="009D2535" w14:paraId="4C20BF24" w14:textId="77777777" w:rsidTr="00DE3AEC">
        <w:trPr>
          <w:trHeight w:val="320"/>
          <w:tblCellSpacing w:w="5" w:type="nil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BF29C1" w14:textId="77777777" w:rsidR="00C2691A" w:rsidRPr="009D2535" w:rsidRDefault="00C2691A" w:rsidP="00C26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B1A2A2" w14:textId="77777777" w:rsidR="00C2691A" w:rsidRPr="00BB35AC" w:rsidRDefault="00C2691A" w:rsidP="00C2691A">
            <w:pPr>
              <w:pStyle w:val="a9"/>
            </w:pPr>
            <w:r w:rsidRPr="00841CEA">
              <w:rPr>
                <w:b/>
                <w:bCs/>
              </w:rPr>
              <w:t>Итого по замене котлов: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B912AC" w14:textId="77777777" w:rsidR="00C2691A" w:rsidRPr="009D2535" w:rsidRDefault="00C2691A" w:rsidP="00C2691A">
            <w:pPr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0E0097" w14:textId="77777777" w:rsidR="00C2691A" w:rsidRPr="00C2691A" w:rsidRDefault="00C2691A" w:rsidP="00C2691A">
            <w:pPr>
              <w:jc w:val="center"/>
            </w:pPr>
            <w:r w:rsidRPr="00C2691A"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396BDC" w14:textId="77777777" w:rsidR="00C2691A" w:rsidRPr="00163FFD" w:rsidRDefault="00C2691A" w:rsidP="00C2691A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EBA9F1" w14:textId="77777777" w:rsidR="00C2691A" w:rsidRPr="00163FFD" w:rsidRDefault="00C2691A" w:rsidP="00C2691A"/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E36647" w14:textId="77777777" w:rsidR="00C2691A" w:rsidRPr="00995027" w:rsidRDefault="00C2691A" w:rsidP="00C2691A">
            <w:pPr>
              <w:jc w:val="center"/>
              <w:rPr>
                <w:b/>
                <w:bCs/>
              </w:rPr>
            </w:pPr>
            <w:r w:rsidRPr="00995027">
              <w:rPr>
                <w:b/>
                <w:bCs/>
              </w:rPr>
              <w:t>3300,0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D7A901" w14:textId="1AC7F4A4" w:rsidR="00C2691A" w:rsidRPr="009D2535" w:rsidRDefault="00C2691A" w:rsidP="00C2691A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7B64E7" w14:textId="403733F5" w:rsidR="00C2691A" w:rsidRPr="009D2535" w:rsidRDefault="00C2691A" w:rsidP="00C2691A">
            <w:pPr>
              <w:jc w:val="center"/>
            </w:pPr>
            <w:r w:rsidRPr="00995027">
              <w:rPr>
                <w:b/>
                <w:bCs/>
              </w:rPr>
              <w:t>3300,0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ACE15" w14:textId="77777777" w:rsidR="00C2691A" w:rsidRPr="009D2535" w:rsidRDefault="00C2691A" w:rsidP="00C2691A">
            <w:pPr>
              <w:jc w:val="center"/>
            </w:pPr>
          </w:p>
        </w:tc>
      </w:tr>
      <w:tr w:rsidR="00D212DF" w:rsidRPr="009D2535" w14:paraId="49BC1392" w14:textId="77777777" w:rsidTr="00DE3AEC">
        <w:trPr>
          <w:trHeight w:val="320"/>
          <w:tblCellSpacing w:w="5" w:type="nil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5194CF" w14:textId="77777777" w:rsidR="00C2691A" w:rsidRPr="009D2535" w:rsidRDefault="00C2691A" w:rsidP="00C26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</w:tcPr>
          <w:p w14:paraId="17C67CAE" w14:textId="77777777" w:rsidR="00C2691A" w:rsidRPr="00751142" w:rsidRDefault="00C2691A" w:rsidP="00C2691A">
            <w:pPr>
              <w:rPr>
                <w:b/>
                <w:bCs/>
              </w:rPr>
            </w:pPr>
            <w:r w:rsidRPr="00751142">
              <w:rPr>
                <w:b/>
                <w:bCs/>
              </w:rPr>
              <w:t>ИТОГО, в том числе:</w:t>
            </w:r>
          </w:p>
          <w:p w14:paraId="34A9CA85" w14:textId="77777777" w:rsidR="00C2691A" w:rsidRPr="00751142" w:rsidRDefault="00C2691A" w:rsidP="00C2691A">
            <w:pPr>
              <w:rPr>
                <w:b/>
                <w:bCs/>
              </w:rPr>
            </w:pPr>
            <w:r w:rsidRPr="00751142">
              <w:rPr>
                <w:b/>
                <w:bCs/>
              </w:rPr>
              <w:t>-создание материально технических ресурсов</w:t>
            </w:r>
          </w:p>
          <w:p w14:paraId="70CB29B4" w14:textId="77777777" w:rsidR="00C2691A" w:rsidRPr="00751142" w:rsidRDefault="00C2691A" w:rsidP="00C2691A">
            <w:pPr>
              <w:rPr>
                <w:b/>
                <w:bCs/>
              </w:rPr>
            </w:pPr>
            <w:r w:rsidRPr="00751142">
              <w:rPr>
                <w:b/>
                <w:bCs/>
              </w:rPr>
              <w:t>-создание топлива</w:t>
            </w:r>
          </w:p>
          <w:p w14:paraId="3D0BD2FB" w14:textId="77777777" w:rsidR="00C2691A" w:rsidRPr="009D2535" w:rsidRDefault="00C2691A" w:rsidP="00C2691A">
            <w:r>
              <w:rPr>
                <w:b/>
                <w:bCs/>
              </w:rPr>
              <w:lastRenderedPageBreak/>
              <w:t xml:space="preserve">-капитальный </w:t>
            </w:r>
            <w:r w:rsidRPr="00751142">
              <w:rPr>
                <w:b/>
                <w:bCs/>
              </w:rPr>
              <w:t>ремонт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9B2F1" w14:textId="77777777" w:rsidR="00C2691A" w:rsidRPr="009D2535" w:rsidRDefault="00C2691A" w:rsidP="00C2691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426D2A" w14:textId="77777777" w:rsidR="00C2691A" w:rsidRPr="009D2535" w:rsidRDefault="00C2691A" w:rsidP="00C2691A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62C523" w14:textId="77777777" w:rsidR="00C2691A" w:rsidRPr="009D2535" w:rsidRDefault="00C2691A" w:rsidP="00C2691A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1CA9A" w14:textId="77777777" w:rsidR="00C2691A" w:rsidRPr="009D2535" w:rsidRDefault="00C2691A" w:rsidP="00C2691A"/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36253A" w14:textId="77777777" w:rsidR="00C2691A" w:rsidRPr="00751142" w:rsidRDefault="00C2691A" w:rsidP="00C2691A">
            <w:pPr>
              <w:jc w:val="center"/>
              <w:rPr>
                <w:b/>
                <w:bCs/>
              </w:rPr>
            </w:pPr>
            <w:r w:rsidRPr="00751142">
              <w:rPr>
                <w:b/>
                <w:bCs/>
              </w:rPr>
              <w:t>9987,0</w:t>
            </w:r>
          </w:p>
          <w:p w14:paraId="063EED27" w14:textId="77777777" w:rsidR="00C2691A" w:rsidRPr="00751142" w:rsidRDefault="00C2691A" w:rsidP="00C2691A">
            <w:pPr>
              <w:jc w:val="center"/>
              <w:rPr>
                <w:b/>
                <w:bCs/>
              </w:rPr>
            </w:pPr>
            <w:r w:rsidRPr="00751142">
              <w:rPr>
                <w:b/>
                <w:bCs/>
              </w:rPr>
              <w:t>100,0</w:t>
            </w:r>
          </w:p>
          <w:p w14:paraId="371CA4CB" w14:textId="77777777" w:rsidR="00C2691A" w:rsidRPr="00751142" w:rsidRDefault="00C2691A" w:rsidP="00C2691A">
            <w:pPr>
              <w:jc w:val="center"/>
              <w:rPr>
                <w:b/>
                <w:bCs/>
              </w:rPr>
            </w:pPr>
            <w:r w:rsidRPr="00751142">
              <w:rPr>
                <w:b/>
                <w:bCs/>
              </w:rPr>
              <w:t>537,0</w:t>
            </w:r>
          </w:p>
          <w:p w14:paraId="60EADF5A" w14:textId="77777777" w:rsidR="00C2691A" w:rsidRPr="009D2535" w:rsidRDefault="00C2691A" w:rsidP="00C2691A">
            <w:pPr>
              <w:jc w:val="center"/>
            </w:pPr>
            <w:r w:rsidRPr="00751142">
              <w:rPr>
                <w:b/>
                <w:bCs/>
              </w:rPr>
              <w:lastRenderedPageBreak/>
              <w:t>9350,0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877735" w14:textId="77777777" w:rsidR="00C2691A" w:rsidRPr="009D2535" w:rsidRDefault="00C2691A" w:rsidP="00C2691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107BD" w14:textId="77777777" w:rsidR="00C2691A" w:rsidRPr="00751142" w:rsidRDefault="00C2691A" w:rsidP="00C2691A">
            <w:pPr>
              <w:jc w:val="center"/>
              <w:rPr>
                <w:b/>
                <w:bCs/>
              </w:rPr>
            </w:pPr>
            <w:r w:rsidRPr="00751142">
              <w:rPr>
                <w:b/>
                <w:bCs/>
              </w:rPr>
              <w:t>9987,0</w:t>
            </w:r>
          </w:p>
          <w:p w14:paraId="0E229556" w14:textId="77777777" w:rsidR="00C2691A" w:rsidRPr="00751142" w:rsidRDefault="00C2691A" w:rsidP="00C2691A">
            <w:pPr>
              <w:jc w:val="center"/>
              <w:rPr>
                <w:b/>
                <w:bCs/>
              </w:rPr>
            </w:pPr>
            <w:r w:rsidRPr="00751142">
              <w:rPr>
                <w:b/>
                <w:bCs/>
              </w:rPr>
              <w:t>100,0</w:t>
            </w:r>
          </w:p>
          <w:p w14:paraId="5FC7B625" w14:textId="77777777" w:rsidR="00C2691A" w:rsidRPr="00751142" w:rsidRDefault="00C2691A" w:rsidP="00C2691A">
            <w:pPr>
              <w:jc w:val="center"/>
              <w:rPr>
                <w:b/>
                <w:bCs/>
              </w:rPr>
            </w:pPr>
            <w:r w:rsidRPr="00751142">
              <w:rPr>
                <w:b/>
                <w:bCs/>
              </w:rPr>
              <w:t>537,0</w:t>
            </w:r>
          </w:p>
          <w:p w14:paraId="40F4FB3B" w14:textId="0BA3823C" w:rsidR="00C2691A" w:rsidRPr="009D2535" w:rsidRDefault="00C2691A" w:rsidP="00C2691A">
            <w:pPr>
              <w:jc w:val="center"/>
            </w:pPr>
            <w:r w:rsidRPr="00751142">
              <w:rPr>
                <w:b/>
                <w:bCs/>
              </w:rPr>
              <w:lastRenderedPageBreak/>
              <w:t>9350,0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6CB25" w14:textId="77777777" w:rsidR="00C2691A" w:rsidRPr="009D2535" w:rsidRDefault="00C2691A" w:rsidP="00C2691A">
            <w:pPr>
              <w:jc w:val="center"/>
            </w:pPr>
          </w:p>
        </w:tc>
      </w:tr>
      <w:tr w:rsidR="00D212DF" w:rsidRPr="009D2535" w14:paraId="61275427" w14:textId="77777777" w:rsidTr="00DE3AEC">
        <w:trPr>
          <w:trHeight w:val="320"/>
          <w:tblCellSpacing w:w="5" w:type="nil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47ACAB" w14:textId="77777777" w:rsidR="00846A1A" w:rsidRPr="009D2535" w:rsidRDefault="00846A1A" w:rsidP="0092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B7F3CA" w14:textId="77777777" w:rsidR="00846A1A" w:rsidRPr="009D2535" w:rsidRDefault="00846A1A" w:rsidP="00927690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1053CB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6B4A32" w14:textId="77777777" w:rsidR="00846A1A" w:rsidRPr="009D2535" w:rsidRDefault="00846A1A" w:rsidP="00927690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0A2387" w14:textId="77777777" w:rsidR="00846A1A" w:rsidRPr="009D2535" w:rsidRDefault="00846A1A" w:rsidP="00927690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01B0D5" w14:textId="77777777" w:rsidR="00846A1A" w:rsidRPr="009D2535" w:rsidRDefault="00846A1A" w:rsidP="00927690"/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9BD76" w14:textId="77777777" w:rsidR="00846A1A" w:rsidRPr="009D2535" w:rsidRDefault="00846A1A" w:rsidP="00927690">
            <w:pPr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1628CB" w14:textId="77777777" w:rsidR="00846A1A" w:rsidRPr="009D2535" w:rsidRDefault="00846A1A" w:rsidP="00927690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27ADD0" w14:textId="77777777" w:rsidR="00846A1A" w:rsidRPr="009D2535" w:rsidRDefault="00846A1A" w:rsidP="00927690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43FC00" w14:textId="77777777" w:rsidR="00846A1A" w:rsidRPr="009D2535" w:rsidRDefault="00846A1A" w:rsidP="00927690">
            <w:pPr>
              <w:jc w:val="center"/>
            </w:pPr>
          </w:p>
        </w:tc>
      </w:tr>
      <w:tr w:rsidR="00846A1A" w:rsidRPr="009D2535" w14:paraId="7D5D40F1" w14:textId="77777777" w:rsidTr="00927690">
        <w:trPr>
          <w:trHeight w:val="320"/>
          <w:tblCellSpacing w:w="5" w:type="nil"/>
        </w:trPr>
        <w:tc>
          <w:tcPr>
            <w:tcW w:w="152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D4594C" w14:textId="77777777" w:rsidR="00846A1A" w:rsidRDefault="00846A1A" w:rsidP="00927690">
            <w:r>
              <w:t xml:space="preserve"> </w:t>
            </w:r>
          </w:p>
          <w:p w14:paraId="39729F7D" w14:textId="77777777" w:rsidR="00846A1A" w:rsidRPr="009D2535" w:rsidRDefault="00846A1A" w:rsidP="00927690"/>
        </w:tc>
      </w:tr>
    </w:tbl>
    <w:p w14:paraId="7D916924" w14:textId="77777777" w:rsidR="00846A1A" w:rsidRDefault="00846A1A" w:rsidP="00846A1A"/>
    <w:p w14:paraId="132C0B33" w14:textId="77777777" w:rsidR="003747D5" w:rsidRPr="005C6133" w:rsidRDefault="003747D5" w:rsidP="008B4FCA">
      <w:pPr>
        <w:rPr>
          <w:b/>
          <w:sz w:val="28"/>
          <w:szCs w:val="28"/>
        </w:rPr>
      </w:pPr>
    </w:p>
    <w:p w14:paraId="0585ED52" w14:textId="3B9AB2E2" w:rsidR="00243604" w:rsidRDefault="00243604" w:rsidP="008B4FCA">
      <w:pPr>
        <w:rPr>
          <w:b/>
          <w:sz w:val="28"/>
          <w:szCs w:val="28"/>
        </w:rPr>
      </w:pPr>
    </w:p>
    <w:p w14:paraId="38CD56B4" w14:textId="3883FF9F" w:rsidR="00E77675" w:rsidRDefault="00E77675" w:rsidP="008B4FCA">
      <w:pPr>
        <w:rPr>
          <w:b/>
          <w:sz w:val="28"/>
          <w:szCs w:val="28"/>
        </w:rPr>
      </w:pPr>
    </w:p>
    <w:p w14:paraId="3AF2547F" w14:textId="7DA06EE4" w:rsidR="00E77675" w:rsidRDefault="00E77675" w:rsidP="008B4FCA">
      <w:pPr>
        <w:rPr>
          <w:b/>
          <w:sz w:val="28"/>
          <w:szCs w:val="28"/>
        </w:rPr>
      </w:pPr>
    </w:p>
    <w:p w14:paraId="0ECB0A1B" w14:textId="1E4F693B" w:rsidR="00E77675" w:rsidRDefault="00E77675" w:rsidP="008B4FCA">
      <w:pPr>
        <w:rPr>
          <w:b/>
          <w:sz w:val="28"/>
          <w:szCs w:val="28"/>
        </w:rPr>
      </w:pPr>
    </w:p>
    <w:p w14:paraId="6784B17B" w14:textId="6899AC99" w:rsidR="00E77675" w:rsidRDefault="00E77675" w:rsidP="008B4FCA">
      <w:pPr>
        <w:rPr>
          <w:b/>
          <w:sz w:val="28"/>
          <w:szCs w:val="28"/>
        </w:rPr>
      </w:pPr>
    </w:p>
    <w:p w14:paraId="6A7F5F84" w14:textId="33804769" w:rsidR="00E77675" w:rsidRDefault="00E77675" w:rsidP="008B4FCA">
      <w:pPr>
        <w:rPr>
          <w:b/>
          <w:sz w:val="28"/>
          <w:szCs w:val="28"/>
        </w:rPr>
      </w:pPr>
    </w:p>
    <w:p w14:paraId="5B4055AB" w14:textId="4E2368BF" w:rsidR="00E77675" w:rsidRDefault="00E77675" w:rsidP="008B4FCA">
      <w:pPr>
        <w:rPr>
          <w:b/>
          <w:sz w:val="28"/>
          <w:szCs w:val="28"/>
        </w:rPr>
      </w:pPr>
    </w:p>
    <w:p w14:paraId="5B89D7B6" w14:textId="77777777" w:rsidR="00E77675" w:rsidRDefault="00E77675" w:rsidP="008B4FCA">
      <w:pPr>
        <w:rPr>
          <w:b/>
          <w:sz w:val="28"/>
          <w:szCs w:val="28"/>
        </w:rPr>
        <w:sectPr w:rsidR="00E77675" w:rsidSect="004D1F78">
          <w:pgSz w:w="16834" w:h="11909" w:orient="landscape"/>
          <w:pgMar w:top="284" w:right="567" w:bottom="284" w:left="851" w:header="720" w:footer="720" w:gutter="0"/>
          <w:cols w:space="708"/>
          <w:noEndnote/>
          <w:docGrid w:linePitch="212"/>
        </w:sectPr>
      </w:pPr>
    </w:p>
    <w:p w14:paraId="2E7B3525" w14:textId="77777777" w:rsidR="00D72FAC" w:rsidRDefault="00E77675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26BF8216" w14:textId="77777777" w:rsidR="00D72FAC" w:rsidRDefault="00D72FAC" w:rsidP="008B4FCA">
      <w:pPr>
        <w:rPr>
          <w:b/>
          <w:sz w:val="28"/>
          <w:szCs w:val="28"/>
        </w:rPr>
      </w:pPr>
    </w:p>
    <w:p w14:paraId="201C3ACA" w14:textId="10033E12" w:rsidR="00846A1A" w:rsidRDefault="00846A1A" w:rsidP="008B4FCA">
      <w:pPr>
        <w:rPr>
          <w:b/>
          <w:sz w:val="28"/>
          <w:szCs w:val="28"/>
        </w:rPr>
      </w:pPr>
    </w:p>
    <w:p w14:paraId="6770DFF3" w14:textId="704C5BF2" w:rsidR="00683081" w:rsidRDefault="00683081" w:rsidP="008B4FCA">
      <w:pPr>
        <w:rPr>
          <w:b/>
          <w:sz w:val="28"/>
          <w:szCs w:val="28"/>
        </w:rPr>
      </w:pPr>
    </w:p>
    <w:p w14:paraId="3C70379E" w14:textId="38128709" w:rsidR="00683081" w:rsidRDefault="00683081" w:rsidP="008B4FCA">
      <w:pPr>
        <w:rPr>
          <w:b/>
          <w:sz w:val="28"/>
          <w:szCs w:val="28"/>
        </w:rPr>
      </w:pPr>
    </w:p>
    <w:p w14:paraId="39D3278E" w14:textId="74A150C5" w:rsidR="00683081" w:rsidRDefault="00683081" w:rsidP="008B4FCA">
      <w:pPr>
        <w:rPr>
          <w:b/>
          <w:sz w:val="28"/>
          <w:szCs w:val="28"/>
        </w:rPr>
      </w:pPr>
    </w:p>
    <w:p w14:paraId="6BA47BC4" w14:textId="202D051E" w:rsidR="00683081" w:rsidRDefault="00683081" w:rsidP="008B4FCA">
      <w:pPr>
        <w:rPr>
          <w:b/>
          <w:sz w:val="28"/>
          <w:szCs w:val="28"/>
        </w:rPr>
      </w:pPr>
    </w:p>
    <w:p w14:paraId="7A2A0D90" w14:textId="3A5739F6" w:rsidR="00683081" w:rsidRDefault="00683081" w:rsidP="008B4FCA">
      <w:pPr>
        <w:rPr>
          <w:b/>
          <w:sz w:val="28"/>
          <w:szCs w:val="28"/>
        </w:rPr>
      </w:pPr>
    </w:p>
    <w:p w14:paraId="3F575487" w14:textId="1452A7CC" w:rsidR="00683081" w:rsidRDefault="00683081" w:rsidP="008B4FCA">
      <w:pPr>
        <w:rPr>
          <w:b/>
          <w:sz w:val="28"/>
          <w:szCs w:val="28"/>
        </w:rPr>
      </w:pPr>
    </w:p>
    <w:p w14:paraId="41FBEE0A" w14:textId="78E7C08F" w:rsidR="00683081" w:rsidRDefault="00683081" w:rsidP="008B4FCA">
      <w:pPr>
        <w:rPr>
          <w:b/>
          <w:sz w:val="28"/>
          <w:szCs w:val="28"/>
        </w:rPr>
      </w:pPr>
    </w:p>
    <w:p w14:paraId="6DD3205D" w14:textId="578D77B6" w:rsidR="00683081" w:rsidRDefault="00683081" w:rsidP="008B4FCA">
      <w:pPr>
        <w:rPr>
          <w:b/>
          <w:sz w:val="28"/>
          <w:szCs w:val="28"/>
        </w:rPr>
      </w:pPr>
    </w:p>
    <w:p w14:paraId="6936588E" w14:textId="77777777" w:rsidR="00683081" w:rsidRDefault="00683081" w:rsidP="008B4FCA">
      <w:pPr>
        <w:rPr>
          <w:b/>
          <w:sz w:val="28"/>
          <w:szCs w:val="28"/>
        </w:rPr>
      </w:pPr>
    </w:p>
    <w:p w14:paraId="3027ADFB" w14:textId="77777777" w:rsidR="00846A1A" w:rsidRDefault="00846A1A" w:rsidP="008B4FCA">
      <w:pPr>
        <w:rPr>
          <w:b/>
          <w:sz w:val="28"/>
          <w:szCs w:val="28"/>
        </w:rPr>
      </w:pPr>
    </w:p>
    <w:p w14:paraId="3F76493E" w14:textId="51619266" w:rsidR="00E77675" w:rsidRDefault="00D72FAC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E77675">
        <w:rPr>
          <w:b/>
          <w:sz w:val="28"/>
          <w:szCs w:val="28"/>
        </w:rPr>
        <w:t>Приложение№4</w:t>
      </w:r>
    </w:p>
    <w:p w14:paraId="33F32B5D" w14:textId="77777777" w:rsidR="00E77675" w:rsidRPr="003747D5" w:rsidRDefault="00E77675" w:rsidP="00E77675">
      <w:pPr>
        <w:jc w:val="right"/>
        <w:rPr>
          <w:b/>
          <w:color w:val="000000"/>
          <w:sz w:val="16"/>
          <w:szCs w:val="16"/>
        </w:rPr>
      </w:pPr>
      <w:r>
        <w:rPr>
          <w:color w:val="000000"/>
        </w:rPr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МР «</w:t>
      </w:r>
      <w:proofErr w:type="spellStart"/>
      <w:r>
        <w:rPr>
          <w:color w:val="000000"/>
        </w:rPr>
        <w:t>Магарамкентский</w:t>
      </w:r>
      <w:proofErr w:type="spellEnd"/>
      <w:r>
        <w:rPr>
          <w:color w:val="000000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 от « 14 »    04  2025г. № 367</w:t>
      </w:r>
    </w:p>
    <w:p w14:paraId="7D177D85" w14:textId="093750B4" w:rsidR="00E77675" w:rsidRDefault="00E77675" w:rsidP="008B4FCA">
      <w:pPr>
        <w:rPr>
          <w:b/>
          <w:sz w:val="28"/>
          <w:szCs w:val="28"/>
        </w:rPr>
      </w:pPr>
    </w:p>
    <w:p w14:paraId="3058EF62" w14:textId="7A426A48" w:rsidR="00D72FAC" w:rsidRPr="006831BF" w:rsidRDefault="00E77675" w:rsidP="00D72FAC">
      <w:pPr>
        <w:jc w:val="center"/>
        <w:rPr>
          <w:bCs/>
          <w:sz w:val="28"/>
          <w:szCs w:val="28"/>
        </w:rPr>
      </w:pPr>
      <w:r w:rsidRPr="006831BF">
        <w:rPr>
          <w:bCs/>
          <w:sz w:val="28"/>
          <w:szCs w:val="28"/>
        </w:rPr>
        <w:t>Перечень учреждений, в отношении которых проводится проверка</w:t>
      </w:r>
    </w:p>
    <w:p w14:paraId="739125C6" w14:textId="77777777" w:rsidR="00D72FAC" w:rsidRPr="00EB1C2D" w:rsidRDefault="00D72FAC" w:rsidP="00D72FAC">
      <w:pPr>
        <w:rPr>
          <w:b/>
          <w:sz w:val="32"/>
          <w:szCs w:val="32"/>
        </w:rPr>
      </w:pPr>
    </w:p>
    <w:tbl>
      <w:tblPr>
        <w:tblStyle w:val="a8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265"/>
        <w:gridCol w:w="4962"/>
        <w:gridCol w:w="3798"/>
      </w:tblGrid>
      <w:tr w:rsidR="00D72FAC" w14:paraId="26CA03F8" w14:textId="77777777" w:rsidTr="00FD5B9D">
        <w:tc>
          <w:tcPr>
            <w:tcW w:w="568" w:type="dxa"/>
          </w:tcPr>
          <w:p w14:paraId="2263090E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5" w:type="dxa"/>
          </w:tcPr>
          <w:p w14:paraId="4C5F15C2" w14:textId="77777777" w:rsidR="00D72FAC" w:rsidRPr="0063532A" w:rsidRDefault="00D72FAC" w:rsidP="00FD5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6D28BBD" w14:textId="77777777" w:rsidR="00D72FAC" w:rsidRPr="0063532A" w:rsidRDefault="00D72FAC" w:rsidP="00FD5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4962" w:type="dxa"/>
          </w:tcPr>
          <w:p w14:paraId="0647D0D1" w14:textId="77777777" w:rsidR="00D72FAC" w:rsidRPr="0063532A" w:rsidRDefault="00D72FAC" w:rsidP="00FD5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ОО</w:t>
            </w:r>
          </w:p>
        </w:tc>
        <w:tc>
          <w:tcPr>
            <w:tcW w:w="3798" w:type="dxa"/>
          </w:tcPr>
          <w:p w14:paraId="0C229ED9" w14:textId="77777777" w:rsidR="00D72FAC" w:rsidRDefault="00D72FAC" w:rsidP="00FD5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532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  <w:p w14:paraId="273491CC" w14:textId="77777777" w:rsidR="00D72FAC" w:rsidRPr="0063532A" w:rsidRDefault="00D72FAC" w:rsidP="00FD5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D72FAC" w14:paraId="2918542B" w14:textId="77777777" w:rsidTr="00FD5B9D">
        <w:tc>
          <w:tcPr>
            <w:tcW w:w="568" w:type="dxa"/>
          </w:tcPr>
          <w:p w14:paraId="2F071829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65" w:type="dxa"/>
          </w:tcPr>
          <w:p w14:paraId="3E36B948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Мугерганская</w:t>
            </w:r>
            <w:proofErr w:type="spellEnd"/>
            <w:r w:rsidRPr="003B4995">
              <w:rPr>
                <w:bCs/>
              </w:rPr>
              <w:t xml:space="preserve"> СОШ им. </w:t>
            </w:r>
            <w:proofErr w:type="spellStart"/>
            <w:r w:rsidRPr="003B4995">
              <w:rPr>
                <w:bCs/>
              </w:rPr>
              <w:t>Рамалданова</w:t>
            </w:r>
            <w:proofErr w:type="spellEnd"/>
            <w:r w:rsidRPr="003B4995">
              <w:rPr>
                <w:bCs/>
              </w:rPr>
              <w:t xml:space="preserve"> А.Р.»</w:t>
            </w:r>
          </w:p>
        </w:tc>
        <w:tc>
          <w:tcPr>
            <w:tcW w:w="4962" w:type="dxa"/>
          </w:tcPr>
          <w:p w14:paraId="546ED792" w14:textId="588FB5DD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>368790,</w:t>
            </w:r>
            <w:r w:rsidR="00FD5B9D"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с.Мугерган,ул.Садыкова</w:t>
            </w:r>
            <w:proofErr w:type="spellEnd"/>
            <w:proofErr w:type="gramEnd"/>
            <w:r>
              <w:rPr>
                <w:bCs/>
              </w:rPr>
              <w:t xml:space="preserve"> 45</w:t>
            </w:r>
          </w:p>
        </w:tc>
        <w:tc>
          <w:tcPr>
            <w:tcW w:w="3798" w:type="dxa"/>
            <w:vAlign w:val="center"/>
          </w:tcPr>
          <w:p w14:paraId="3B50E2C4" w14:textId="77777777" w:rsidR="00D72FAC" w:rsidRPr="00A96BB4" w:rsidRDefault="00D72FAC" w:rsidP="00FD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mugergaschool@yandex.ru</w:t>
            </w:r>
            <w:r w:rsidRPr="00A9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FAC" w14:paraId="4054D5C9" w14:textId="77777777" w:rsidTr="00FD5B9D">
        <w:tc>
          <w:tcPr>
            <w:tcW w:w="568" w:type="dxa"/>
          </w:tcPr>
          <w:p w14:paraId="2561BCBB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65" w:type="dxa"/>
          </w:tcPr>
          <w:p w14:paraId="319213DF" w14:textId="77777777" w:rsidR="00D72FAC" w:rsidRDefault="00D72FAC" w:rsidP="00FD5B9D">
            <w:r w:rsidRPr="003B4995">
              <w:rPr>
                <w:bCs/>
              </w:rPr>
              <w:t>МКОУ «</w:t>
            </w:r>
            <w:proofErr w:type="spellStart"/>
            <w:proofErr w:type="gramStart"/>
            <w:r w:rsidRPr="003B4995">
              <w:rPr>
                <w:bCs/>
              </w:rPr>
              <w:t>Киркинская</w:t>
            </w:r>
            <w:proofErr w:type="spellEnd"/>
            <w:r w:rsidRPr="003B4995">
              <w:rPr>
                <w:bCs/>
              </w:rPr>
              <w:t xml:space="preserve">  СОШ</w:t>
            </w:r>
            <w:proofErr w:type="gramEnd"/>
            <w:r w:rsidRPr="003B4995">
              <w:rPr>
                <w:bCs/>
              </w:rPr>
              <w:t xml:space="preserve"> им. </w:t>
            </w:r>
            <w:proofErr w:type="spellStart"/>
            <w:r w:rsidRPr="003B4995">
              <w:rPr>
                <w:bCs/>
              </w:rPr>
              <w:t>Аликберова</w:t>
            </w:r>
            <w:proofErr w:type="spellEnd"/>
            <w:r w:rsidRPr="003B4995">
              <w:rPr>
                <w:bCs/>
              </w:rPr>
              <w:t xml:space="preserve"> Г.А.»</w:t>
            </w:r>
          </w:p>
        </w:tc>
        <w:tc>
          <w:tcPr>
            <w:tcW w:w="4962" w:type="dxa"/>
          </w:tcPr>
          <w:p w14:paraId="4C1125DB" w14:textId="1C40D440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>368783,</w:t>
            </w:r>
            <w:r w:rsidR="00FD5B9D"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с.Кирка,ул.Центральная</w:t>
            </w:r>
            <w:proofErr w:type="spellEnd"/>
            <w:proofErr w:type="gramEnd"/>
            <w:r>
              <w:rPr>
                <w:bCs/>
              </w:rPr>
              <w:t xml:space="preserve"> 10</w:t>
            </w:r>
          </w:p>
        </w:tc>
        <w:tc>
          <w:tcPr>
            <w:tcW w:w="3798" w:type="dxa"/>
            <w:vAlign w:val="center"/>
          </w:tcPr>
          <w:p w14:paraId="48E62637" w14:textId="77777777" w:rsidR="00D72FAC" w:rsidRPr="00A96BB4" w:rsidRDefault="00D72FAC" w:rsidP="00FD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gamidov.erwin@yandex.ru</w:t>
            </w:r>
            <w:r w:rsidRPr="00A9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FAC" w14:paraId="45FB0284" w14:textId="77777777" w:rsidTr="00FD5B9D">
        <w:tc>
          <w:tcPr>
            <w:tcW w:w="568" w:type="dxa"/>
          </w:tcPr>
          <w:p w14:paraId="119A56A4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65" w:type="dxa"/>
          </w:tcPr>
          <w:p w14:paraId="68FA8427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Хорельская</w:t>
            </w:r>
            <w:proofErr w:type="spellEnd"/>
            <w:r w:rsidRPr="003B4995">
              <w:rPr>
                <w:bCs/>
              </w:rPr>
              <w:t xml:space="preserve"> СОШ»</w:t>
            </w:r>
          </w:p>
        </w:tc>
        <w:tc>
          <w:tcPr>
            <w:tcW w:w="4962" w:type="dxa"/>
          </w:tcPr>
          <w:p w14:paraId="6DACBD4F" w14:textId="7E1B637A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>368783,</w:t>
            </w:r>
            <w:r w:rsidR="00FD5B9D"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с.Хорель,ул.Багаудинова</w:t>
            </w:r>
            <w:proofErr w:type="spellEnd"/>
            <w:proofErr w:type="gramEnd"/>
            <w:r>
              <w:rPr>
                <w:bCs/>
              </w:rPr>
              <w:t xml:space="preserve"> 2</w:t>
            </w:r>
          </w:p>
        </w:tc>
        <w:tc>
          <w:tcPr>
            <w:tcW w:w="3798" w:type="dxa"/>
            <w:vAlign w:val="center"/>
          </w:tcPr>
          <w:p w14:paraId="16E7642E" w14:textId="77777777" w:rsidR="00D72FAC" w:rsidRPr="00A96BB4" w:rsidRDefault="00D72FAC" w:rsidP="00FD5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horelschool@yandex.ru</w:t>
            </w:r>
            <w:r w:rsidRPr="00A9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FAC" w14:paraId="6BC5BFA2" w14:textId="77777777" w:rsidTr="00FD5B9D">
        <w:tc>
          <w:tcPr>
            <w:tcW w:w="568" w:type="dxa"/>
          </w:tcPr>
          <w:p w14:paraId="499C5892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65" w:type="dxa"/>
          </w:tcPr>
          <w:p w14:paraId="0DFEB1FB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proofErr w:type="gramStart"/>
            <w:r w:rsidRPr="003B4995">
              <w:rPr>
                <w:bCs/>
              </w:rPr>
              <w:t>Гильярская</w:t>
            </w:r>
            <w:proofErr w:type="spellEnd"/>
            <w:r w:rsidRPr="003B4995">
              <w:rPr>
                <w:bCs/>
              </w:rPr>
              <w:t xml:space="preserve">  СОШ</w:t>
            </w:r>
            <w:proofErr w:type="gramEnd"/>
            <w:r w:rsidRPr="003B4995">
              <w:rPr>
                <w:bCs/>
              </w:rPr>
              <w:t>»</w:t>
            </w:r>
          </w:p>
        </w:tc>
        <w:tc>
          <w:tcPr>
            <w:tcW w:w="4962" w:type="dxa"/>
          </w:tcPr>
          <w:p w14:paraId="7EFEB4F5" w14:textId="7BC4436A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>368782,</w:t>
            </w:r>
            <w:r w:rsidR="00FD5B9D"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с.Гильяр,ул.Самурского</w:t>
            </w:r>
            <w:proofErr w:type="spellEnd"/>
            <w:proofErr w:type="gramEnd"/>
            <w:r>
              <w:rPr>
                <w:bCs/>
              </w:rPr>
              <w:t xml:space="preserve"> 62</w:t>
            </w:r>
          </w:p>
        </w:tc>
        <w:tc>
          <w:tcPr>
            <w:tcW w:w="3798" w:type="dxa"/>
            <w:vAlign w:val="center"/>
          </w:tcPr>
          <w:p w14:paraId="0C7125D9" w14:textId="77777777" w:rsidR="00D72FAC" w:rsidRPr="00A96BB4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gilyarschool@yandex.ru</w:t>
            </w:r>
            <w:r w:rsidRPr="00A9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FAC" w14:paraId="356B9956" w14:textId="77777777" w:rsidTr="00FD5B9D">
        <w:tc>
          <w:tcPr>
            <w:tcW w:w="568" w:type="dxa"/>
          </w:tcPr>
          <w:p w14:paraId="1C55A6D6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65" w:type="dxa"/>
          </w:tcPr>
          <w:p w14:paraId="1CEE1252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Куйсунская</w:t>
            </w:r>
            <w:proofErr w:type="spellEnd"/>
            <w:r w:rsidRPr="003B4995">
              <w:rPr>
                <w:bCs/>
              </w:rPr>
              <w:t xml:space="preserve">   СОШ»</w:t>
            </w:r>
          </w:p>
        </w:tc>
        <w:tc>
          <w:tcPr>
            <w:tcW w:w="4962" w:type="dxa"/>
          </w:tcPr>
          <w:p w14:paraId="74419E91" w14:textId="335B42B4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>368782,</w:t>
            </w:r>
            <w:r w:rsidR="00FD5B9D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с.</w:t>
            </w:r>
            <w:proofErr w:type="spellStart"/>
            <w:r>
              <w:rPr>
                <w:bCs/>
              </w:rPr>
              <w:t>Куйсун</w:t>
            </w:r>
            <w:proofErr w:type="spellEnd"/>
            <w:r>
              <w:rPr>
                <w:bCs/>
              </w:rPr>
              <w:t>,,</w:t>
            </w:r>
            <w:proofErr w:type="spellStart"/>
            <w:proofErr w:type="gramEnd"/>
            <w:r>
              <w:rPr>
                <w:bCs/>
              </w:rPr>
              <w:t>ул.Абрека</w:t>
            </w:r>
            <w:proofErr w:type="spellEnd"/>
            <w:r>
              <w:rPr>
                <w:bCs/>
              </w:rPr>
              <w:t xml:space="preserve"> Гаджиева 2</w:t>
            </w:r>
          </w:p>
        </w:tc>
        <w:tc>
          <w:tcPr>
            <w:tcW w:w="3798" w:type="dxa"/>
            <w:vAlign w:val="center"/>
          </w:tcPr>
          <w:p w14:paraId="146D0528" w14:textId="77777777" w:rsidR="00D72FAC" w:rsidRPr="00A96BB4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kuysun2011@mail.ru</w:t>
            </w:r>
            <w:r w:rsidRPr="00A9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FAC" w14:paraId="08C601DF" w14:textId="77777777" w:rsidTr="00FD5B9D">
        <w:tc>
          <w:tcPr>
            <w:tcW w:w="568" w:type="dxa"/>
          </w:tcPr>
          <w:p w14:paraId="7BE64EDB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65" w:type="dxa"/>
          </w:tcPr>
          <w:p w14:paraId="4D6C26DC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proofErr w:type="gramStart"/>
            <w:r w:rsidRPr="003B4995">
              <w:rPr>
                <w:bCs/>
              </w:rPr>
              <w:t>Магарамкентская</w:t>
            </w:r>
            <w:proofErr w:type="spellEnd"/>
            <w:r w:rsidRPr="003B4995">
              <w:rPr>
                <w:bCs/>
              </w:rPr>
              <w:t xml:space="preserve">  СОШ</w:t>
            </w:r>
            <w:proofErr w:type="gramEnd"/>
            <w:r w:rsidRPr="003B4995">
              <w:rPr>
                <w:bCs/>
              </w:rPr>
              <w:t xml:space="preserve"> № 1 им. </w:t>
            </w:r>
            <w:proofErr w:type="spellStart"/>
            <w:r w:rsidRPr="003B4995">
              <w:rPr>
                <w:bCs/>
              </w:rPr>
              <w:t>М.Гаджиева</w:t>
            </w:r>
            <w:proofErr w:type="spellEnd"/>
            <w:r w:rsidRPr="003B4995">
              <w:rPr>
                <w:bCs/>
              </w:rPr>
              <w:t xml:space="preserve"> »</w:t>
            </w:r>
          </w:p>
        </w:tc>
        <w:tc>
          <w:tcPr>
            <w:tcW w:w="4962" w:type="dxa"/>
          </w:tcPr>
          <w:p w14:paraId="491BB723" w14:textId="4F1ABD58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>368780,</w:t>
            </w:r>
            <w:r w:rsidR="00FD5B9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с.Магарамкент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ул.Ленина</w:t>
            </w:r>
            <w:proofErr w:type="spellEnd"/>
            <w:r>
              <w:rPr>
                <w:bCs/>
              </w:rPr>
              <w:t xml:space="preserve"> 7</w:t>
            </w:r>
          </w:p>
        </w:tc>
        <w:tc>
          <w:tcPr>
            <w:tcW w:w="3798" w:type="dxa"/>
            <w:vAlign w:val="center"/>
          </w:tcPr>
          <w:p w14:paraId="474DA529" w14:textId="77777777" w:rsidR="00D72FAC" w:rsidRPr="00A96BB4" w:rsidRDefault="00D72FAC" w:rsidP="00FD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magaramschool1@yandex.ru</w:t>
            </w:r>
            <w:r w:rsidRPr="00A9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FAC" w14:paraId="771C3568" w14:textId="77777777" w:rsidTr="00FD5B9D">
        <w:tc>
          <w:tcPr>
            <w:tcW w:w="568" w:type="dxa"/>
          </w:tcPr>
          <w:p w14:paraId="2F4271AC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65" w:type="dxa"/>
          </w:tcPr>
          <w:p w14:paraId="230FAD07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Магарамкентская</w:t>
            </w:r>
            <w:proofErr w:type="spellEnd"/>
            <w:r w:rsidRPr="003B4995">
              <w:rPr>
                <w:bCs/>
              </w:rPr>
              <w:t xml:space="preserve">   СОШ № 2»</w:t>
            </w:r>
          </w:p>
        </w:tc>
        <w:tc>
          <w:tcPr>
            <w:tcW w:w="4962" w:type="dxa"/>
          </w:tcPr>
          <w:p w14:paraId="2B6D9B58" w14:textId="4FDEBD86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>368780,</w:t>
            </w:r>
            <w:r w:rsidR="00FD5B9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с.Магарамкент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ул.Агасиева</w:t>
            </w:r>
            <w:proofErr w:type="spellEnd"/>
            <w:r>
              <w:rPr>
                <w:bCs/>
              </w:rPr>
              <w:t xml:space="preserve"> 30</w:t>
            </w:r>
          </w:p>
        </w:tc>
        <w:tc>
          <w:tcPr>
            <w:tcW w:w="3798" w:type="dxa"/>
            <w:vAlign w:val="center"/>
          </w:tcPr>
          <w:p w14:paraId="26ED427B" w14:textId="77777777" w:rsidR="00D72FAC" w:rsidRPr="00A96BB4" w:rsidRDefault="00395C32" w:rsidP="00FD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72FAC" w:rsidRPr="003766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magaramschol2mira@yandex.ru</w:t>
              </w:r>
            </w:hyperlink>
            <w:r w:rsidR="00D7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2FAC" w14:paraId="25D886A3" w14:textId="77777777" w:rsidTr="00FD5B9D">
        <w:tc>
          <w:tcPr>
            <w:tcW w:w="568" w:type="dxa"/>
          </w:tcPr>
          <w:p w14:paraId="1039D6FD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65" w:type="dxa"/>
          </w:tcPr>
          <w:p w14:paraId="15F9534C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Гапцахская</w:t>
            </w:r>
            <w:proofErr w:type="spellEnd"/>
            <w:r w:rsidRPr="003B4995">
              <w:rPr>
                <w:bCs/>
              </w:rPr>
              <w:t xml:space="preserve"> СОШ им. Нагиева </w:t>
            </w:r>
            <w:proofErr w:type="gramStart"/>
            <w:r w:rsidRPr="003B4995">
              <w:rPr>
                <w:bCs/>
              </w:rPr>
              <w:t>Т.Н. »</w:t>
            </w:r>
            <w:proofErr w:type="gramEnd"/>
          </w:p>
        </w:tc>
        <w:tc>
          <w:tcPr>
            <w:tcW w:w="4962" w:type="dxa"/>
          </w:tcPr>
          <w:p w14:paraId="18FD449B" w14:textId="2F198E61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>368785,</w:t>
            </w:r>
            <w:r w:rsidR="00FD5B9D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с.Гапцах,ул.Школьная</w:t>
            </w:r>
            <w:proofErr w:type="gramEnd"/>
            <w:r>
              <w:rPr>
                <w:bCs/>
              </w:rPr>
              <w:t>19 а</w:t>
            </w:r>
          </w:p>
        </w:tc>
        <w:tc>
          <w:tcPr>
            <w:tcW w:w="3798" w:type="dxa"/>
            <w:vAlign w:val="center"/>
          </w:tcPr>
          <w:p w14:paraId="473DB86A" w14:textId="77777777" w:rsidR="00D72FAC" w:rsidRPr="00A96BB4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vadimmrasulov@mail.ru</w:t>
            </w:r>
            <w:r w:rsidRPr="00A9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FAC" w14:paraId="7CBFA74C" w14:textId="77777777" w:rsidTr="00FD5B9D">
        <w:tc>
          <w:tcPr>
            <w:tcW w:w="568" w:type="dxa"/>
          </w:tcPr>
          <w:p w14:paraId="7EB1E3AB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65" w:type="dxa"/>
          </w:tcPr>
          <w:p w14:paraId="097809C4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proofErr w:type="gramStart"/>
            <w:r w:rsidRPr="003B4995">
              <w:rPr>
                <w:bCs/>
              </w:rPr>
              <w:t>Ярагказмалярская</w:t>
            </w:r>
            <w:proofErr w:type="spellEnd"/>
            <w:r w:rsidRPr="003B4995">
              <w:rPr>
                <w:bCs/>
              </w:rPr>
              <w:t xml:space="preserve">  СОШ</w:t>
            </w:r>
            <w:proofErr w:type="gramEnd"/>
            <w:r w:rsidRPr="003B4995">
              <w:rPr>
                <w:bCs/>
              </w:rPr>
              <w:t xml:space="preserve"> им. М. </w:t>
            </w:r>
            <w:proofErr w:type="spellStart"/>
            <w:r w:rsidRPr="003B4995">
              <w:rPr>
                <w:bCs/>
              </w:rPr>
              <w:t>Ярагского</w:t>
            </w:r>
            <w:proofErr w:type="spellEnd"/>
            <w:r w:rsidRPr="003B4995">
              <w:rPr>
                <w:bCs/>
              </w:rPr>
              <w:t xml:space="preserve"> »</w:t>
            </w:r>
          </w:p>
        </w:tc>
        <w:tc>
          <w:tcPr>
            <w:tcW w:w="4962" w:type="dxa"/>
          </w:tcPr>
          <w:p w14:paraId="5D1B5461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368789, </w:t>
            </w:r>
            <w:proofErr w:type="spellStart"/>
            <w:r>
              <w:rPr>
                <w:bCs/>
              </w:rPr>
              <w:t>с.</w:t>
            </w:r>
            <w:r w:rsidRPr="003B4995">
              <w:rPr>
                <w:bCs/>
              </w:rPr>
              <w:t>Ярагказмаляр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ул.АбасаИсрафилова</w:t>
            </w:r>
            <w:proofErr w:type="spellEnd"/>
            <w:r>
              <w:rPr>
                <w:bCs/>
              </w:rPr>
              <w:t xml:space="preserve"> 34</w:t>
            </w:r>
          </w:p>
        </w:tc>
        <w:tc>
          <w:tcPr>
            <w:tcW w:w="3798" w:type="dxa"/>
            <w:vAlign w:val="center"/>
          </w:tcPr>
          <w:p w14:paraId="7C810592" w14:textId="77777777" w:rsidR="00D72FAC" w:rsidRPr="00A96BB4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yaragschool@yandex.ru</w:t>
            </w:r>
            <w:r w:rsidRPr="00A9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FAC" w14:paraId="45787FA2" w14:textId="77777777" w:rsidTr="00FD5B9D">
        <w:tc>
          <w:tcPr>
            <w:tcW w:w="568" w:type="dxa"/>
          </w:tcPr>
          <w:p w14:paraId="5F821926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65" w:type="dxa"/>
          </w:tcPr>
          <w:p w14:paraId="1D0BC177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Целегюнская</w:t>
            </w:r>
            <w:proofErr w:type="spellEnd"/>
            <w:r w:rsidRPr="003B4995">
              <w:rPr>
                <w:bCs/>
              </w:rPr>
              <w:t xml:space="preserve">   СОШ»</w:t>
            </w:r>
          </w:p>
        </w:tc>
        <w:tc>
          <w:tcPr>
            <w:tcW w:w="4962" w:type="dxa"/>
          </w:tcPr>
          <w:p w14:paraId="6709B2F7" w14:textId="0277EAC5" w:rsidR="00D72FAC" w:rsidRPr="003B4995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368792,</w:t>
            </w:r>
            <w:r w:rsidR="00FD5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с.Целегюн,ул.Нагдалиева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32</w:t>
            </w:r>
          </w:p>
        </w:tc>
        <w:tc>
          <w:tcPr>
            <w:tcW w:w="3798" w:type="dxa"/>
            <w:vAlign w:val="center"/>
          </w:tcPr>
          <w:p w14:paraId="7A23AB88" w14:textId="77777777" w:rsidR="00D72FAC" w:rsidRPr="00A96BB4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celegschool1@yandex.ru</w:t>
            </w:r>
            <w:r w:rsidRPr="00A9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FAC" w14:paraId="1275DE62" w14:textId="77777777" w:rsidTr="00FD5B9D">
        <w:trPr>
          <w:trHeight w:val="495"/>
        </w:trPr>
        <w:tc>
          <w:tcPr>
            <w:tcW w:w="568" w:type="dxa"/>
          </w:tcPr>
          <w:p w14:paraId="3AC5542D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65" w:type="dxa"/>
          </w:tcPr>
          <w:p w14:paraId="3F3B1285" w14:textId="77777777" w:rsidR="00D72FAC" w:rsidRDefault="00D72FAC" w:rsidP="00FD5B9D">
            <w:r w:rsidRPr="003B4995">
              <w:rPr>
                <w:bCs/>
              </w:rPr>
              <w:t>МКОУ «Советская   СОШ»</w:t>
            </w:r>
          </w:p>
        </w:tc>
        <w:tc>
          <w:tcPr>
            <w:tcW w:w="4962" w:type="dxa"/>
          </w:tcPr>
          <w:p w14:paraId="58425FCB" w14:textId="4D763EA3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>368791,</w:t>
            </w:r>
            <w:r w:rsidR="00FD5B9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с.Советское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ул.Ялджукская</w:t>
            </w:r>
            <w:proofErr w:type="spellEnd"/>
            <w:proofErr w:type="gramStart"/>
            <w:r>
              <w:rPr>
                <w:bCs/>
              </w:rPr>
              <w:t>,  тупик</w:t>
            </w:r>
            <w:proofErr w:type="gramEnd"/>
            <w:r>
              <w:rPr>
                <w:bCs/>
              </w:rPr>
              <w:t xml:space="preserve"> 6</w:t>
            </w:r>
          </w:p>
        </w:tc>
        <w:tc>
          <w:tcPr>
            <w:tcW w:w="3798" w:type="dxa"/>
            <w:vAlign w:val="center"/>
          </w:tcPr>
          <w:p w14:paraId="0561C2AB" w14:textId="77777777" w:rsidR="00D72FAC" w:rsidRPr="00160970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sovetchkola@yandex.ru</w:t>
            </w:r>
          </w:p>
        </w:tc>
      </w:tr>
      <w:tr w:rsidR="00D72FAC" w14:paraId="67E032B1" w14:textId="77777777" w:rsidTr="00FD5B9D">
        <w:trPr>
          <w:trHeight w:val="197"/>
        </w:trPr>
        <w:tc>
          <w:tcPr>
            <w:tcW w:w="568" w:type="dxa"/>
          </w:tcPr>
          <w:p w14:paraId="4EE11B49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65" w:type="dxa"/>
          </w:tcPr>
          <w:p w14:paraId="2CE09683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proofErr w:type="gramStart"/>
            <w:r w:rsidRPr="003B4995">
              <w:rPr>
                <w:bCs/>
              </w:rPr>
              <w:t>Картасказмалярская</w:t>
            </w:r>
            <w:proofErr w:type="spellEnd"/>
            <w:r w:rsidRPr="003B4995">
              <w:rPr>
                <w:bCs/>
              </w:rPr>
              <w:t xml:space="preserve">  СОШ</w:t>
            </w:r>
            <w:proofErr w:type="gramEnd"/>
            <w:r w:rsidRPr="003B4995">
              <w:rPr>
                <w:bCs/>
              </w:rPr>
              <w:t>»</w:t>
            </w:r>
          </w:p>
        </w:tc>
        <w:tc>
          <w:tcPr>
            <w:tcW w:w="4962" w:type="dxa"/>
          </w:tcPr>
          <w:p w14:paraId="3EFAF502" w14:textId="77777777" w:rsidR="00D72FAC" w:rsidRPr="003B4995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368793,с.Картасказмаляр</w:t>
            </w:r>
            <w:proofErr w:type="gramEnd"/>
            <w:r>
              <w:rPr>
                <w:bCs/>
              </w:rPr>
              <w:t>,ул.Школьная 2</w:t>
            </w:r>
          </w:p>
        </w:tc>
        <w:tc>
          <w:tcPr>
            <w:tcW w:w="3798" w:type="dxa"/>
            <w:vAlign w:val="center"/>
          </w:tcPr>
          <w:p w14:paraId="3C962A43" w14:textId="77777777" w:rsidR="00D72FAC" w:rsidRPr="00160970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kartas75@mail.ru</w:t>
            </w:r>
          </w:p>
        </w:tc>
      </w:tr>
      <w:tr w:rsidR="00D72FAC" w14:paraId="7FE2BAF6" w14:textId="77777777" w:rsidTr="00FD5B9D">
        <w:tc>
          <w:tcPr>
            <w:tcW w:w="568" w:type="dxa"/>
          </w:tcPr>
          <w:p w14:paraId="1F058ECA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65" w:type="dxa"/>
          </w:tcPr>
          <w:p w14:paraId="334390BC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«Бут-</w:t>
            </w:r>
            <w:proofErr w:type="spellStart"/>
            <w:proofErr w:type="gramStart"/>
            <w:r w:rsidRPr="003B4995">
              <w:rPr>
                <w:bCs/>
              </w:rPr>
              <w:t>казмалярская</w:t>
            </w:r>
            <w:proofErr w:type="spellEnd"/>
            <w:r w:rsidRPr="003B4995">
              <w:rPr>
                <w:bCs/>
              </w:rPr>
              <w:t xml:space="preserve">  СОШ</w:t>
            </w:r>
            <w:proofErr w:type="gramEnd"/>
            <w:r w:rsidRPr="003B4995">
              <w:rPr>
                <w:bCs/>
              </w:rPr>
              <w:t>»</w:t>
            </w:r>
          </w:p>
        </w:tc>
        <w:tc>
          <w:tcPr>
            <w:tcW w:w="4962" w:type="dxa"/>
          </w:tcPr>
          <w:p w14:paraId="42143C5C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368788, </w:t>
            </w:r>
            <w:proofErr w:type="spellStart"/>
            <w:proofErr w:type="gramStart"/>
            <w:r>
              <w:rPr>
                <w:bCs/>
              </w:rPr>
              <w:t>с.Бутказмаляр,ул.Школьная</w:t>
            </w:r>
            <w:proofErr w:type="spellEnd"/>
            <w:proofErr w:type="gramEnd"/>
            <w:r>
              <w:rPr>
                <w:bCs/>
              </w:rPr>
              <w:t xml:space="preserve"> 19</w:t>
            </w:r>
          </w:p>
        </w:tc>
        <w:tc>
          <w:tcPr>
            <w:tcW w:w="3798" w:type="dxa"/>
            <w:vAlign w:val="center"/>
          </w:tcPr>
          <w:p w14:paraId="1D5C7AE1" w14:textId="77777777" w:rsidR="00D72FAC" w:rsidRPr="00160970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butar_shkola@mail.ru</w:t>
            </w:r>
          </w:p>
        </w:tc>
      </w:tr>
      <w:tr w:rsidR="00D72FAC" w14:paraId="5BA56D78" w14:textId="77777777" w:rsidTr="00FD5B9D">
        <w:tc>
          <w:tcPr>
            <w:tcW w:w="568" w:type="dxa"/>
          </w:tcPr>
          <w:p w14:paraId="382B7C88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65" w:type="dxa"/>
          </w:tcPr>
          <w:p w14:paraId="77554F56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Новоаульская</w:t>
            </w:r>
            <w:proofErr w:type="spellEnd"/>
            <w:r w:rsidRPr="003B4995">
              <w:rPr>
                <w:bCs/>
              </w:rPr>
              <w:t xml:space="preserve"> СОШ </w:t>
            </w:r>
            <w:proofErr w:type="spellStart"/>
            <w:r w:rsidRPr="003B4995">
              <w:rPr>
                <w:bCs/>
              </w:rPr>
              <w:t>им.Исмаилова</w:t>
            </w:r>
            <w:proofErr w:type="spellEnd"/>
            <w:r w:rsidRPr="003B4995">
              <w:rPr>
                <w:bCs/>
              </w:rPr>
              <w:t xml:space="preserve"> </w:t>
            </w:r>
            <w:proofErr w:type="gramStart"/>
            <w:r w:rsidRPr="003B4995">
              <w:rPr>
                <w:bCs/>
              </w:rPr>
              <w:t>А.Р. »</w:t>
            </w:r>
            <w:proofErr w:type="gramEnd"/>
          </w:p>
        </w:tc>
        <w:tc>
          <w:tcPr>
            <w:tcW w:w="4962" w:type="dxa"/>
          </w:tcPr>
          <w:p w14:paraId="1ED17F98" w14:textId="77777777" w:rsidR="00D72FAC" w:rsidRPr="003B4995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368788,с.Новый</w:t>
            </w:r>
            <w:proofErr w:type="gramEnd"/>
            <w:r>
              <w:rPr>
                <w:bCs/>
              </w:rPr>
              <w:t xml:space="preserve">-аул, </w:t>
            </w:r>
            <w:proofErr w:type="spellStart"/>
            <w:r>
              <w:rPr>
                <w:bCs/>
              </w:rPr>
              <w:t>ул.Школьная</w:t>
            </w:r>
            <w:proofErr w:type="spellEnd"/>
            <w:r>
              <w:rPr>
                <w:bCs/>
              </w:rPr>
              <w:t xml:space="preserve"> 1</w:t>
            </w:r>
          </w:p>
        </w:tc>
        <w:tc>
          <w:tcPr>
            <w:tcW w:w="3798" w:type="dxa"/>
            <w:vAlign w:val="center"/>
          </w:tcPr>
          <w:p w14:paraId="6618ACAE" w14:textId="77777777" w:rsidR="00D72FAC" w:rsidRPr="00160970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novoaulschool@yandex.ru</w:t>
            </w:r>
          </w:p>
        </w:tc>
      </w:tr>
      <w:tr w:rsidR="00D72FAC" w14:paraId="120E0D65" w14:textId="77777777" w:rsidTr="00FD5B9D">
        <w:tc>
          <w:tcPr>
            <w:tcW w:w="568" w:type="dxa"/>
          </w:tcPr>
          <w:p w14:paraId="746581C3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65" w:type="dxa"/>
          </w:tcPr>
          <w:p w14:paraId="753008A1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proofErr w:type="gramStart"/>
            <w:r w:rsidRPr="003B4995">
              <w:rPr>
                <w:bCs/>
              </w:rPr>
              <w:t>Ходжаказмалярская</w:t>
            </w:r>
            <w:proofErr w:type="spellEnd"/>
            <w:r w:rsidRPr="003B4995">
              <w:rPr>
                <w:bCs/>
              </w:rPr>
              <w:t xml:space="preserve">  СОШ</w:t>
            </w:r>
            <w:proofErr w:type="gramEnd"/>
            <w:r w:rsidRPr="003B4995">
              <w:rPr>
                <w:bCs/>
              </w:rPr>
              <w:t xml:space="preserve"> им. </w:t>
            </w:r>
            <w:proofErr w:type="spellStart"/>
            <w:r w:rsidRPr="003B4995">
              <w:rPr>
                <w:bCs/>
              </w:rPr>
              <w:t>М.К.Казиева</w:t>
            </w:r>
            <w:proofErr w:type="spellEnd"/>
            <w:r w:rsidRPr="003B4995">
              <w:rPr>
                <w:bCs/>
              </w:rPr>
              <w:t>»</w:t>
            </w:r>
          </w:p>
        </w:tc>
        <w:tc>
          <w:tcPr>
            <w:tcW w:w="4962" w:type="dxa"/>
          </w:tcPr>
          <w:p w14:paraId="4EC7ECD1" w14:textId="77777777" w:rsidR="00D72FAC" w:rsidRPr="003B4995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368798,с.Ходжаказмаляр</w:t>
            </w:r>
            <w:proofErr w:type="gramEnd"/>
            <w:r>
              <w:rPr>
                <w:bCs/>
              </w:rPr>
              <w:t>,ул.Школьная 2</w:t>
            </w:r>
          </w:p>
        </w:tc>
        <w:tc>
          <w:tcPr>
            <w:tcW w:w="3798" w:type="dxa"/>
            <w:vAlign w:val="center"/>
          </w:tcPr>
          <w:p w14:paraId="66D4F028" w14:textId="77777777" w:rsidR="00D72FAC" w:rsidRPr="00160970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hodjaschool@yandex.ru</w:t>
            </w:r>
          </w:p>
        </w:tc>
      </w:tr>
      <w:tr w:rsidR="00D72FAC" w14:paraId="24D4FBB0" w14:textId="77777777" w:rsidTr="00FD5B9D">
        <w:tc>
          <w:tcPr>
            <w:tcW w:w="568" w:type="dxa"/>
          </w:tcPr>
          <w:p w14:paraId="40248D85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65" w:type="dxa"/>
          </w:tcPr>
          <w:p w14:paraId="5555F923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proofErr w:type="gramStart"/>
            <w:r w:rsidRPr="003B4995">
              <w:rPr>
                <w:bCs/>
              </w:rPr>
              <w:t>Оружбинская</w:t>
            </w:r>
            <w:proofErr w:type="spellEnd"/>
            <w:r w:rsidRPr="003B4995">
              <w:rPr>
                <w:bCs/>
              </w:rPr>
              <w:t xml:space="preserve">  СОШ</w:t>
            </w:r>
            <w:proofErr w:type="gramEnd"/>
            <w:r w:rsidRPr="003B4995">
              <w:rPr>
                <w:bCs/>
              </w:rPr>
              <w:t>»</w:t>
            </w:r>
          </w:p>
        </w:tc>
        <w:tc>
          <w:tcPr>
            <w:tcW w:w="4962" w:type="dxa"/>
          </w:tcPr>
          <w:p w14:paraId="5E439B0A" w14:textId="77777777" w:rsidR="00D72FAC" w:rsidRPr="003B4995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368798,с.Оружба</w:t>
            </w:r>
            <w:proofErr w:type="gramEnd"/>
            <w:r>
              <w:rPr>
                <w:bCs/>
              </w:rPr>
              <w:t>,ул.М.Ярагского 10</w:t>
            </w:r>
          </w:p>
        </w:tc>
        <w:tc>
          <w:tcPr>
            <w:tcW w:w="3798" w:type="dxa"/>
            <w:vAlign w:val="center"/>
          </w:tcPr>
          <w:p w14:paraId="629FBAFA" w14:textId="77777777" w:rsidR="00D72FAC" w:rsidRPr="00160970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orujbaschool@yandex.ru</w:t>
            </w:r>
          </w:p>
        </w:tc>
      </w:tr>
      <w:tr w:rsidR="00D72FAC" w14:paraId="3A2F3237" w14:textId="77777777" w:rsidTr="00FD5B9D">
        <w:tc>
          <w:tcPr>
            <w:tcW w:w="568" w:type="dxa"/>
          </w:tcPr>
          <w:p w14:paraId="19C853E0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65" w:type="dxa"/>
          </w:tcPr>
          <w:p w14:paraId="3546700C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Азадоглынская</w:t>
            </w:r>
            <w:proofErr w:type="spellEnd"/>
            <w:r w:rsidRPr="003B4995">
              <w:rPr>
                <w:bCs/>
              </w:rPr>
              <w:t xml:space="preserve">   СОШ»</w:t>
            </w:r>
          </w:p>
        </w:tc>
        <w:tc>
          <w:tcPr>
            <w:tcW w:w="4962" w:type="dxa"/>
          </w:tcPr>
          <w:p w14:paraId="6A45549F" w14:textId="77777777" w:rsidR="00D72FAC" w:rsidRPr="003B4995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368795,с.Азадоглы</w:t>
            </w:r>
            <w:proofErr w:type="gramEnd"/>
            <w:r>
              <w:rPr>
                <w:bCs/>
              </w:rPr>
              <w:t>,ул.Школьная 6</w:t>
            </w:r>
          </w:p>
        </w:tc>
        <w:tc>
          <w:tcPr>
            <w:tcW w:w="3798" w:type="dxa"/>
            <w:vAlign w:val="center"/>
          </w:tcPr>
          <w:p w14:paraId="00CC56EB" w14:textId="77777777" w:rsidR="00D72FAC" w:rsidRPr="00160970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azadogli@mail.ru</w:t>
            </w:r>
          </w:p>
        </w:tc>
      </w:tr>
      <w:tr w:rsidR="00D72FAC" w14:paraId="0C0CBC3B" w14:textId="77777777" w:rsidTr="00FD5B9D">
        <w:tc>
          <w:tcPr>
            <w:tcW w:w="568" w:type="dxa"/>
          </w:tcPr>
          <w:p w14:paraId="3FA62E57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65" w:type="dxa"/>
          </w:tcPr>
          <w:p w14:paraId="654C940C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Самурская</w:t>
            </w:r>
            <w:proofErr w:type="spellEnd"/>
            <w:r w:rsidRPr="003B4995">
              <w:rPr>
                <w:bCs/>
              </w:rPr>
              <w:t xml:space="preserve">   СОШ»</w:t>
            </w:r>
          </w:p>
        </w:tc>
        <w:tc>
          <w:tcPr>
            <w:tcW w:w="4962" w:type="dxa"/>
          </w:tcPr>
          <w:p w14:paraId="45D88566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368795, </w:t>
            </w:r>
            <w:proofErr w:type="spellStart"/>
            <w:proofErr w:type="gramStart"/>
            <w:r>
              <w:rPr>
                <w:bCs/>
              </w:rPr>
              <w:t>с.Самур,ул.Родниковая</w:t>
            </w:r>
            <w:proofErr w:type="spellEnd"/>
            <w:proofErr w:type="gramEnd"/>
            <w:r>
              <w:rPr>
                <w:bCs/>
              </w:rPr>
              <w:t xml:space="preserve">  4</w:t>
            </w:r>
          </w:p>
        </w:tc>
        <w:tc>
          <w:tcPr>
            <w:tcW w:w="3798" w:type="dxa"/>
            <w:vAlign w:val="center"/>
          </w:tcPr>
          <w:p w14:paraId="1E826942" w14:textId="77777777" w:rsidR="00D72FAC" w:rsidRPr="00160970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samur99@yandex</w:t>
            </w:r>
          </w:p>
        </w:tc>
      </w:tr>
      <w:tr w:rsidR="00D72FAC" w14:paraId="1130D3AE" w14:textId="77777777" w:rsidTr="00FD5B9D">
        <w:tc>
          <w:tcPr>
            <w:tcW w:w="568" w:type="dxa"/>
          </w:tcPr>
          <w:p w14:paraId="5F9DE033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65" w:type="dxa"/>
          </w:tcPr>
          <w:p w14:paraId="46AEEA48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Тагиркент-казмалярская</w:t>
            </w:r>
            <w:proofErr w:type="spellEnd"/>
            <w:r w:rsidRPr="003B4995">
              <w:rPr>
                <w:bCs/>
              </w:rPr>
              <w:t xml:space="preserve"> СОШ»</w:t>
            </w:r>
          </w:p>
        </w:tc>
        <w:tc>
          <w:tcPr>
            <w:tcW w:w="4962" w:type="dxa"/>
          </w:tcPr>
          <w:p w14:paraId="3F5E9942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368796, </w:t>
            </w:r>
            <w:proofErr w:type="spellStart"/>
            <w:r w:rsidRPr="003B4995">
              <w:rPr>
                <w:bCs/>
              </w:rPr>
              <w:t>Тагиркент-казмаляр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ул.Шоссейная</w:t>
            </w:r>
            <w:proofErr w:type="spellEnd"/>
            <w:r>
              <w:rPr>
                <w:bCs/>
              </w:rPr>
              <w:t xml:space="preserve"> 1</w:t>
            </w:r>
          </w:p>
        </w:tc>
        <w:tc>
          <w:tcPr>
            <w:tcW w:w="3798" w:type="dxa"/>
            <w:vAlign w:val="center"/>
          </w:tcPr>
          <w:p w14:paraId="2B2A4F4C" w14:textId="77777777" w:rsidR="00D72FAC" w:rsidRPr="00160970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gusein.dir@yandex.ru</w:t>
            </w:r>
          </w:p>
        </w:tc>
      </w:tr>
      <w:tr w:rsidR="00D72FAC" w14:paraId="4004A766" w14:textId="77777777" w:rsidTr="00FD5B9D">
        <w:tc>
          <w:tcPr>
            <w:tcW w:w="568" w:type="dxa"/>
          </w:tcPr>
          <w:p w14:paraId="19356F1D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65" w:type="dxa"/>
          </w:tcPr>
          <w:p w14:paraId="31F46827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Билбильская</w:t>
            </w:r>
            <w:proofErr w:type="spellEnd"/>
            <w:r w:rsidRPr="003B4995">
              <w:rPr>
                <w:bCs/>
              </w:rPr>
              <w:t xml:space="preserve"> СОШ им. </w:t>
            </w:r>
            <w:proofErr w:type="spellStart"/>
            <w:proofErr w:type="gramStart"/>
            <w:r w:rsidRPr="003B4995">
              <w:rPr>
                <w:bCs/>
              </w:rPr>
              <w:t>М.Абдуллаева</w:t>
            </w:r>
            <w:proofErr w:type="spellEnd"/>
            <w:r w:rsidRPr="003B4995">
              <w:rPr>
                <w:bCs/>
              </w:rPr>
              <w:t xml:space="preserve"> »</w:t>
            </w:r>
            <w:proofErr w:type="gramEnd"/>
          </w:p>
        </w:tc>
        <w:tc>
          <w:tcPr>
            <w:tcW w:w="4962" w:type="dxa"/>
          </w:tcPr>
          <w:p w14:paraId="084C77FD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368796, </w:t>
            </w:r>
            <w:proofErr w:type="spellStart"/>
            <w:proofErr w:type="gramStart"/>
            <w:r>
              <w:rPr>
                <w:bCs/>
              </w:rPr>
              <w:t>с.Билбиль,ул.Школьная</w:t>
            </w:r>
            <w:proofErr w:type="spellEnd"/>
            <w:proofErr w:type="gramEnd"/>
            <w:r>
              <w:rPr>
                <w:bCs/>
              </w:rPr>
              <w:t xml:space="preserve"> 7</w:t>
            </w:r>
          </w:p>
        </w:tc>
        <w:tc>
          <w:tcPr>
            <w:tcW w:w="3798" w:type="dxa"/>
            <w:vAlign w:val="center"/>
          </w:tcPr>
          <w:p w14:paraId="78A3D3E3" w14:textId="77777777" w:rsidR="00D72FAC" w:rsidRPr="00160970" w:rsidRDefault="00D72FAC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bilbil05@yandex.ru</w:t>
            </w:r>
          </w:p>
        </w:tc>
      </w:tr>
      <w:tr w:rsidR="00D72FAC" w14:paraId="17773F63" w14:textId="77777777" w:rsidTr="00FD5B9D">
        <w:tc>
          <w:tcPr>
            <w:tcW w:w="568" w:type="dxa"/>
          </w:tcPr>
          <w:p w14:paraId="0D96B851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65" w:type="dxa"/>
          </w:tcPr>
          <w:p w14:paraId="6A29C11B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Чахчах-</w:t>
            </w:r>
            <w:proofErr w:type="gramStart"/>
            <w:r w:rsidRPr="003B4995">
              <w:rPr>
                <w:bCs/>
              </w:rPr>
              <w:t>казмалярская</w:t>
            </w:r>
            <w:proofErr w:type="spellEnd"/>
            <w:r w:rsidRPr="003B4995">
              <w:rPr>
                <w:bCs/>
              </w:rPr>
              <w:t xml:space="preserve">  СОШ</w:t>
            </w:r>
            <w:proofErr w:type="gramEnd"/>
            <w:r w:rsidRPr="003B4995">
              <w:rPr>
                <w:bCs/>
              </w:rPr>
              <w:t xml:space="preserve">  им. </w:t>
            </w:r>
            <w:proofErr w:type="spellStart"/>
            <w:r w:rsidRPr="003B4995">
              <w:rPr>
                <w:bCs/>
              </w:rPr>
              <w:t>М.М.Мирзаметова</w:t>
            </w:r>
            <w:proofErr w:type="spellEnd"/>
            <w:r w:rsidRPr="003B4995">
              <w:rPr>
                <w:bCs/>
              </w:rPr>
              <w:t>»</w:t>
            </w:r>
          </w:p>
        </w:tc>
        <w:tc>
          <w:tcPr>
            <w:tcW w:w="4962" w:type="dxa"/>
          </w:tcPr>
          <w:p w14:paraId="5EE22629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368796, </w:t>
            </w:r>
            <w:proofErr w:type="spellStart"/>
            <w:proofErr w:type="gramStart"/>
            <w:r>
              <w:rPr>
                <w:bCs/>
              </w:rPr>
              <w:t>с.Чахчахказмаляр,ул.Стальского</w:t>
            </w:r>
            <w:proofErr w:type="spellEnd"/>
            <w:proofErr w:type="gramEnd"/>
            <w:r>
              <w:rPr>
                <w:bCs/>
              </w:rPr>
              <w:t xml:space="preserve"> 1</w:t>
            </w:r>
          </w:p>
        </w:tc>
        <w:tc>
          <w:tcPr>
            <w:tcW w:w="3798" w:type="dxa"/>
            <w:vAlign w:val="center"/>
          </w:tcPr>
          <w:p w14:paraId="24DEEEAE" w14:textId="77777777" w:rsidR="00D72FAC" w:rsidRPr="00160970" w:rsidRDefault="00395C32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72FAC" w:rsidRPr="003766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chahschool@yandex.ru</w:t>
              </w:r>
            </w:hyperlink>
          </w:p>
        </w:tc>
      </w:tr>
      <w:tr w:rsidR="00D72FAC" w14:paraId="4551CC93" w14:textId="77777777" w:rsidTr="00FD5B9D">
        <w:tc>
          <w:tcPr>
            <w:tcW w:w="568" w:type="dxa"/>
          </w:tcPr>
          <w:p w14:paraId="54C778F4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65" w:type="dxa"/>
          </w:tcPr>
          <w:p w14:paraId="03780721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proofErr w:type="gramStart"/>
            <w:r w:rsidRPr="003B4995">
              <w:rPr>
                <w:bCs/>
              </w:rPr>
              <w:t>Кчунказмалярская</w:t>
            </w:r>
            <w:proofErr w:type="spellEnd"/>
            <w:r w:rsidRPr="003B4995">
              <w:rPr>
                <w:bCs/>
              </w:rPr>
              <w:t xml:space="preserve">  СОШ</w:t>
            </w:r>
            <w:proofErr w:type="gramEnd"/>
            <w:r w:rsidRPr="003B4995">
              <w:rPr>
                <w:bCs/>
              </w:rPr>
              <w:t>»</w:t>
            </w:r>
          </w:p>
        </w:tc>
        <w:tc>
          <w:tcPr>
            <w:tcW w:w="4962" w:type="dxa"/>
          </w:tcPr>
          <w:p w14:paraId="2EB63257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368797, </w:t>
            </w:r>
            <w:proofErr w:type="spellStart"/>
            <w:proofErr w:type="gramStart"/>
            <w:r>
              <w:rPr>
                <w:bCs/>
              </w:rPr>
              <w:t>с.Кчунказмаляр,ул.Школьная</w:t>
            </w:r>
            <w:proofErr w:type="spellEnd"/>
            <w:proofErr w:type="gramEnd"/>
            <w:r>
              <w:rPr>
                <w:bCs/>
              </w:rPr>
              <w:t xml:space="preserve"> 10а</w:t>
            </w:r>
          </w:p>
        </w:tc>
        <w:tc>
          <w:tcPr>
            <w:tcW w:w="3798" w:type="dxa"/>
            <w:vAlign w:val="center"/>
          </w:tcPr>
          <w:p w14:paraId="1EB5F3AC" w14:textId="77777777" w:rsidR="00D72FAC" w:rsidRPr="00160970" w:rsidRDefault="00395C32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72FAC" w:rsidRPr="003766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kchunschool@yandex.ru</w:t>
              </w:r>
            </w:hyperlink>
          </w:p>
        </w:tc>
      </w:tr>
      <w:tr w:rsidR="00D72FAC" w14:paraId="06DEC340" w14:textId="77777777" w:rsidTr="00FD5B9D">
        <w:tc>
          <w:tcPr>
            <w:tcW w:w="568" w:type="dxa"/>
          </w:tcPr>
          <w:p w14:paraId="6E21FAFE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65" w:type="dxa"/>
          </w:tcPr>
          <w:p w14:paraId="28A6C914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Капирказмалярская</w:t>
            </w:r>
            <w:proofErr w:type="spellEnd"/>
            <w:r w:rsidRPr="003B4995">
              <w:rPr>
                <w:bCs/>
              </w:rPr>
              <w:t xml:space="preserve"> СОШ</w:t>
            </w:r>
          </w:p>
        </w:tc>
        <w:tc>
          <w:tcPr>
            <w:tcW w:w="4962" w:type="dxa"/>
          </w:tcPr>
          <w:p w14:paraId="217CBFD6" w14:textId="77777777" w:rsidR="00D72FAC" w:rsidRPr="003B4995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368797,с.Капирказмаляр</w:t>
            </w:r>
            <w:proofErr w:type="gramEnd"/>
            <w:r>
              <w:rPr>
                <w:bCs/>
              </w:rPr>
              <w:t>,ул.Школьная 1</w:t>
            </w:r>
          </w:p>
        </w:tc>
        <w:tc>
          <w:tcPr>
            <w:tcW w:w="3798" w:type="dxa"/>
            <w:vAlign w:val="center"/>
          </w:tcPr>
          <w:p w14:paraId="49D837BA" w14:textId="77777777" w:rsidR="00D72FAC" w:rsidRPr="00160970" w:rsidRDefault="00395C32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72FAC" w:rsidRPr="003766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lazim113@mail.ru</w:t>
              </w:r>
            </w:hyperlink>
          </w:p>
        </w:tc>
      </w:tr>
      <w:tr w:rsidR="00D72FAC" w14:paraId="62C19515" w14:textId="77777777" w:rsidTr="00FD5B9D">
        <w:tc>
          <w:tcPr>
            <w:tcW w:w="568" w:type="dxa"/>
          </w:tcPr>
          <w:p w14:paraId="2AF51836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65" w:type="dxa"/>
          </w:tcPr>
          <w:p w14:paraId="17AE9EAB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Филялинская</w:t>
            </w:r>
            <w:proofErr w:type="spellEnd"/>
            <w:r w:rsidRPr="003B4995">
              <w:rPr>
                <w:bCs/>
              </w:rPr>
              <w:t xml:space="preserve"> СОШ</w:t>
            </w:r>
          </w:p>
        </w:tc>
        <w:tc>
          <w:tcPr>
            <w:tcW w:w="4962" w:type="dxa"/>
          </w:tcPr>
          <w:p w14:paraId="2109D1CD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368785, </w:t>
            </w:r>
            <w:proofErr w:type="spellStart"/>
            <w:proofErr w:type="gramStart"/>
            <w:r>
              <w:rPr>
                <w:bCs/>
              </w:rPr>
              <w:t>с.Филя,ул.Б.Велибекова</w:t>
            </w:r>
            <w:proofErr w:type="spellEnd"/>
            <w:proofErr w:type="gramEnd"/>
            <w:r>
              <w:rPr>
                <w:bCs/>
              </w:rPr>
              <w:t xml:space="preserve"> 82</w:t>
            </w:r>
          </w:p>
        </w:tc>
        <w:tc>
          <w:tcPr>
            <w:tcW w:w="3798" w:type="dxa"/>
            <w:vAlign w:val="center"/>
          </w:tcPr>
          <w:p w14:paraId="10C26A7C" w14:textId="77777777" w:rsidR="00D72FAC" w:rsidRPr="00160970" w:rsidRDefault="00395C32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72FAC" w:rsidRPr="003766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filyaschool@yandex.ru</w:t>
              </w:r>
            </w:hyperlink>
          </w:p>
          <w:p w14:paraId="0D7BD5B1" w14:textId="77777777" w:rsidR="00D72FAC" w:rsidRPr="00160970" w:rsidRDefault="00D72FAC" w:rsidP="00FD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AC" w14:paraId="3428866C" w14:textId="77777777" w:rsidTr="00FD5B9D">
        <w:tc>
          <w:tcPr>
            <w:tcW w:w="568" w:type="dxa"/>
          </w:tcPr>
          <w:p w14:paraId="37811FCB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65" w:type="dxa"/>
          </w:tcPr>
          <w:p w14:paraId="6FAD8E6D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Гарахская</w:t>
            </w:r>
            <w:proofErr w:type="spellEnd"/>
            <w:r w:rsidRPr="003B4995">
              <w:rPr>
                <w:bCs/>
              </w:rPr>
              <w:t xml:space="preserve"> ООШ»</w:t>
            </w:r>
          </w:p>
        </w:tc>
        <w:tc>
          <w:tcPr>
            <w:tcW w:w="4962" w:type="dxa"/>
          </w:tcPr>
          <w:p w14:paraId="703DEA13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368790, </w:t>
            </w:r>
            <w:proofErr w:type="spellStart"/>
            <w:proofErr w:type="gramStart"/>
            <w:r>
              <w:rPr>
                <w:bCs/>
              </w:rPr>
              <w:t>с.Гарах,ул.Н.Самурского</w:t>
            </w:r>
            <w:proofErr w:type="spellEnd"/>
            <w:proofErr w:type="gramEnd"/>
            <w:r>
              <w:rPr>
                <w:bCs/>
              </w:rPr>
              <w:t xml:space="preserve"> 2</w:t>
            </w:r>
          </w:p>
        </w:tc>
        <w:tc>
          <w:tcPr>
            <w:tcW w:w="3798" w:type="dxa"/>
            <w:vAlign w:val="center"/>
          </w:tcPr>
          <w:p w14:paraId="1249CC1F" w14:textId="77777777" w:rsidR="00D72FAC" w:rsidRPr="00160970" w:rsidRDefault="00395C32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72FAC" w:rsidRPr="003766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garahschool@yandex.com</w:t>
              </w:r>
            </w:hyperlink>
          </w:p>
        </w:tc>
      </w:tr>
      <w:tr w:rsidR="00D72FAC" w14:paraId="704681E5" w14:textId="77777777" w:rsidTr="00FD5B9D">
        <w:tc>
          <w:tcPr>
            <w:tcW w:w="568" w:type="dxa"/>
          </w:tcPr>
          <w:p w14:paraId="11B9A9D0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65" w:type="dxa"/>
          </w:tcPr>
          <w:p w14:paraId="1AB45C78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Джепельская</w:t>
            </w:r>
            <w:proofErr w:type="spellEnd"/>
            <w:r w:rsidRPr="003B4995">
              <w:rPr>
                <w:bCs/>
              </w:rPr>
              <w:t xml:space="preserve"> ООШ»</w:t>
            </w:r>
          </w:p>
        </w:tc>
        <w:tc>
          <w:tcPr>
            <w:tcW w:w="4962" w:type="dxa"/>
          </w:tcPr>
          <w:p w14:paraId="144C1B26" w14:textId="77777777" w:rsidR="00D72FAC" w:rsidRPr="003B4995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368783с.Джепель,ул.Школьная</w:t>
            </w:r>
            <w:proofErr w:type="gramEnd"/>
            <w:r>
              <w:rPr>
                <w:bCs/>
              </w:rPr>
              <w:t xml:space="preserve"> 2</w:t>
            </w:r>
          </w:p>
        </w:tc>
        <w:tc>
          <w:tcPr>
            <w:tcW w:w="3798" w:type="dxa"/>
            <w:vAlign w:val="center"/>
          </w:tcPr>
          <w:p w14:paraId="46BA3315" w14:textId="77777777" w:rsidR="00D72FAC" w:rsidRPr="00160970" w:rsidRDefault="00395C32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72FAC" w:rsidRPr="003766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gepel</w:t>
              </w:r>
              <w:r w:rsidR="00D72FAC" w:rsidRPr="003766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school@yandex.ru</w:t>
              </w:r>
            </w:hyperlink>
          </w:p>
        </w:tc>
      </w:tr>
      <w:tr w:rsidR="00D72FAC" w14:paraId="39E4F102" w14:textId="77777777" w:rsidTr="00FD5B9D">
        <w:tc>
          <w:tcPr>
            <w:tcW w:w="568" w:type="dxa"/>
          </w:tcPr>
          <w:p w14:paraId="5BF22327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65" w:type="dxa"/>
          </w:tcPr>
          <w:p w14:paraId="733B7DD6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Тагиркентская</w:t>
            </w:r>
            <w:proofErr w:type="spellEnd"/>
            <w:r w:rsidRPr="003B4995">
              <w:rPr>
                <w:bCs/>
              </w:rPr>
              <w:t xml:space="preserve"> ООШ»</w:t>
            </w:r>
          </w:p>
        </w:tc>
        <w:tc>
          <w:tcPr>
            <w:tcW w:w="4962" w:type="dxa"/>
          </w:tcPr>
          <w:p w14:paraId="4C575F72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368792, </w:t>
            </w:r>
            <w:proofErr w:type="spellStart"/>
            <w:proofErr w:type="gramStart"/>
            <w:r>
              <w:rPr>
                <w:bCs/>
              </w:rPr>
              <w:t>с.Тагиркент,ул.Гаджидавуда</w:t>
            </w:r>
            <w:proofErr w:type="spellEnd"/>
            <w:proofErr w:type="gramEnd"/>
            <w:r>
              <w:rPr>
                <w:bCs/>
              </w:rPr>
              <w:t xml:space="preserve"> 5</w:t>
            </w:r>
          </w:p>
        </w:tc>
        <w:tc>
          <w:tcPr>
            <w:tcW w:w="3798" w:type="dxa"/>
            <w:vAlign w:val="center"/>
          </w:tcPr>
          <w:p w14:paraId="4EF5770C" w14:textId="77777777" w:rsidR="00D72FAC" w:rsidRPr="00160970" w:rsidRDefault="00395C32" w:rsidP="00FD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72FAC" w:rsidRPr="003766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tagirkentschool@yandex.ru</w:t>
              </w:r>
            </w:hyperlink>
          </w:p>
        </w:tc>
      </w:tr>
      <w:tr w:rsidR="00D72FAC" w14:paraId="3B950A7B" w14:textId="77777777" w:rsidTr="00FD5B9D">
        <w:tc>
          <w:tcPr>
            <w:tcW w:w="568" w:type="dxa"/>
          </w:tcPr>
          <w:p w14:paraId="1EFEB7EA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65" w:type="dxa"/>
          </w:tcPr>
          <w:p w14:paraId="2CE24BD9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Кличханская</w:t>
            </w:r>
            <w:proofErr w:type="spellEnd"/>
            <w:r w:rsidRPr="003B4995">
              <w:rPr>
                <w:bCs/>
              </w:rPr>
              <w:t xml:space="preserve"> ООШ»</w:t>
            </w:r>
          </w:p>
        </w:tc>
        <w:tc>
          <w:tcPr>
            <w:tcW w:w="4962" w:type="dxa"/>
          </w:tcPr>
          <w:p w14:paraId="00849462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D628E0">
              <w:rPr>
                <w:bCs/>
              </w:rPr>
              <w:t xml:space="preserve">368788 </w:t>
            </w:r>
            <w:proofErr w:type="spellStart"/>
            <w:r w:rsidRPr="00D628E0">
              <w:rPr>
                <w:bCs/>
              </w:rPr>
              <w:t>с.Кличхан</w:t>
            </w:r>
            <w:proofErr w:type="spellEnd"/>
            <w:r w:rsidRPr="00D628E0">
              <w:rPr>
                <w:bCs/>
              </w:rPr>
              <w:t xml:space="preserve">, </w:t>
            </w:r>
            <w:proofErr w:type="spellStart"/>
            <w:r w:rsidRPr="00D628E0">
              <w:rPr>
                <w:bCs/>
              </w:rPr>
              <w:t>ул.Центральная</w:t>
            </w:r>
            <w:proofErr w:type="spellEnd"/>
            <w:r w:rsidRPr="00D628E0">
              <w:rPr>
                <w:bCs/>
              </w:rPr>
              <w:t xml:space="preserve"> 18</w:t>
            </w:r>
          </w:p>
        </w:tc>
        <w:tc>
          <w:tcPr>
            <w:tcW w:w="3798" w:type="dxa"/>
            <w:vAlign w:val="center"/>
          </w:tcPr>
          <w:p w14:paraId="793D3131" w14:textId="77777777" w:rsidR="00D72FAC" w:rsidRPr="00160970" w:rsidRDefault="00395C32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D72FAC" w:rsidRPr="003766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klichschool@yandex.ru</w:t>
              </w:r>
            </w:hyperlink>
          </w:p>
        </w:tc>
      </w:tr>
      <w:tr w:rsidR="00D72FAC" w14:paraId="5B43D43E" w14:textId="77777777" w:rsidTr="00FD5B9D">
        <w:tc>
          <w:tcPr>
            <w:tcW w:w="568" w:type="dxa"/>
          </w:tcPr>
          <w:p w14:paraId="5FBFE26E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6265" w:type="dxa"/>
          </w:tcPr>
          <w:p w14:paraId="5F5E7651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Ярукваларская</w:t>
            </w:r>
            <w:proofErr w:type="spellEnd"/>
            <w:r w:rsidRPr="003B4995">
              <w:rPr>
                <w:bCs/>
              </w:rPr>
              <w:t xml:space="preserve"> ООШ»</w:t>
            </w:r>
          </w:p>
        </w:tc>
        <w:tc>
          <w:tcPr>
            <w:tcW w:w="4962" w:type="dxa"/>
          </w:tcPr>
          <w:p w14:paraId="45EDF1E5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368798, </w:t>
            </w:r>
            <w:proofErr w:type="spellStart"/>
            <w:r>
              <w:rPr>
                <w:bCs/>
              </w:rPr>
              <w:t>с.Яруквалар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ул.Ветеранов</w:t>
            </w:r>
            <w:proofErr w:type="spellEnd"/>
            <w:r>
              <w:rPr>
                <w:bCs/>
              </w:rPr>
              <w:t xml:space="preserve"> ВОВ 34</w:t>
            </w:r>
          </w:p>
        </w:tc>
        <w:tc>
          <w:tcPr>
            <w:tcW w:w="3798" w:type="dxa"/>
            <w:vAlign w:val="center"/>
          </w:tcPr>
          <w:p w14:paraId="5465AA51" w14:textId="77777777" w:rsidR="00D72FAC" w:rsidRPr="00160970" w:rsidRDefault="00395C32" w:rsidP="00FD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72FAC" w:rsidRPr="003766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yarkvalarschool@yandex.ru</w:t>
              </w:r>
            </w:hyperlink>
          </w:p>
        </w:tc>
      </w:tr>
      <w:tr w:rsidR="00D72FAC" w14:paraId="0F9B24D7" w14:textId="77777777" w:rsidTr="00FD5B9D">
        <w:tc>
          <w:tcPr>
            <w:tcW w:w="568" w:type="dxa"/>
          </w:tcPr>
          <w:p w14:paraId="5432412A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265" w:type="dxa"/>
          </w:tcPr>
          <w:p w14:paraId="26FABEA7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Хтунказмалярская</w:t>
            </w:r>
            <w:proofErr w:type="spellEnd"/>
            <w:r w:rsidRPr="003B4995">
              <w:rPr>
                <w:bCs/>
              </w:rPr>
              <w:t xml:space="preserve"> ООШ»</w:t>
            </w:r>
          </w:p>
        </w:tc>
        <w:tc>
          <w:tcPr>
            <w:tcW w:w="4962" w:type="dxa"/>
          </w:tcPr>
          <w:p w14:paraId="7C70D0B3" w14:textId="77777777" w:rsidR="00D72FAC" w:rsidRPr="003B4995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368796 ,</w:t>
            </w:r>
            <w:proofErr w:type="spellStart"/>
            <w:proofErr w:type="gramEnd"/>
            <w:r>
              <w:rPr>
                <w:bCs/>
              </w:rPr>
              <w:t>с.Хтунказмаляр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ул.Хаджидавуда</w:t>
            </w:r>
            <w:proofErr w:type="spellEnd"/>
            <w:r>
              <w:rPr>
                <w:bCs/>
              </w:rPr>
              <w:t xml:space="preserve"> 15</w:t>
            </w:r>
          </w:p>
        </w:tc>
        <w:tc>
          <w:tcPr>
            <w:tcW w:w="3798" w:type="dxa"/>
            <w:vAlign w:val="center"/>
          </w:tcPr>
          <w:p w14:paraId="0F036089" w14:textId="77777777" w:rsidR="00D72FAC" w:rsidRPr="00160970" w:rsidRDefault="00395C32" w:rsidP="00FD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72FAC" w:rsidRPr="003766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hutunshkola@yandex.ru</w:t>
              </w:r>
            </w:hyperlink>
          </w:p>
        </w:tc>
      </w:tr>
      <w:tr w:rsidR="00D72FAC" w:rsidRPr="001B59E7" w14:paraId="6EE9E65A" w14:textId="77777777" w:rsidTr="00FD5B9D">
        <w:tc>
          <w:tcPr>
            <w:tcW w:w="568" w:type="dxa"/>
          </w:tcPr>
          <w:p w14:paraId="4DE10101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65" w:type="dxa"/>
          </w:tcPr>
          <w:p w14:paraId="4BF06658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3B4995">
              <w:rPr>
                <w:bCs/>
              </w:rPr>
              <w:t>МКОУ «Приморская ООШ»</w:t>
            </w:r>
          </w:p>
        </w:tc>
        <w:tc>
          <w:tcPr>
            <w:tcW w:w="4962" w:type="dxa"/>
          </w:tcPr>
          <w:p w14:paraId="609315C8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368796, </w:t>
            </w:r>
            <w:proofErr w:type="spellStart"/>
            <w:r>
              <w:rPr>
                <w:bCs/>
              </w:rPr>
              <w:t>с.Приморск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ул.Школьная</w:t>
            </w:r>
            <w:proofErr w:type="spellEnd"/>
            <w:r>
              <w:rPr>
                <w:bCs/>
              </w:rPr>
              <w:t>, 3</w:t>
            </w:r>
          </w:p>
        </w:tc>
        <w:tc>
          <w:tcPr>
            <w:tcW w:w="3798" w:type="dxa"/>
            <w:vAlign w:val="center"/>
          </w:tcPr>
          <w:p w14:paraId="05B7955E" w14:textId="77777777" w:rsidR="00D72FAC" w:rsidRPr="00160970" w:rsidRDefault="00395C32" w:rsidP="00FD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72FAC" w:rsidRPr="0037662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primorskschool@yandex.ru</w:t>
              </w:r>
            </w:hyperlink>
          </w:p>
        </w:tc>
      </w:tr>
      <w:tr w:rsidR="00D72FAC" w14:paraId="136F0070" w14:textId="77777777" w:rsidTr="00FD5B9D">
        <w:tc>
          <w:tcPr>
            <w:tcW w:w="568" w:type="dxa"/>
          </w:tcPr>
          <w:p w14:paraId="1E36F52C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65" w:type="dxa"/>
          </w:tcPr>
          <w:p w14:paraId="3D6850CE" w14:textId="77777777" w:rsidR="00D72FAC" w:rsidRPr="008165D6" w:rsidRDefault="00D72FAC" w:rsidP="00FD5B9D">
            <w:r w:rsidRPr="003B4995">
              <w:rPr>
                <w:bCs/>
              </w:rPr>
              <w:t>МКОУ «</w:t>
            </w:r>
            <w:proofErr w:type="spellStart"/>
            <w:r w:rsidRPr="003B4995">
              <w:rPr>
                <w:bCs/>
              </w:rPr>
              <w:t>Макаказмалярская</w:t>
            </w:r>
            <w:proofErr w:type="spellEnd"/>
            <w:r w:rsidRPr="003B4995">
              <w:rPr>
                <w:bCs/>
              </w:rPr>
              <w:t xml:space="preserve"> НОШ»</w:t>
            </w:r>
          </w:p>
        </w:tc>
        <w:tc>
          <w:tcPr>
            <w:tcW w:w="4962" w:type="dxa"/>
          </w:tcPr>
          <w:p w14:paraId="65F0D509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368788, </w:t>
            </w:r>
            <w:proofErr w:type="spellStart"/>
            <w:r>
              <w:rPr>
                <w:bCs/>
              </w:rPr>
              <w:t>с.Макаказмаляр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ул.Ярагского</w:t>
            </w:r>
            <w:proofErr w:type="spellEnd"/>
            <w:r>
              <w:rPr>
                <w:bCs/>
              </w:rPr>
              <w:t xml:space="preserve"> 31</w:t>
            </w:r>
          </w:p>
        </w:tc>
        <w:tc>
          <w:tcPr>
            <w:tcW w:w="3798" w:type="dxa"/>
          </w:tcPr>
          <w:p w14:paraId="6329B12E" w14:textId="77777777" w:rsidR="00D72FAC" w:rsidRPr="00BB6420" w:rsidRDefault="00D72FAC" w:rsidP="00FD5B9D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6420">
              <w:rPr>
                <w:rStyle w:val="aa"/>
                <w:rFonts w:ascii="Times New Roman" w:hAnsi="Times New Roman" w:cs="Times New Roman"/>
              </w:rPr>
              <w:t xml:space="preserve">  </w:t>
            </w:r>
            <w:hyperlink r:id="rId18" w:history="1">
              <w:r w:rsidRPr="00BB6420">
                <w:rPr>
                  <w:rStyle w:val="aa"/>
                  <w:rFonts w:ascii="Times New Roman" w:hAnsi="Times New Roman" w:cs="Times New Roman"/>
                </w:rPr>
                <w:t>makaschool@yandex.ru</w:t>
              </w:r>
            </w:hyperlink>
          </w:p>
          <w:p w14:paraId="517F15AA" w14:textId="77777777" w:rsidR="00D72FAC" w:rsidRPr="00BB6420" w:rsidRDefault="00D72FAC" w:rsidP="00FD5B9D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72FAC" w14:paraId="2EB0D398" w14:textId="77777777" w:rsidTr="00FD5B9D">
        <w:tc>
          <w:tcPr>
            <w:tcW w:w="568" w:type="dxa"/>
          </w:tcPr>
          <w:p w14:paraId="24708ED3" w14:textId="77777777" w:rsidR="00D72FAC" w:rsidRPr="0063532A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65" w:type="dxa"/>
          </w:tcPr>
          <w:p w14:paraId="0D23E8BB" w14:textId="77777777" w:rsidR="00D72FAC" w:rsidRPr="008165D6" w:rsidRDefault="00D72FAC" w:rsidP="00FD5B9D">
            <w:r w:rsidRPr="003B4995">
              <w:rPr>
                <w:bCs/>
              </w:rPr>
              <w:t>МКОУ «</w:t>
            </w:r>
            <w:proofErr w:type="spellStart"/>
            <w:proofErr w:type="gramStart"/>
            <w:r w:rsidRPr="003B4995">
              <w:rPr>
                <w:bCs/>
              </w:rPr>
              <w:t>Чахчахская</w:t>
            </w:r>
            <w:proofErr w:type="spellEnd"/>
            <w:r w:rsidRPr="003B4995">
              <w:rPr>
                <w:bCs/>
              </w:rPr>
              <w:t xml:space="preserve">  НОШ</w:t>
            </w:r>
            <w:proofErr w:type="gramEnd"/>
            <w:r w:rsidRPr="003B4995">
              <w:rPr>
                <w:bCs/>
              </w:rPr>
              <w:t>»</w:t>
            </w:r>
          </w:p>
        </w:tc>
        <w:tc>
          <w:tcPr>
            <w:tcW w:w="4962" w:type="dxa"/>
          </w:tcPr>
          <w:p w14:paraId="35A40AA0" w14:textId="77777777" w:rsidR="00D72FAC" w:rsidRPr="003B4995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368790, </w:t>
            </w:r>
            <w:proofErr w:type="spellStart"/>
            <w:r>
              <w:rPr>
                <w:bCs/>
              </w:rPr>
              <w:t>с.Чахчах</w:t>
            </w:r>
            <w:proofErr w:type="spellEnd"/>
          </w:p>
        </w:tc>
        <w:tc>
          <w:tcPr>
            <w:tcW w:w="3798" w:type="dxa"/>
          </w:tcPr>
          <w:p w14:paraId="71387AE8" w14:textId="77777777" w:rsidR="00D72FAC" w:rsidRPr="00BB6420" w:rsidRDefault="00395C32" w:rsidP="00FD5B9D">
            <w:pPr>
              <w:rPr>
                <w:rStyle w:val="aa"/>
                <w:rFonts w:ascii="Times New Roman" w:hAnsi="Times New Roman" w:cs="Times New Roman"/>
                <w:b w:val="0"/>
              </w:rPr>
            </w:pPr>
            <w:hyperlink r:id="rId19" w:history="1">
              <w:r w:rsidR="00D72FAC" w:rsidRPr="00BB6420">
                <w:rPr>
                  <w:rStyle w:val="aa"/>
                  <w:rFonts w:ascii="Times New Roman" w:hAnsi="Times New Roman" w:cs="Times New Roman"/>
                </w:rPr>
                <w:t>vchahschool@yandex.ru</w:t>
              </w:r>
            </w:hyperlink>
          </w:p>
          <w:p w14:paraId="1ED00DDF" w14:textId="77777777" w:rsidR="00D72FAC" w:rsidRPr="00BB6420" w:rsidRDefault="00D72FAC" w:rsidP="00FD5B9D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72FAC" w14:paraId="7483A897" w14:textId="77777777" w:rsidTr="00FD5B9D">
        <w:tc>
          <w:tcPr>
            <w:tcW w:w="568" w:type="dxa"/>
          </w:tcPr>
          <w:p w14:paraId="50B22ECE" w14:textId="77777777" w:rsidR="00D72FAC" w:rsidRDefault="00D72FAC" w:rsidP="00FD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5" w:type="dxa"/>
          </w:tcPr>
          <w:p w14:paraId="5EBA84B4" w14:textId="77777777" w:rsidR="00D72FAC" w:rsidRPr="003B4995" w:rsidRDefault="00D72FAC" w:rsidP="00FD5B9D">
            <w:pPr>
              <w:pStyle w:val="a9"/>
              <w:rPr>
                <w:bCs/>
              </w:rPr>
            </w:pPr>
            <w:r w:rsidRPr="00F13915">
              <w:rPr>
                <w:b/>
                <w:bCs/>
              </w:rPr>
              <w:t>Детские сады</w:t>
            </w:r>
          </w:p>
        </w:tc>
        <w:tc>
          <w:tcPr>
            <w:tcW w:w="4962" w:type="dxa"/>
          </w:tcPr>
          <w:p w14:paraId="3481CE80" w14:textId="77777777" w:rsidR="00D72FAC" w:rsidRDefault="00D72FAC" w:rsidP="00FD5B9D">
            <w:pPr>
              <w:pStyle w:val="a9"/>
              <w:rPr>
                <w:bCs/>
              </w:rPr>
            </w:pPr>
          </w:p>
        </w:tc>
        <w:tc>
          <w:tcPr>
            <w:tcW w:w="3798" w:type="dxa"/>
          </w:tcPr>
          <w:p w14:paraId="72DBC78F" w14:textId="77777777" w:rsidR="00D72FAC" w:rsidRDefault="00D72FAC" w:rsidP="00FD5B9D"/>
        </w:tc>
      </w:tr>
      <w:tr w:rsidR="00D72FAC" w:rsidRPr="00CB1216" w14:paraId="3555A8C5" w14:textId="77777777" w:rsidTr="00FD5B9D">
        <w:trPr>
          <w:trHeight w:val="300"/>
        </w:trPr>
        <w:tc>
          <w:tcPr>
            <w:tcW w:w="568" w:type="dxa"/>
            <w:tcBorders>
              <w:bottom w:val="nil"/>
            </w:tcBorders>
          </w:tcPr>
          <w:p w14:paraId="79E79B91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bottom w:val="nil"/>
            </w:tcBorders>
          </w:tcPr>
          <w:p w14:paraId="45480D7A" w14:textId="77777777" w:rsidR="00D72FAC" w:rsidRPr="00CB1216" w:rsidRDefault="00D72FAC" w:rsidP="00FD5B9D">
            <w:pPr>
              <w:pStyle w:val="a9"/>
              <w:rPr>
                <w:bCs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14:paraId="7839C846" w14:textId="77777777" w:rsidR="00D72FAC" w:rsidRPr="00CB1216" w:rsidRDefault="00D72FAC" w:rsidP="00FD5B9D">
            <w:pPr>
              <w:pStyle w:val="a9"/>
              <w:rPr>
                <w:bCs/>
              </w:rPr>
            </w:pPr>
          </w:p>
        </w:tc>
        <w:tc>
          <w:tcPr>
            <w:tcW w:w="3798" w:type="dxa"/>
            <w:tcBorders>
              <w:bottom w:val="nil"/>
            </w:tcBorders>
          </w:tcPr>
          <w:p w14:paraId="5BC52628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FAC" w:rsidRPr="00CB1216" w14:paraId="642F1BF5" w14:textId="77777777" w:rsidTr="00FD5B9D">
        <w:tc>
          <w:tcPr>
            <w:tcW w:w="568" w:type="dxa"/>
            <w:tcBorders>
              <w:top w:val="nil"/>
            </w:tcBorders>
          </w:tcPr>
          <w:p w14:paraId="3238580C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65" w:type="dxa"/>
            <w:tcBorders>
              <w:top w:val="nil"/>
            </w:tcBorders>
          </w:tcPr>
          <w:p w14:paraId="36968CF7" w14:textId="77777777" w:rsidR="00D72FAC" w:rsidRPr="00CB1216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16">
              <w:rPr>
                <w:bCs/>
              </w:rPr>
              <w:t xml:space="preserve">МКДОУ «Детский сад «Колобок» </w:t>
            </w:r>
            <w:proofErr w:type="spellStart"/>
            <w:r w:rsidRPr="00CB1216">
              <w:rPr>
                <w:bCs/>
              </w:rPr>
              <w:t>с.Кирка</w:t>
            </w:r>
            <w:proofErr w:type="spellEnd"/>
          </w:p>
        </w:tc>
        <w:tc>
          <w:tcPr>
            <w:tcW w:w="4962" w:type="dxa"/>
            <w:tcBorders>
              <w:top w:val="nil"/>
            </w:tcBorders>
          </w:tcPr>
          <w:p w14:paraId="48AAB9F2" w14:textId="77777777" w:rsidR="00D72FAC" w:rsidRPr="00CB1216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935">
              <w:rPr>
                <w:rFonts w:ascii="Times New Roman" w:hAnsi="Times New Roman" w:cs="Times New Roman"/>
                <w:bCs/>
                <w:sz w:val="24"/>
                <w:szCs w:val="24"/>
              </w:rPr>
              <w:t>368783,с.Кирка</w:t>
            </w:r>
            <w:proofErr w:type="gramEnd"/>
            <w:r w:rsidRPr="00F129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ул.Центральная, 47</w:t>
            </w:r>
          </w:p>
        </w:tc>
        <w:tc>
          <w:tcPr>
            <w:tcW w:w="3798" w:type="dxa"/>
            <w:tcBorders>
              <w:top w:val="nil"/>
            </w:tcBorders>
          </w:tcPr>
          <w:p w14:paraId="58AC4710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kirka.dsad.kolobok@yandex.ru</w:t>
              </w:r>
            </w:hyperlink>
          </w:p>
        </w:tc>
      </w:tr>
      <w:tr w:rsidR="00D72FAC" w:rsidRPr="00CB1216" w14:paraId="2186B4DF" w14:textId="77777777" w:rsidTr="00FD5B9D">
        <w:tc>
          <w:tcPr>
            <w:tcW w:w="568" w:type="dxa"/>
          </w:tcPr>
          <w:p w14:paraId="7E507C76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65" w:type="dxa"/>
          </w:tcPr>
          <w:p w14:paraId="70C3C1BC" w14:textId="77777777" w:rsidR="00D72FAC" w:rsidRPr="00CB1216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16">
              <w:rPr>
                <w:bCs/>
              </w:rPr>
              <w:t xml:space="preserve">МКДОУ «Детский сад «Радуга» </w:t>
            </w:r>
            <w:proofErr w:type="spellStart"/>
            <w:r w:rsidRPr="00CB1216">
              <w:rPr>
                <w:bCs/>
              </w:rPr>
              <w:t>с.Гильяр</w:t>
            </w:r>
            <w:proofErr w:type="spellEnd"/>
          </w:p>
        </w:tc>
        <w:tc>
          <w:tcPr>
            <w:tcW w:w="4962" w:type="dxa"/>
          </w:tcPr>
          <w:p w14:paraId="20EC47B4" w14:textId="77777777" w:rsidR="00D72FAC" w:rsidRPr="00CB1216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368782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с.Гильяр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ул.Е.Эминова,2</w:t>
            </w:r>
          </w:p>
        </w:tc>
        <w:tc>
          <w:tcPr>
            <w:tcW w:w="3798" w:type="dxa"/>
          </w:tcPr>
          <w:p w14:paraId="2387885A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ziliha.raduga2013@yandex.ru</w:t>
              </w:r>
            </w:hyperlink>
          </w:p>
        </w:tc>
      </w:tr>
      <w:tr w:rsidR="00D72FAC" w:rsidRPr="00CB1216" w14:paraId="299D3EE8" w14:textId="77777777" w:rsidTr="00FD5B9D">
        <w:tc>
          <w:tcPr>
            <w:tcW w:w="568" w:type="dxa"/>
          </w:tcPr>
          <w:p w14:paraId="47D59020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65" w:type="dxa"/>
          </w:tcPr>
          <w:p w14:paraId="6706EF8B" w14:textId="77777777" w:rsidR="00D72FAC" w:rsidRPr="00CB1216" w:rsidRDefault="00D72FAC" w:rsidP="00FD5B9D">
            <w:pPr>
              <w:tabs>
                <w:tab w:val="left" w:pos="25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16">
              <w:rPr>
                <w:bCs/>
              </w:rPr>
              <w:t xml:space="preserve">МКДОУ «Детский сад «Буратино» </w:t>
            </w:r>
            <w:proofErr w:type="spellStart"/>
            <w:r w:rsidRPr="00CB1216">
              <w:rPr>
                <w:bCs/>
              </w:rPr>
              <w:t>с.Куйсун</w:t>
            </w:r>
            <w:proofErr w:type="spellEnd"/>
          </w:p>
        </w:tc>
        <w:tc>
          <w:tcPr>
            <w:tcW w:w="4962" w:type="dxa"/>
          </w:tcPr>
          <w:p w14:paraId="1020921F" w14:textId="77777777" w:rsidR="00D72FAC" w:rsidRPr="00F12935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2935">
              <w:rPr>
                <w:rFonts w:ascii="Times New Roman" w:hAnsi="Times New Roman" w:cs="Times New Roman"/>
                <w:bCs/>
              </w:rPr>
              <w:t>368782,с.Куйсун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ул.Агасиева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12</w:t>
            </w:r>
          </w:p>
        </w:tc>
        <w:tc>
          <w:tcPr>
            <w:tcW w:w="3798" w:type="dxa"/>
          </w:tcPr>
          <w:p w14:paraId="4C9274F2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detsad.buratino.14@mail.ru</w:t>
              </w:r>
            </w:hyperlink>
          </w:p>
        </w:tc>
      </w:tr>
      <w:tr w:rsidR="00D72FAC" w:rsidRPr="00CB1216" w14:paraId="533BA23C" w14:textId="77777777" w:rsidTr="00FD5B9D">
        <w:tc>
          <w:tcPr>
            <w:tcW w:w="568" w:type="dxa"/>
          </w:tcPr>
          <w:p w14:paraId="10831FB4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265" w:type="dxa"/>
          </w:tcPr>
          <w:p w14:paraId="1163F291" w14:textId="77777777" w:rsidR="00D72FAC" w:rsidRPr="00CB1216" w:rsidRDefault="00D72FAC" w:rsidP="00FD5B9D">
            <w:pPr>
              <w:pStyle w:val="a9"/>
              <w:rPr>
                <w:bCs/>
              </w:rPr>
            </w:pPr>
            <w:r w:rsidRPr="00CB1216">
              <w:rPr>
                <w:bCs/>
              </w:rPr>
              <w:t xml:space="preserve">МКДОУ «Детский сад «Солнышко» </w:t>
            </w:r>
            <w:proofErr w:type="spellStart"/>
            <w:r w:rsidRPr="00CB1216">
              <w:rPr>
                <w:bCs/>
              </w:rPr>
              <w:t>с.Магарамкент</w:t>
            </w:r>
            <w:proofErr w:type="spellEnd"/>
          </w:p>
        </w:tc>
        <w:tc>
          <w:tcPr>
            <w:tcW w:w="4962" w:type="dxa"/>
          </w:tcPr>
          <w:p w14:paraId="425D64AA" w14:textId="77777777" w:rsidR="00D72FAC" w:rsidRPr="00CB1216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368780,с.Магарамкент</w:t>
            </w:r>
            <w:proofErr w:type="gramEnd"/>
            <w:r>
              <w:rPr>
                <w:bCs/>
              </w:rPr>
              <w:t>, ул.К.Рамазанова,4</w:t>
            </w:r>
          </w:p>
        </w:tc>
        <w:tc>
          <w:tcPr>
            <w:tcW w:w="3798" w:type="dxa"/>
          </w:tcPr>
          <w:p w14:paraId="13EBAC3F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solnishkosadik@yandex.ru</w:t>
              </w:r>
            </w:hyperlink>
          </w:p>
        </w:tc>
      </w:tr>
      <w:tr w:rsidR="00D72FAC" w:rsidRPr="00CB1216" w14:paraId="63891FA2" w14:textId="77777777" w:rsidTr="00FD5B9D">
        <w:tc>
          <w:tcPr>
            <w:tcW w:w="568" w:type="dxa"/>
          </w:tcPr>
          <w:p w14:paraId="31CBBE3A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265" w:type="dxa"/>
          </w:tcPr>
          <w:p w14:paraId="704D7628" w14:textId="77777777" w:rsidR="00D72FAC" w:rsidRPr="00CB1216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16">
              <w:rPr>
                <w:bCs/>
              </w:rPr>
              <w:t xml:space="preserve">МКДОУ «Детский сад «Теремок» </w:t>
            </w:r>
            <w:proofErr w:type="spellStart"/>
            <w:r w:rsidRPr="00CB1216">
              <w:rPr>
                <w:bCs/>
              </w:rPr>
              <w:t>с.Магарамкент</w:t>
            </w:r>
            <w:proofErr w:type="spellEnd"/>
          </w:p>
        </w:tc>
        <w:tc>
          <w:tcPr>
            <w:tcW w:w="4962" w:type="dxa"/>
          </w:tcPr>
          <w:p w14:paraId="66BADA7C" w14:textId="77777777" w:rsidR="00D72FAC" w:rsidRPr="007A54C8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A54C8">
              <w:rPr>
                <w:rFonts w:ascii="Times New Roman" w:hAnsi="Times New Roman" w:cs="Times New Roman"/>
                <w:bCs/>
              </w:rPr>
              <w:t>368780,с.Магарамкент</w:t>
            </w:r>
            <w:proofErr w:type="gramEnd"/>
            <w:r w:rsidRPr="007A54C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A54C8">
              <w:rPr>
                <w:rFonts w:ascii="Times New Roman" w:hAnsi="Times New Roman" w:cs="Times New Roman"/>
                <w:bCs/>
              </w:rPr>
              <w:t>ул.</w:t>
            </w:r>
            <w:r>
              <w:rPr>
                <w:rFonts w:ascii="Times New Roman" w:hAnsi="Times New Roman" w:cs="Times New Roman"/>
                <w:bCs/>
              </w:rPr>
              <w:t>Совхозная</w:t>
            </w:r>
            <w:proofErr w:type="spellEnd"/>
            <w:r w:rsidRPr="007A54C8">
              <w:rPr>
                <w:rFonts w:ascii="Times New Roman" w:hAnsi="Times New Roman" w:cs="Times New Roman"/>
                <w:bCs/>
              </w:rPr>
              <w:t>,</w:t>
            </w:r>
          </w:p>
        </w:tc>
        <w:tc>
          <w:tcPr>
            <w:tcW w:w="3798" w:type="dxa"/>
          </w:tcPr>
          <w:p w14:paraId="295CADED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sadikmagaramkent2@yandex.ru</w:t>
              </w:r>
            </w:hyperlink>
            <w:r w:rsidR="00D72FAC" w:rsidRPr="00CB12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72FAC" w:rsidRPr="00CB1216" w14:paraId="139D6B01" w14:textId="77777777" w:rsidTr="00FD5B9D">
        <w:tc>
          <w:tcPr>
            <w:tcW w:w="568" w:type="dxa"/>
          </w:tcPr>
          <w:p w14:paraId="1E8F6F15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65" w:type="dxa"/>
          </w:tcPr>
          <w:p w14:paraId="7FA53B50" w14:textId="77777777" w:rsidR="00D72FAC" w:rsidRPr="00CB1216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16">
              <w:rPr>
                <w:bCs/>
              </w:rPr>
              <w:t xml:space="preserve">МКДОУ «Детский сад «Сказка» </w:t>
            </w:r>
            <w:proofErr w:type="spellStart"/>
            <w:r w:rsidRPr="00CB1216">
              <w:rPr>
                <w:bCs/>
              </w:rPr>
              <w:t>с.Гапцах</w:t>
            </w:r>
            <w:proofErr w:type="spellEnd"/>
          </w:p>
        </w:tc>
        <w:tc>
          <w:tcPr>
            <w:tcW w:w="4962" w:type="dxa"/>
          </w:tcPr>
          <w:p w14:paraId="00E15F3B" w14:textId="77777777" w:rsidR="00D72FAC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368785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с.Гапцах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10F14F3" w14:textId="77777777" w:rsidR="00D72FAC" w:rsidRPr="00CB1216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ул.Школьная,15а</w:t>
            </w:r>
          </w:p>
        </w:tc>
        <w:tc>
          <w:tcPr>
            <w:tcW w:w="3798" w:type="dxa"/>
          </w:tcPr>
          <w:p w14:paraId="1AA3A92A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sadikgapcah@yandex.ru</w:t>
              </w:r>
            </w:hyperlink>
          </w:p>
        </w:tc>
      </w:tr>
      <w:tr w:rsidR="00D72FAC" w:rsidRPr="00CB1216" w14:paraId="0FD6B3FB" w14:textId="77777777" w:rsidTr="00FD5B9D">
        <w:tc>
          <w:tcPr>
            <w:tcW w:w="568" w:type="dxa"/>
          </w:tcPr>
          <w:p w14:paraId="191EC86D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265" w:type="dxa"/>
          </w:tcPr>
          <w:p w14:paraId="4CFBC6E1" w14:textId="77777777" w:rsidR="00D72FAC" w:rsidRPr="00CB1216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16">
              <w:rPr>
                <w:bCs/>
              </w:rPr>
              <w:t xml:space="preserve">МКДОУ «Детский сад «Улыбка» </w:t>
            </w:r>
            <w:proofErr w:type="spellStart"/>
            <w:r w:rsidRPr="00CB1216">
              <w:rPr>
                <w:bCs/>
              </w:rPr>
              <w:t>с.Яраг</w:t>
            </w:r>
            <w:proofErr w:type="spellEnd"/>
          </w:p>
        </w:tc>
        <w:tc>
          <w:tcPr>
            <w:tcW w:w="4962" w:type="dxa"/>
          </w:tcPr>
          <w:p w14:paraId="720971F0" w14:textId="77777777" w:rsidR="00D72FAC" w:rsidRPr="00CB1216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368789, с. </w:t>
            </w:r>
            <w:proofErr w:type="spellStart"/>
            <w:r w:rsidRPr="007C61D2">
              <w:rPr>
                <w:rFonts w:ascii="Times New Roman" w:hAnsi="Times New Roman" w:cs="Times New Roman"/>
                <w:bCs/>
                <w:sz w:val="24"/>
                <w:szCs w:val="24"/>
              </w:rPr>
              <w:t>Ярагказмаляр</w:t>
            </w:r>
            <w:proofErr w:type="spellEnd"/>
            <w:r w:rsidRPr="007C6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proofErr w:type="gramStart"/>
            <w:r w:rsidRPr="007C61D2">
              <w:rPr>
                <w:rFonts w:ascii="Times New Roman" w:hAnsi="Times New Roman" w:cs="Times New Roman"/>
                <w:bCs/>
                <w:sz w:val="24"/>
                <w:szCs w:val="24"/>
              </w:rPr>
              <w:t>Ярагского</w:t>
            </w:r>
            <w:proofErr w:type="spellEnd"/>
            <w:r w:rsidRPr="007C6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C61D2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6F64F9F9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sadikjarag@yandex.ru</w:t>
              </w:r>
            </w:hyperlink>
          </w:p>
        </w:tc>
      </w:tr>
      <w:tr w:rsidR="00D72FAC" w:rsidRPr="00CB1216" w14:paraId="54BE2E18" w14:textId="77777777" w:rsidTr="00FD5B9D">
        <w:tc>
          <w:tcPr>
            <w:tcW w:w="568" w:type="dxa"/>
          </w:tcPr>
          <w:p w14:paraId="3AC354AA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265" w:type="dxa"/>
          </w:tcPr>
          <w:p w14:paraId="7293C53D" w14:textId="77777777" w:rsidR="00D72FAC" w:rsidRPr="00CB1216" w:rsidRDefault="00D72FAC" w:rsidP="00FD5B9D">
            <w:pPr>
              <w:pStyle w:val="a9"/>
              <w:rPr>
                <w:bCs/>
              </w:rPr>
            </w:pPr>
            <w:r w:rsidRPr="00CB1216">
              <w:rPr>
                <w:bCs/>
              </w:rPr>
              <w:t xml:space="preserve">МКДОУ «Детский сад «Ласточка» </w:t>
            </w:r>
            <w:proofErr w:type="spellStart"/>
            <w:r w:rsidRPr="00CB1216">
              <w:rPr>
                <w:bCs/>
              </w:rPr>
              <w:t>с.Советское</w:t>
            </w:r>
            <w:proofErr w:type="spellEnd"/>
          </w:p>
        </w:tc>
        <w:tc>
          <w:tcPr>
            <w:tcW w:w="4962" w:type="dxa"/>
          </w:tcPr>
          <w:p w14:paraId="2A0299F1" w14:textId="77777777" w:rsidR="00D72FAC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368791, </w:t>
            </w:r>
            <w:proofErr w:type="spellStart"/>
            <w:proofErr w:type="gramStart"/>
            <w:r>
              <w:rPr>
                <w:bCs/>
              </w:rPr>
              <w:t>с.Советское</w:t>
            </w:r>
            <w:proofErr w:type="spellEnd"/>
            <w:r>
              <w:rPr>
                <w:bCs/>
              </w:rPr>
              <w:t>,,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ул.Дербентская</w:t>
            </w:r>
            <w:proofErr w:type="spellEnd"/>
            <w:r>
              <w:rPr>
                <w:bCs/>
              </w:rPr>
              <w:t>, 8</w:t>
            </w:r>
          </w:p>
          <w:p w14:paraId="40D871DE" w14:textId="77777777" w:rsidR="00D72FAC" w:rsidRPr="00CB1216" w:rsidRDefault="00D72FAC" w:rsidP="00FD5B9D">
            <w:pPr>
              <w:pStyle w:val="a9"/>
              <w:rPr>
                <w:bCs/>
              </w:rPr>
            </w:pPr>
          </w:p>
        </w:tc>
        <w:tc>
          <w:tcPr>
            <w:tcW w:w="3798" w:type="dxa"/>
          </w:tcPr>
          <w:p w14:paraId="4A9517C8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lsadik@bk.ru</w:t>
              </w:r>
            </w:hyperlink>
          </w:p>
        </w:tc>
      </w:tr>
      <w:tr w:rsidR="00D72FAC" w:rsidRPr="00CB1216" w14:paraId="26FDAAE3" w14:textId="77777777" w:rsidTr="00FD5B9D">
        <w:tc>
          <w:tcPr>
            <w:tcW w:w="568" w:type="dxa"/>
          </w:tcPr>
          <w:p w14:paraId="1EFB31C7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265" w:type="dxa"/>
          </w:tcPr>
          <w:p w14:paraId="25B157B7" w14:textId="77777777" w:rsidR="00D72FAC" w:rsidRPr="00CB1216" w:rsidRDefault="00D72FAC" w:rsidP="00FD5B9D">
            <w:pPr>
              <w:pStyle w:val="a9"/>
              <w:rPr>
                <w:bCs/>
              </w:rPr>
            </w:pPr>
            <w:r w:rsidRPr="00CB1216">
              <w:rPr>
                <w:bCs/>
              </w:rPr>
              <w:t xml:space="preserve">МКДОУ «Детский сад «Красная шапочка» </w:t>
            </w:r>
            <w:proofErr w:type="spellStart"/>
            <w:r w:rsidRPr="00CB1216">
              <w:rPr>
                <w:bCs/>
              </w:rPr>
              <w:t>с.Советское</w:t>
            </w:r>
            <w:proofErr w:type="spellEnd"/>
          </w:p>
        </w:tc>
        <w:tc>
          <w:tcPr>
            <w:tcW w:w="4962" w:type="dxa"/>
          </w:tcPr>
          <w:p w14:paraId="1F7ED8B4" w14:textId="77777777" w:rsidR="00D72FAC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368791, </w:t>
            </w:r>
            <w:proofErr w:type="spellStart"/>
            <w:r>
              <w:rPr>
                <w:bCs/>
              </w:rPr>
              <w:t>с.Советское</w:t>
            </w:r>
            <w:proofErr w:type="spellEnd"/>
            <w:r>
              <w:rPr>
                <w:bCs/>
              </w:rPr>
              <w:t>,</w:t>
            </w:r>
          </w:p>
          <w:p w14:paraId="604C4755" w14:textId="77777777" w:rsidR="00D72FAC" w:rsidRPr="00CB1216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>ул.Т.Хрюгского,38</w:t>
            </w:r>
          </w:p>
        </w:tc>
        <w:tc>
          <w:tcPr>
            <w:tcW w:w="3798" w:type="dxa"/>
          </w:tcPr>
          <w:p w14:paraId="69596ED4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krasnaya1990@bk.ru</w:t>
              </w:r>
            </w:hyperlink>
          </w:p>
        </w:tc>
      </w:tr>
      <w:tr w:rsidR="00D72FAC" w:rsidRPr="00CB1216" w14:paraId="0B00D84A" w14:textId="77777777" w:rsidTr="00FD5B9D">
        <w:tc>
          <w:tcPr>
            <w:tcW w:w="568" w:type="dxa"/>
          </w:tcPr>
          <w:p w14:paraId="6C918135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265" w:type="dxa"/>
          </w:tcPr>
          <w:p w14:paraId="2516B7AE" w14:textId="77777777" w:rsidR="00D72FAC" w:rsidRPr="00CB1216" w:rsidRDefault="00D72FAC" w:rsidP="00FD5B9D">
            <w:pPr>
              <w:pStyle w:val="a9"/>
              <w:rPr>
                <w:bCs/>
              </w:rPr>
            </w:pPr>
            <w:r w:rsidRPr="00CB1216">
              <w:rPr>
                <w:bCs/>
              </w:rPr>
              <w:t xml:space="preserve">МКДОУ «Детский сад «Дюймовочка» </w:t>
            </w:r>
            <w:proofErr w:type="spellStart"/>
            <w:r w:rsidRPr="00CB1216">
              <w:rPr>
                <w:bCs/>
              </w:rPr>
              <w:t>с.Картасказмаляр</w:t>
            </w:r>
            <w:proofErr w:type="spellEnd"/>
          </w:p>
        </w:tc>
        <w:tc>
          <w:tcPr>
            <w:tcW w:w="4962" w:type="dxa"/>
          </w:tcPr>
          <w:p w14:paraId="73915790" w14:textId="77777777" w:rsidR="00D72FAC" w:rsidRPr="00CB1216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368793,с.Картасказмаляр</w:t>
            </w:r>
            <w:proofErr w:type="gram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ул.Шоссейня</w:t>
            </w:r>
            <w:proofErr w:type="spellEnd"/>
            <w:r>
              <w:rPr>
                <w:bCs/>
              </w:rPr>
              <w:t>, 24</w:t>
            </w:r>
          </w:p>
        </w:tc>
        <w:tc>
          <w:tcPr>
            <w:tcW w:w="3798" w:type="dxa"/>
          </w:tcPr>
          <w:p w14:paraId="29D928D9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kartasduim@mail.ru</w:t>
              </w:r>
            </w:hyperlink>
          </w:p>
        </w:tc>
      </w:tr>
      <w:tr w:rsidR="00D72FAC" w:rsidRPr="00CB1216" w14:paraId="5ECDA447" w14:textId="77777777" w:rsidTr="00FD5B9D">
        <w:tc>
          <w:tcPr>
            <w:tcW w:w="568" w:type="dxa"/>
          </w:tcPr>
          <w:p w14:paraId="3A763EFD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265" w:type="dxa"/>
          </w:tcPr>
          <w:p w14:paraId="655B3AE9" w14:textId="77777777" w:rsidR="00D72FAC" w:rsidRPr="00CB1216" w:rsidRDefault="00D72FAC" w:rsidP="00FD5B9D">
            <w:pPr>
              <w:pStyle w:val="a9"/>
              <w:rPr>
                <w:bCs/>
              </w:rPr>
            </w:pPr>
            <w:r w:rsidRPr="00CB1216">
              <w:rPr>
                <w:bCs/>
              </w:rPr>
              <w:t xml:space="preserve">МКДОУ «Детский сад «Золушка» </w:t>
            </w:r>
            <w:proofErr w:type="spellStart"/>
            <w:r w:rsidRPr="00CB1216">
              <w:rPr>
                <w:bCs/>
              </w:rPr>
              <w:t>с.Бутказмаляр</w:t>
            </w:r>
            <w:proofErr w:type="spellEnd"/>
          </w:p>
        </w:tc>
        <w:tc>
          <w:tcPr>
            <w:tcW w:w="4962" w:type="dxa"/>
          </w:tcPr>
          <w:p w14:paraId="77EFF606" w14:textId="77777777" w:rsidR="00D72FAC" w:rsidRPr="00CB1216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368788, </w:t>
            </w:r>
            <w:proofErr w:type="spellStart"/>
            <w:r>
              <w:rPr>
                <w:bCs/>
              </w:rPr>
              <w:t>с.Бутказмаляр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ул.Центральная</w:t>
            </w:r>
            <w:proofErr w:type="spellEnd"/>
            <w:r>
              <w:rPr>
                <w:bCs/>
              </w:rPr>
              <w:t>, 23</w:t>
            </w:r>
          </w:p>
        </w:tc>
        <w:tc>
          <w:tcPr>
            <w:tcW w:w="3798" w:type="dxa"/>
          </w:tcPr>
          <w:p w14:paraId="4BBE4E46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ds-zol@yandex.ru</w:t>
              </w:r>
            </w:hyperlink>
          </w:p>
        </w:tc>
      </w:tr>
      <w:tr w:rsidR="00D72FAC" w:rsidRPr="00CB1216" w14:paraId="59CFF199" w14:textId="77777777" w:rsidTr="00FD5B9D">
        <w:tc>
          <w:tcPr>
            <w:tcW w:w="568" w:type="dxa"/>
          </w:tcPr>
          <w:p w14:paraId="12241143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265" w:type="dxa"/>
          </w:tcPr>
          <w:p w14:paraId="0CB6E62C" w14:textId="77777777" w:rsidR="00D72FAC" w:rsidRPr="008165D6" w:rsidRDefault="00D72FAC" w:rsidP="00FD5B9D">
            <w:r w:rsidRPr="00CB1216">
              <w:rPr>
                <w:bCs/>
              </w:rPr>
              <w:t>МКДОУ «Детский сад «Ромашка» с. Новый аул</w:t>
            </w:r>
          </w:p>
        </w:tc>
        <w:tc>
          <w:tcPr>
            <w:tcW w:w="4962" w:type="dxa"/>
          </w:tcPr>
          <w:p w14:paraId="5FA8ED9D" w14:textId="77777777" w:rsidR="00D72FAC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368788 </w:t>
            </w:r>
            <w:proofErr w:type="spellStart"/>
            <w:r>
              <w:rPr>
                <w:bCs/>
              </w:rPr>
              <w:t>с.Новоаул</w:t>
            </w:r>
            <w:proofErr w:type="spellEnd"/>
            <w:r>
              <w:rPr>
                <w:bCs/>
              </w:rPr>
              <w:t>,</w:t>
            </w:r>
          </w:p>
          <w:p w14:paraId="6EB092BF" w14:textId="77777777" w:rsidR="00D72FAC" w:rsidRPr="00CB1216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>переулок Школьный,3</w:t>
            </w:r>
          </w:p>
        </w:tc>
        <w:tc>
          <w:tcPr>
            <w:tcW w:w="3798" w:type="dxa"/>
          </w:tcPr>
          <w:p w14:paraId="06FAAD1D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detsad.romashka</w:t>
            </w:r>
            <w:proofErr w:type="gramEnd"/>
            <w:r w:rsidRPr="00CB1216">
              <w:rPr>
                <w:rFonts w:ascii="Times New Roman" w:hAnsi="Times New Roman" w:cs="Times New Roman"/>
                <w:sz w:val="24"/>
                <w:szCs w:val="24"/>
              </w:rPr>
              <w:t xml:space="preserve">2013@yandex. </w:t>
            </w:r>
            <w:proofErr w:type="spellStart"/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D72FAC" w:rsidRPr="00CB1216" w14:paraId="1D271511" w14:textId="77777777" w:rsidTr="00FD5B9D">
        <w:tc>
          <w:tcPr>
            <w:tcW w:w="568" w:type="dxa"/>
          </w:tcPr>
          <w:p w14:paraId="1974600A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265" w:type="dxa"/>
          </w:tcPr>
          <w:p w14:paraId="209510DD" w14:textId="77777777" w:rsidR="00D72FAC" w:rsidRPr="00CB1216" w:rsidRDefault="00D72FAC" w:rsidP="00FD5B9D">
            <w:pPr>
              <w:pStyle w:val="a9"/>
              <w:rPr>
                <w:bCs/>
              </w:rPr>
            </w:pPr>
            <w:r w:rsidRPr="00CB1216">
              <w:rPr>
                <w:bCs/>
              </w:rPr>
              <w:t xml:space="preserve">МКДОУ «Детский сад «Чебурашка» </w:t>
            </w:r>
            <w:proofErr w:type="spellStart"/>
            <w:r w:rsidRPr="00CB1216">
              <w:rPr>
                <w:bCs/>
              </w:rPr>
              <w:t>с.Оружба</w:t>
            </w:r>
            <w:proofErr w:type="spellEnd"/>
          </w:p>
        </w:tc>
        <w:tc>
          <w:tcPr>
            <w:tcW w:w="4962" w:type="dxa"/>
          </w:tcPr>
          <w:p w14:paraId="11B4AEBA" w14:textId="77777777" w:rsidR="00D72FAC" w:rsidRPr="00CB1216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368798 </w:t>
            </w:r>
            <w:proofErr w:type="spellStart"/>
            <w:r>
              <w:rPr>
                <w:bCs/>
              </w:rPr>
              <w:t>с.Оружба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ул.Магомеда</w:t>
            </w:r>
            <w:proofErr w:type="spellEnd"/>
            <w:r>
              <w:rPr>
                <w:bCs/>
              </w:rPr>
              <w:t xml:space="preserve"> Ярагского,20</w:t>
            </w:r>
          </w:p>
        </w:tc>
        <w:tc>
          <w:tcPr>
            <w:tcW w:w="3798" w:type="dxa"/>
          </w:tcPr>
          <w:p w14:paraId="5B9FD123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chebu.2014@mail.ru</w:t>
              </w:r>
            </w:hyperlink>
          </w:p>
        </w:tc>
      </w:tr>
      <w:tr w:rsidR="00D72FAC" w:rsidRPr="00CB1216" w14:paraId="61C47B19" w14:textId="77777777" w:rsidTr="00FD5B9D">
        <w:tc>
          <w:tcPr>
            <w:tcW w:w="568" w:type="dxa"/>
          </w:tcPr>
          <w:p w14:paraId="7F5FEF7C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265" w:type="dxa"/>
          </w:tcPr>
          <w:p w14:paraId="1E735EBC" w14:textId="77777777" w:rsidR="00D72FAC" w:rsidRPr="00CB1216" w:rsidRDefault="00D72FAC" w:rsidP="00FD5B9D">
            <w:pPr>
              <w:pStyle w:val="a9"/>
              <w:rPr>
                <w:bCs/>
              </w:rPr>
            </w:pPr>
            <w:r w:rsidRPr="00CB1216">
              <w:rPr>
                <w:bCs/>
              </w:rPr>
              <w:t xml:space="preserve">МКДОУ «Детский сад «Родничок» </w:t>
            </w:r>
            <w:proofErr w:type="spellStart"/>
            <w:r w:rsidRPr="00CB1216">
              <w:rPr>
                <w:bCs/>
              </w:rPr>
              <w:t>с.Азадоглы</w:t>
            </w:r>
            <w:proofErr w:type="spellEnd"/>
          </w:p>
        </w:tc>
        <w:tc>
          <w:tcPr>
            <w:tcW w:w="4962" w:type="dxa"/>
          </w:tcPr>
          <w:p w14:paraId="4B062159" w14:textId="77777777" w:rsidR="00D72FAC" w:rsidRPr="00CB1216" w:rsidRDefault="00D72FAC" w:rsidP="00FD5B9D">
            <w:pPr>
              <w:pStyle w:val="a9"/>
              <w:rPr>
                <w:bCs/>
              </w:rPr>
            </w:pPr>
            <w:r w:rsidRPr="007C61D2">
              <w:rPr>
                <w:bCs/>
              </w:rPr>
              <w:t xml:space="preserve">З68]95, с. </w:t>
            </w:r>
            <w:proofErr w:type="spellStart"/>
            <w:r w:rsidRPr="007C61D2">
              <w:rPr>
                <w:bCs/>
              </w:rPr>
              <w:t>Азадоглы</w:t>
            </w:r>
            <w:proofErr w:type="spellEnd"/>
            <w:r w:rsidRPr="007C61D2">
              <w:rPr>
                <w:bCs/>
              </w:rPr>
              <w:t>, ул. Школьная 2</w:t>
            </w:r>
          </w:p>
        </w:tc>
        <w:tc>
          <w:tcPr>
            <w:tcW w:w="3798" w:type="dxa"/>
          </w:tcPr>
          <w:p w14:paraId="453A1F02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azadogli@mail.ru</w:t>
              </w:r>
            </w:hyperlink>
          </w:p>
        </w:tc>
      </w:tr>
      <w:tr w:rsidR="00D72FAC" w:rsidRPr="00CB1216" w14:paraId="0FA09F55" w14:textId="77777777" w:rsidTr="00FD5B9D">
        <w:trPr>
          <w:trHeight w:val="470"/>
        </w:trPr>
        <w:tc>
          <w:tcPr>
            <w:tcW w:w="568" w:type="dxa"/>
          </w:tcPr>
          <w:p w14:paraId="49B35316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14:paraId="7F874722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14:paraId="03C0E2E2" w14:textId="77777777" w:rsidR="00D72FAC" w:rsidRPr="00CB1216" w:rsidRDefault="00D72FAC" w:rsidP="00FD5B9D">
            <w:pPr>
              <w:pStyle w:val="a9"/>
              <w:rPr>
                <w:bCs/>
              </w:rPr>
            </w:pPr>
            <w:r w:rsidRPr="00CB1216">
              <w:rPr>
                <w:bCs/>
              </w:rPr>
              <w:t xml:space="preserve">МКДОУ «Детский сад «Лесная» </w:t>
            </w:r>
            <w:proofErr w:type="spellStart"/>
            <w:r w:rsidRPr="00CB1216">
              <w:rPr>
                <w:bCs/>
              </w:rPr>
              <w:t>с.Самур</w:t>
            </w:r>
            <w:proofErr w:type="spellEnd"/>
          </w:p>
        </w:tc>
        <w:tc>
          <w:tcPr>
            <w:tcW w:w="4962" w:type="dxa"/>
          </w:tcPr>
          <w:p w14:paraId="19CCB193" w14:textId="77777777" w:rsidR="00D72FAC" w:rsidRPr="00CB1216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368795, </w:t>
            </w:r>
            <w:proofErr w:type="spellStart"/>
            <w:r>
              <w:rPr>
                <w:bCs/>
              </w:rPr>
              <w:t>с.Самур</w:t>
            </w:r>
            <w:proofErr w:type="spellEnd"/>
            <w:r>
              <w:rPr>
                <w:bCs/>
              </w:rPr>
              <w:t>, ул.Кооперативная,45</w:t>
            </w:r>
          </w:p>
        </w:tc>
        <w:tc>
          <w:tcPr>
            <w:tcW w:w="3798" w:type="dxa"/>
          </w:tcPr>
          <w:p w14:paraId="5CC51417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lessad79@mail.ru</w:t>
              </w:r>
            </w:hyperlink>
          </w:p>
        </w:tc>
      </w:tr>
      <w:tr w:rsidR="00D72FAC" w:rsidRPr="00CB1216" w14:paraId="1392F666" w14:textId="77777777" w:rsidTr="00FD5B9D">
        <w:tc>
          <w:tcPr>
            <w:tcW w:w="568" w:type="dxa"/>
          </w:tcPr>
          <w:p w14:paraId="200D45B7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265" w:type="dxa"/>
          </w:tcPr>
          <w:p w14:paraId="38383C0C" w14:textId="77777777" w:rsidR="00D72FAC" w:rsidRPr="00CB1216" w:rsidRDefault="00D72FAC" w:rsidP="00FD5B9D">
            <w:pPr>
              <w:pStyle w:val="a9"/>
              <w:rPr>
                <w:bCs/>
              </w:rPr>
            </w:pPr>
            <w:r w:rsidRPr="00CB1216">
              <w:rPr>
                <w:bCs/>
              </w:rPr>
              <w:t xml:space="preserve">МКДОУ «Детский сад «Звездочка» </w:t>
            </w:r>
            <w:proofErr w:type="spellStart"/>
            <w:r w:rsidRPr="00CB1216">
              <w:rPr>
                <w:bCs/>
              </w:rPr>
              <w:t>с.Тагиркент</w:t>
            </w:r>
            <w:proofErr w:type="spellEnd"/>
          </w:p>
        </w:tc>
        <w:tc>
          <w:tcPr>
            <w:tcW w:w="4962" w:type="dxa"/>
          </w:tcPr>
          <w:p w14:paraId="60646589" w14:textId="77777777" w:rsidR="00D72FAC" w:rsidRPr="00CB1216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368796, </w:t>
            </w:r>
            <w:proofErr w:type="spellStart"/>
            <w:r w:rsidRPr="003B4995">
              <w:rPr>
                <w:bCs/>
              </w:rPr>
              <w:t>Тагиркент-казмаляр</w:t>
            </w:r>
            <w:proofErr w:type="spellEnd"/>
            <w:r>
              <w:rPr>
                <w:bCs/>
              </w:rPr>
              <w:t xml:space="preserve"> ул.Шоссейная,32</w:t>
            </w:r>
          </w:p>
        </w:tc>
        <w:tc>
          <w:tcPr>
            <w:tcW w:w="3798" w:type="dxa"/>
          </w:tcPr>
          <w:p w14:paraId="0698160F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zvezdochka-tagikent@yandex.ru</w:t>
              </w:r>
            </w:hyperlink>
          </w:p>
        </w:tc>
      </w:tr>
      <w:tr w:rsidR="00D72FAC" w:rsidRPr="00CB1216" w14:paraId="78922095" w14:textId="77777777" w:rsidTr="00FD5B9D">
        <w:tc>
          <w:tcPr>
            <w:tcW w:w="568" w:type="dxa"/>
          </w:tcPr>
          <w:p w14:paraId="08035C55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265" w:type="dxa"/>
          </w:tcPr>
          <w:p w14:paraId="03F9E1FA" w14:textId="77777777" w:rsidR="00D72FAC" w:rsidRPr="00CB1216" w:rsidRDefault="00D72FAC" w:rsidP="00FD5B9D">
            <w:pPr>
              <w:pStyle w:val="a9"/>
              <w:rPr>
                <w:bCs/>
              </w:rPr>
            </w:pPr>
            <w:r w:rsidRPr="00CB1216">
              <w:rPr>
                <w:bCs/>
              </w:rPr>
              <w:t>МКДОУ «Детский сад «</w:t>
            </w:r>
            <w:proofErr w:type="spellStart"/>
            <w:proofErr w:type="gramStart"/>
            <w:r w:rsidRPr="00CB1216">
              <w:rPr>
                <w:bCs/>
              </w:rPr>
              <w:t>Соколенок»с.Тагиркент</w:t>
            </w:r>
            <w:proofErr w:type="spellEnd"/>
            <w:proofErr w:type="gramEnd"/>
          </w:p>
        </w:tc>
        <w:tc>
          <w:tcPr>
            <w:tcW w:w="4962" w:type="dxa"/>
          </w:tcPr>
          <w:p w14:paraId="245EF708" w14:textId="77777777" w:rsidR="00D72FAC" w:rsidRPr="00CB1216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 368796, </w:t>
            </w:r>
            <w:proofErr w:type="spellStart"/>
            <w:r w:rsidRPr="003B4995">
              <w:rPr>
                <w:bCs/>
              </w:rPr>
              <w:t>Тагиркент-</w:t>
            </w:r>
            <w:proofErr w:type="gramStart"/>
            <w:r w:rsidRPr="003B4995">
              <w:rPr>
                <w:bCs/>
              </w:rPr>
              <w:t>казмаляр</w:t>
            </w:r>
            <w:r>
              <w:rPr>
                <w:bCs/>
              </w:rPr>
              <w:t>ул.Шоссейная</w:t>
            </w:r>
            <w:proofErr w:type="spellEnd"/>
            <w:proofErr w:type="gramEnd"/>
          </w:p>
        </w:tc>
        <w:tc>
          <w:tcPr>
            <w:tcW w:w="3798" w:type="dxa"/>
          </w:tcPr>
          <w:p w14:paraId="6A37C51F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sokolenok-tagirkent@yandex.ru</w:t>
              </w:r>
            </w:hyperlink>
          </w:p>
        </w:tc>
      </w:tr>
      <w:tr w:rsidR="00D72FAC" w:rsidRPr="00CB1216" w14:paraId="0A8E14E7" w14:textId="77777777" w:rsidTr="00FD5B9D">
        <w:tc>
          <w:tcPr>
            <w:tcW w:w="568" w:type="dxa"/>
          </w:tcPr>
          <w:p w14:paraId="18F8EAAB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265" w:type="dxa"/>
          </w:tcPr>
          <w:p w14:paraId="204F6363" w14:textId="77777777" w:rsidR="00D72FAC" w:rsidRPr="00CB1216" w:rsidRDefault="00D72FAC" w:rsidP="00FD5B9D">
            <w:pPr>
              <w:pStyle w:val="a9"/>
              <w:tabs>
                <w:tab w:val="left" w:pos="4350"/>
              </w:tabs>
              <w:rPr>
                <w:bCs/>
              </w:rPr>
            </w:pPr>
            <w:r w:rsidRPr="00CB1216">
              <w:rPr>
                <w:bCs/>
              </w:rPr>
              <w:t>МКДОУ «Детский сад «</w:t>
            </w:r>
            <w:proofErr w:type="spellStart"/>
            <w:r w:rsidRPr="00CB1216">
              <w:rPr>
                <w:bCs/>
              </w:rPr>
              <w:t>Билбиль</w:t>
            </w:r>
            <w:proofErr w:type="spellEnd"/>
            <w:r w:rsidRPr="00CB1216">
              <w:rPr>
                <w:bCs/>
              </w:rPr>
              <w:t xml:space="preserve">» </w:t>
            </w:r>
            <w:proofErr w:type="spellStart"/>
            <w:r w:rsidRPr="00CB1216">
              <w:rPr>
                <w:bCs/>
              </w:rPr>
              <w:t>с.Билбиль</w:t>
            </w:r>
            <w:proofErr w:type="spellEnd"/>
          </w:p>
        </w:tc>
        <w:tc>
          <w:tcPr>
            <w:tcW w:w="4962" w:type="dxa"/>
          </w:tcPr>
          <w:p w14:paraId="20A48876" w14:textId="77777777" w:rsidR="00D72FAC" w:rsidRPr="00CB1216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368796,с.Билбиль</w:t>
            </w:r>
            <w:proofErr w:type="gramEnd"/>
            <w:r>
              <w:rPr>
                <w:bCs/>
              </w:rPr>
              <w:t>, ул.Центральная,38</w:t>
            </w:r>
          </w:p>
        </w:tc>
        <w:tc>
          <w:tcPr>
            <w:tcW w:w="3798" w:type="dxa"/>
          </w:tcPr>
          <w:p w14:paraId="6313D2E2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bilbil050505@yandex.ru</w:t>
              </w:r>
            </w:hyperlink>
          </w:p>
        </w:tc>
      </w:tr>
      <w:tr w:rsidR="00D72FAC" w:rsidRPr="00CB1216" w14:paraId="7C1EDC72" w14:textId="77777777" w:rsidTr="00FD5B9D">
        <w:tc>
          <w:tcPr>
            <w:tcW w:w="568" w:type="dxa"/>
          </w:tcPr>
          <w:p w14:paraId="07C48B82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265" w:type="dxa"/>
          </w:tcPr>
          <w:p w14:paraId="1A28A670" w14:textId="77777777" w:rsidR="00D72FAC" w:rsidRPr="00CB1216" w:rsidRDefault="00D72FAC" w:rsidP="00FD5B9D">
            <w:pPr>
              <w:pStyle w:val="a9"/>
              <w:rPr>
                <w:bCs/>
              </w:rPr>
            </w:pPr>
            <w:r w:rsidRPr="00CB1216">
              <w:rPr>
                <w:bCs/>
              </w:rPr>
              <w:t xml:space="preserve">МКДОУ «Детский сад «Аленушка» </w:t>
            </w:r>
            <w:proofErr w:type="spellStart"/>
            <w:r w:rsidRPr="00CB1216">
              <w:rPr>
                <w:bCs/>
              </w:rPr>
              <w:t>с.Филя</w:t>
            </w:r>
            <w:proofErr w:type="spellEnd"/>
          </w:p>
        </w:tc>
        <w:tc>
          <w:tcPr>
            <w:tcW w:w="4962" w:type="dxa"/>
          </w:tcPr>
          <w:p w14:paraId="2485D09C" w14:textId="77777777" w:rsidR="00D72FAC" w:rsidRPr="00CB1216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368785, </w:t>
            </w:r>
            <w:proofErr w:type="spellStart"/>
            <w:r>
              <w:rPr>
                <w:bCs/>
              </w:rPr>
              <w:t>с.Филя</w:t>
            </w:r>
            <w:proofErr w:type="spellEnd"/>
            <w:r>
              <w:rPr>
                <w:bCs/>
              </w:rPr>
              <w:t xml:space="preserve">,            МКР </w:t>
            </w:r>
            <w:proofErr w:type="spellStart"/>
            <w:r>
              <w:rPr>
                <w:bCs/>
              </w:rPr>
              <w:t>Самурский</w:t>
            </w:r>
            <w:proofErr w:type="spellEnd"/>
            <w:r>
              <w:rPr>
                <w:bCs/>
              </w:rPr>
              <w:t xml:space="preserve"> №1</w:t>
            </w:r>
          </w:p>
        </w:tc>
        <w:tc>
          <w:tcPr>
            <w:tcW w:w="3798" w:type="dxa"/>
          </w:tcPr>
          <w:p w14:paraId="3CA0B3CF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alenuchka-fily@yandex.ru</w:t>
              </w:r>
            </w:hyperlink>
          </w:p>
        </w:tc>
      </w:tr>
      <w:tr w:rsidR="00D72FAC" w:rsidRPr="00CB1216" w14:paraId="63D33A30" w14:textId="77777777" w:rsidTr="00FD5B9D">
        <w:tc>
          <w:tcPr>
            <w:tcW w:w="568" w:type="dxa"/>
          </w:tcPr>
          <w:p w14:paraId="46FBEFDC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265" w:type="dxa"/>
          </w:tcPr>
          <w:p w14:paraId="4A2D9ADF" w14:textId="77777777" w:rsidR="00D72FAC" w:rsidRPr="00CB1216" w:rsidRDefault="00D72FAC" w:rsidP="00FD5B9D">
            <w:pPr>
              <w:pStyle w:val="a9"/>
              <w:rPr>
                <w:bCs/>
              </w:rPr>
            </w:pPr>
            <w:r w:rsidRPr="00CB1216">
              <w:rPr>
                <w:bCs/>
              </w:rPr>
              <w:t xml:space="preserve">МКДОУ «Детский сад «Русалочка» </w:t>
            </w:r>
            <w:proofErr w:type="spellStart"/>
            <w:r w:rsidRPr="00CB1216">
              <w:rPr>
                <w:bCs/>
              </w:rPr>
              <w:t>с.Приморск</w:t>
            </w:r>
            <w:proofErr w:type="spellEnd"/>
          </w:p>
        </w:tc>
        <w:tc>
          <w:tcPr>
            <w:tcW w:w="4962" w:type="dxa"/>
          </w:tcPr>
          <w:p w14:paraId="529B2F95" w14:textId="77777777" w:rsidR="00D72FAC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368796,с</w:t>
            </w:r>
            <w:proofErr w:type="gramEnd"/>
            <w:r>
              <w:rPr>
                <w:bCs/>
              </w:rPr>
              <w:t xml:space="preserve"> Приморск,</w:t>
            </w:r>
          </w:p>
          <w:p w14:paraId="267D476A" w14:textId="77777777" w:rsidR="00D72FAC" w:rsidRPr="00CB1216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lastRenderedPageBreak/>
              <w:t>ул.Школьная,1</w:t>
            </w:r>
          </w:p>
        </w:tc>
        <w:tc>
          <w:tcPr>
            <w:tcW w:w="3798" w:type="dxa"/>
          </w:tcPr>
          <w:p w14:paraId="2F2970A5" w14:textId="77777777" w:rsidR="00D72FAC" w:rsidRPr="00CB1216" w:rsidRDefault="00395C32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72FAC" w:rsidRPr="003766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rusaloshka05@mail.ru</w:t>
              </w:r>
            </w:hyperlink>
          </w:p>
        </w:tc>
      </w:tr>
      <w:tr w:rsidR="00D72FAC" w:rsidRPr="00CB1216" w14:paraId="14872137" w14:textId="77777777" w:rsidTr="00FD5B9D">
        <w:tc>
          <w:tcPr>
            <w:tcW w:w="568" w:type="dxa"/>
          </w:tcPr>
          <w:p w14:paraId="396C31E2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5" w:type="dxa"/>
          </w:tcPr>
          <w:p w14:paraId="06C27AE7" w14:textId="77777777" w:rsidR="00D72FAC" w:rsidRPr="00CB1216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 xml:space="preserve">МКДОУ детский сад «Жемчужина» с. </w:t>
            </w:r>
            <w:proofErr w:type="spellStart"/>
            <w:r>
              <w:rPr>
                <w:bCs/>
              </w:rPr>
              <w:t>Магарамкент</w:t>
            </w:r>
            <w:proofErr w:type="spellEnd"/>
          </w:p>
        </w:tc>
        <w:tc>
          <w:tcPr>
            <w:tcW w:w="4962" w:type="dxa"/>
          </w:tcPr>
          <w:p w14:paraId="6DF1B48D" w14:textId="77777777" w:rsidR="00D72FAC" w:rsidRDefault="00D72FAC" w:rsidP="00FD5B9D">
            <w:pPr>
              <w:pStyle w:val="a9"/>
              <w:rPr>
                <w:bCs/>
              </w:rPr>
            </w:pPr>
            <w:r>
              <w:t xml:space="preserve">с. </w:t>
            </w:r>
            <w:proofErr w:type="spellStart"/>
            <w:r>
              <w:t>Магарамкент</w:t>
            </w:r>
            <w:proofErr w:type="spellEnd"/>
            <w:r>
              <w:t xml:space="preserve"> ул. </w:t>
            </w:r>
            <w:proofErr w:type="gramStart"/>
            <w:r>
              <w:t>А .</w:t>
            </w:r>
            <w:proofErr w:type="spellStart"/>
            <w:r>
              <w:t>Фатахова</w:t>
            </w:r>
            <w:proofErr w:type="spellEnd"/>
            <w:proofErr w:type="gramEnd"/>
            <w:r>
              <w:t xml:space="preserve"> 16а</w:t>
            </w:r>
          </w:p>
        </w:tc>
        <w:tc>
          <w:tcPr>
            <w:tcW w:w="3798" w:type="dxa"/>
          </w:tcPr>
          <w:p w14:paraId="6CA86DBF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9">
              <w:rPr>
                <w:rFonts w:ascii="Times New Roman" w:hAnsi="Times New Roman" w:cs="Times New Roman"/>
                <w:sz w:val="24"/>
                <w:szCs w:val="24"/>
              </w:rPr>
              <w:t>sad.zhemchuzhina@mail.ru</w:t>
            </w:r>
          </w:p>
        </w:tc>
      </w:tr>
      <w:tr w:rsidR="00D72FAC" w:rsidRPr="00CB1216" w14:paraId="43BB895C" w14:textId="77777777" w:rsidTr="00FD5B9D">
        <w:tc>
          <w:tcPr>
            <w:tcW w:w="568" w:type="dxa"/>
          </w:tcPr>
          <w:p w14:paraId="1F11F2F4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5" w:type="dxa"/>
          </w:tcPr>
          <w:p w14:paraId="0EA2486B" w14:textId="77777777" w:rsidR="00D72FAC" w:rsidRPr="00CB1216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>МБ</w:t>
            </w:r>
            <w:r w:rsidRPr="00CB1216">
              <w:rPr>
                <w:bCs/>
              </w:rPr>
              <w:t>УДО «</w:t>
            </w:r>
            <w:proofErr w:type="spellStart"/>
            <w:r w:rsidRPr="00CB1216">
              <w:rPr>
                <w:bCs/>
              </w:rPr>
              <w:t>Магарамкентская</w:t>
            </w:r>
            <w:proofErr w:type="spellEnd"/>
            <w:r w:rsidRPr="00CB1216">
              <w:rPr>
                <w:bCs/>
              </w:rPr>
              <w:t xml:space="preserve"> ДЮСШ№1»</w:t>
            </w:r>
          </w:p>
        </w:tc>
        <w:tc>
          <w:tcPr>
            <w:tcW w:w="4962" w:type="dxa"/>
          </w:tcPr>
          <w:p w14:paraId="02C0F92E" w14:textId="77777777" w:rsidR="00D72FAC" w:rsidRPr="00CB1216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368780,с.Магарамкент,,</w:t>
            </w:r>
            <w:proofErr w:type="gramEnd"/>
            <w:r>
              <w:rPr>
                <w:bCs/>
              </w:rPr>
              <w:t>ул.Объездная,3</w:t>
            </w:r>
          </w:p>
        </w:tc>
        <w:tc>
          <w:tcPr>
            <w:tcW w:w="3798" w:type="dxa"/>
          </w:tcPr>
          <w:p w14:paraId="4024180D" w14:textId="77777777" w:rsidR="00D72FAC" w:rsidRPr="00183829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Lekos</w:t>
            </w:r>
            <w:proofErr w:type="spellEnd"/>
            <w:r w:rsidRPr="00183829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  <w:tr w:rsidR="00D72FAC" w:rsidRPr="00CB1216" w14:paraId="7DA26E9C" w14:textId="77777777" w:rsidTr="00FD5B9D">
        <w:tc>
          <w:tcPr>
            <w:tcW w:w="568" w:type="dxa"/>
          </w:tcPr>
          <w:p w14:paraId="0C9168B7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5" w:type="dxa"/>
          </w:tcPr>
          <w:p w14:paraId="416AE33C" w14:textId="77777777" w:rsidR="00D72FAC" w:rsidRPr="00CB1216" w:rsidRDefault="00D72FAC" w:rsidP="00FD5B9D">
            <w:pPr>
              <w:pStyle w:val="a9"/>
              <w:rPr>
                <w:bCs/>
              </w:rPr>
            </w:pPr>
            <w:r>
              <w:rPr>
                <w:bCs/>
              </w:rPr>
              <w:t>МБ</w:t>
            </w:r>
            <w:r w:rsidRPr="00CB1216">
              <w:rPr>
                <w:bCs/>
              </w:rPr>
              <w:t>УДО «</w:t>
            </w:r>
            <w:proofErr w:type="spellStart"/>
            <w:r w:rsidRPr="00CB1216">
              <w:rPr>
                <w:bCs/>
              </w:rPr>
              <w:t>Магарамкентская</w:t>
            </w:r>
            <w:proofErr w:type="spellEnd"/>
            <w:r w:rsidRPr="00CB1216">
              <w:rPr>
                <w:bCs/>
              </w:rPr>
              <w:t xml:space="preserve"> ДЮСШ№2»</w:t>
            </w:r>
          </w:p>
        </w:tc>
        <w:tc>
          <w:tcPr>
            <w:tcW w:w="4962" w:type="dxa"/>
          </w:tcPr>
          <w:p w14:paraId="3C9C5BD3" w14:textId="77777777" w:rsidR="00D72FAC" w:rsidRPr="00CB1216" w:rsidRDefault="00D72FAC" w:rsidP="00FD5B9D">
            <w:pPr>
              <w:pStyle w:val="a9"/>
              <w:rPr>
                <w:bCs/>
              </w:rPr>
            </w:pPr>
            <w:proofErr w:type="gramStart"/>
            <w:r>
              <w:rPr>
                <w:bCs/>
              </w:rPr>
              <w:t>368780,с.Магарамкент</w:t>
            </w:r>
            <w:proofErr w:type="gramEnd"/>
            <w:r>
              <w:rPr>
                <w:bCs/>
              </w:rPr>
              <w:t>, ул.Гагарина,2</w:t>
            </w:r>
          </w:p>
        </w:tc>
        <w:tc>
          <w:tcPr>
            <w:tcW w:w="3798" w:type="dxa"/>
          </w:tcPr>
          <w:p w14:paraId="557B7E20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1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mfgarfmkentsport</w:t>
            </w:r>
            <w:proofErr w:type="spellEnd"/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  <w:tr w:rsidR="00D72FAC" w:rsidRPr="00CB1216" w14:paraId="16538FFD" w14:textId="77777777" w:rsidTr="00FD5B9D">
        <w:trPr>
          <w:trHeight w:val="673"/>
        </w:trPr>
        <w:tc>
          <w:tcPr>
            <w:tcW w:w="568" w:type="dxa"/>
          </w:tcPr>
          <w:p w14:paraId="5B7A4078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7C0827B6" w14:textId="77777777" w:rsidR="00D72FAC" w:rsidRPr="00CB1216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  <w:r w:rsidRPr="00CB1216">
              <w:rPr>
                <w:rFonts w:ascii="Times New Roman" w:hAnsi="Times New Roman" w:cs="Times New Roman"/>
                <w:bCs/>
                <w:sz w:val="24"/>
                <w:szCs w:val="24"/>
              </w:rPr>
              <w:t>УДО «</w:t>
            </w:r>
            <w:proofErr w:type="spellStart"/>
            <w:r w:rsidRPr="00CB1216">
              <w:rPr>
                <w:rFonts w:ascii="Times New Roman" w:hAnsi="Times New Roman" w:cs="Times New Roman"/>
                <w:bCs/>
                <w:sz w:val="24"/>
                <w:szCs w:val="24"/>
              </w:rPr>
              <w:t>Бутказмалярская</w:t>
            </w:r>
            <w:proofErr w:type="spellEnd"/>
            <w:r w:rsidRPr="00CB1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ДЮСШ»</w:t>
            </w:r>
          </w:p>
        </w:tc>
        <w:tc>
          <w:tcPr>
            <w:tcW w:w="4962" w:type="dxa"/>
          </w:tcPr>
          <w:p w14:paraId="5FE87570" w14:textId="77777777" w:rsidR="00D72FAC" w:rsidRPr="00CB1216" w:rsidRDefault="00D72FAC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368788, </w:t>
            </w:r>
            <w:proofErr w:type="spellStart"/>
            <w:r w:rsidRPr="00330F1E">
              <w:rPr>
                <w:rFonts w:ascii="Times New Roman" w:hAnsi="Times New Roman" w:cs="Times New Roman"/>
                <w:bCs/>
                <w:sz w:val="24"/>
                <w:szCs w:val="24"/>
              </w:rPr>
              <w:t>с.Бутказмаляр</w:t>
            </w:r>
            <w:proofErr w:type="spellEnd"/>
            <w:r w:rsidRPr="0033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30F1E">
              <w:rPr>
                <w:rFonts w:ascii="Times New Roman" w:hAnsi="Times New Roman" w:cs="Times New Roman"/>
                <w:bCs/>
                <w:sz w:val="24"/>
                <w:szCs w:val="24"/>
              </w:rPr>
              <w:t>ул.Школьная</w:t>
            </w:r>
            <w:proofErr w:type="spellEnd"/>
            <w:r w:rsidRPr="0033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</w:t>
            </w:r>
          </w:p>
        </w:tc>
        <w:tc>
          <w:tcPr>
            <w:tcW w:w="3798" w:type="dxa"/>
          </w:tcPr>
          <w:p w14:paraId="73EE417F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1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butsport@mail</w:t>
            </w:r>
            <w:proofErr w:type="spellEnd"/>
            <w:r w:rsidRPr="00CB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B1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2FAC" w:rsidRPr="00CB1216" w14:paraId="61C31CF3" w14:textId="77777777" w:rsidTr="00FD5B9D">
        <w:trPr>
          <w:trHeight w:val="398"/>
        </w:trPr>
        <w:tc>
          <w:tcPr>
            <w:tcW w:w="568" w:type="dxa"/>
          </w:tcPr>
          <w:p w14:paraId="1EC7914A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5" w:type="dxa"/>
          </w:tcPr>
          <w:p w14:paraId="691D7615" w14:textId="77777777" w:rsidR="00D72FAC" w:rsidRPr="008165D6" w:rsidRDefault="00D72FAC" w:rsidP="00FD5B9D">
            <w:r>
              <w:rPr>
                <w:bCs/>
              </w:rPr>
              <w:t xml:space="preserve"> МБУДО</w:t>
            </w:r>
            <w:r w:rsidRPr="008165D6">
              <w:rPr>
                <w:bCs/>
              </w:rPr>
              <w:t xml:space="preserve"> «Районный центр детского творчества»</w:t>
            </w:r>
          </w:p>
        </w:tc>
        <w:tc>
          <w:tcPr>
            <w:tcW w:w="4962" w:type="dxa"/>
          </w:tcPr>
          <w:p w14:paraId="2A47F84B" w14:textId="45654E6F" w:rsidR="00D72FAC" w:rsidRPr="00330F1E" w:rsidRDefault="00420B72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368780,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Магарамкент</w:t>
            </w:r>
            <w:proofErr w:type="spellEnd"/>
          </w:p>
        </w:tc>
        <w:tc>
          <w:tcPr>
            <w:tcW w:w="3798" w:type="dxa"/>
          </w:tcPr>
          <w:p w14:paraId="260D27F8" w14:textId="77777777" w:rsidR="00D72FAC" w:rsidRPr="00CC6F3A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FAC" w:rsidRPr="00CB1216" w14:paraId="6B1932B8" w14:textId="77777777" w:rsidTr="00FD5B9D">
        <w:trPr>
          <w:trHeight w:val="797"/>
        </w:trPr>
        <w:tc>
          <w:tcPr>
            <w:tcW w:w="568" w:type="dxa"/>
          </w:tcPr>
          <w:p w14:paraId="153A778A" w14:textId="77777777" w:rsidR="00D72FAC" w:rsidRPr="00CB1216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5" w:type="dxa"/>
          </w:tcPr>
          <w:p w14:paraId="7F0893C3" w14:textId="77777777" w:rsidR="00D72FAC" w:rsidRPr="008165D6" w:rsidRDefault="00D72FAC" w:rsidP="00FD5B9D">
            <w:r>
              <w:rPr>
                <w:bCs/>
              </w:rPr>
              <w:t>МБУДО</w:t>
            </w:r>
            <w:r w:rsidRPr="008165D6">
              <w:rPr>
                <w:bCs/>
              </w:rPr>
              <w:t xml:space="preserve"> «</w:t>
            </w:r>
            <w:proofErr w:type="spellStart"/>
            <w:r w:rsidRPr="008165D6">
              <w:rPr>
                <w:bCs/>
              </w:rPr>
              <w:t>Магарамкентская</w:t>
            </w:r>
            <w:proofErr w:type="spellEnd"/>
            <w:r w:rsidRPr="008165D6">
              <w:rPr>
                <w:bCs/>
              </w:rPr>
              <w:t xml:space="preserve"> районная школа искусств»</w:t>
            </w:r>
          </w:p>
        </w:tc>
        <w:tc>
          <w:tcPr>
            <w:tcW w:w="4962" w:type="dxa"/>
          </w:tcPr>
          <w:p w14:paraId="0719AD9C" w14:textId="4B8B2342" w:rsidR="00D72FAC" w:rsidRPr="00330F1E" w:rsidRDefault="00420B72" w:rsidP="00FD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368780,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с.Магарамкент</w:t>
            </w:r>
            <w:proofErr w:type="spellEnd"/>
          </w:p>
        </w:tc>
        <w:tc>
          <w:tcPr>
            <w:tcW w:w="3798" w:type="dxa"/>
          </w:tcPr>
          <w:p w14:paraId="7F25E042" w14:textId="77777777" w:rsidR="00D72FAC" w:rsidRPr="00CC6F3A" w:rsidRDefault="00D72FAC" w:rsidP="00FD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72" w:rsidRPr="00CB1216" w14:paraId="5FC7925D" w14:textId="77777777" w:rsidTr="00FD5B9D">
        <w:trPr>
          <w:trHeight w:val="797"/>
        </w:trPr>
        <w:tc>
          <w:tcPr>
            <w:tcW w:w="568" w:type="dxa"/>
          </w:tcPr>
          <w:p w14:paraId="2E3F2AB7" w14:textId="68A83F79" w:rsidR="00420B72" w:rsidRDefault="00420B72" w:rsidP="00FD5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65" w:type="dxa"/>
          </w:tcPr>
          <w:p w14:paraId="48568745" w14:textId="59B823BF" w:rsidR="00420B72" w:rsidRDefault="00420B72" w:rsidP="00FD5B9D">
            <w:r>
              <w:t>Учреждения ГБУ РД «</w:t>
            </w:r>
            <w:proofErr w:type="spellStart"/>
            <w:r>
              <w:t>Магарамкентская</w:t>
            </w:r>
            <w:proofErr w:type="spellEnd"/>
            <w:r>
              <w:t xml:space="preserve"> ЦРБ»</w:t>
            </w:r>
          </w:p>
        </w:tc>
        <w:tc>
          <w:tcPr>
            <w:tcW w:w="4962" w:type="dxa"/>
          </w:tcPr>
          <w:p w14:paraId="3A904546" w14:textId="1EFC0344" w:rsidR="00420B72" w:rsidRPr="00330F1E" w:rsidRDefault="00420B72" w:rsidP="00FD5B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368780, с. </w:t>
            </w:r>
            <w:proofErr w:type="spellStart"/>
            <w:r>
              <w:rPr>
                <w:bCs/>
                <w:sz w:val="24"/>
                <w:szCs w:val="24"/>
              </w:rPr>
              <w:t>Магарамкент</w:t>
            </w:r>
            <w:proofErr w:type="spellEnd"/>
          </w:p>
        </w:tc>
        <w:tc>
          <w:tcPr>
            <w:tcW w:w="3798" w:type="dxa"/>
          </w:tcPr>
          <w:p w14:paraId="4BBE54C9" w14:textId="77777777" w:rsidR="00420B72" w:rsidRPr="00CC6F3A" w:rsidRDefault="00420B72" w:rsidP="00FD5B9D">
            <w:pPr>
              <w:rPr>
                <w:sz w:val="24"/>
                <w:szCs w:val="24"/>
              </w:rPr>
            </w:pPr>
          </w:p>
        </w:tc>
      </w:tr>
    </w:tbl>
    <w:p w14:paraId="40BBA8AA" w14:textId="77777777" w:rsidR="00D72FAC" w:rsidRDefault="00D72FAC" w:rsidP="00D72FAC"/>
    <w:p w14:paraId="732056BE" w14:textId="77777777" w:rsidR="00E77675" w:rsidRPr="005C6133" w:rsidRDefault="00E77675" w:rsidP="008B4FCA">
      <w:pPr>
        <w:rPr>
          <w:b/>
          <w:sz w:val="28"/>
          <w:szCs w:val="28"/>
        </w:rPr>
      </w:pPr>
    </w:p>
    <w:sectPr w:rsidR="00E77675" w:rsidRPr="005C6133" w:rsidSect="00D72FAC">
      <w:type w:val="continuous"/>
      <w:pgSz w:w="16834" w:h="11909" w:orient="landscape"/>
      <w:pgMar w:top="567" w:right="743" w:bottom="1134" w:left="851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46154"/>
    <w:multiLevelType w:val="multilevel"/>
    <w:tmpl w:val="5DE80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33C9A"/>
    <w:multiLevelType w:val="hybridMultilevel"/>
    <w:tmpl w:val="BEF2040A"/>
    <w:lvl w:ilvl="0" w:tplc="2D28A1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6BB4804"/>
    <w:multiLevelType w:val="multilevel"/>
    <w:tmpl w:val="06E6F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53C67"/>
    <w:multiLevelType w:val="multilevel"/>
    <w:tmpl w:val="0B760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CD34EE"/>
    <w:multiLevelType w:val="multilevel"/>
    <w:tmpl w:val="7C927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12084B"/>
    <w:multiLevelType w:val="multilevel"/>
    <w:tmpl w:val="A00C5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1A4FA4"/>
    <w:multiLevelType w:val="multilevel"/>
    <w:tmpl w:val="F44821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23E41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23E41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97D796B"/>
    <w:multiLevelType w:val="multilevel"/>
    <w:tmpl w:val="A31A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D"/>
    <w:rsid w:val="00000141"/>
    <w:rsid w:val="000313CD"/>
    <w:rsid w:val="000455EB"/>
    <w:rsid w:val="000556ED"/>
    <w:rsid w:val="00055C2B"/>
    <w:rsid w:val="00062643"/>
    <w:rsid w:val="00072C5B"/>
    <w:rsid w:val="0008017D"/>
    <w:rsid w:val="000B3221"/>
    <w:rsid w:val="000C135E"/>
    <w:rsid w:val="000C42CE"/>
    <w:rsid w:val="000D526B"/>
    <w:rsid w:val="000F125D"/>
    <w:rsid w:val="000F5EE3"/>
    <w:rsid w:val="0012191B"/>
    <w:rsid w:val="00157CD4"/>
    <w:rsid w:val="001641F6"/>
    <w:rsid w:val="00184C05"/>
    <w:rsid w:val="001A0EF0"/>
    <w:rsid w:val="001A1F11"/>
    <w:rsid w:val="001C1D98"/>
    <w:rsid w:val="001E67F6"/>
    <w:rsid w:val="001F6752"/>
    <w:rsid w:val="001F6E3F"/>
    <w:rsid w:val="001F7382"/>
    <w:rsid w:val="00237BA5"/>
    <w:rsid w:val="00243604"/>
    <w:rsid w:val="00246F2B"/>
    <w:rsid w:val="002705D1"/>
    <w:rsid w:val="0027311F"/>
    <w:rsid w:val="00281E73"/>
    <w:rsid w:val="00282044"/>
    <w:rsid w:val="00282861"/>
    <w:rsid w:val="0028312A"/>
    <w:rsid w:val="00297E3F"/>
    <w:rsid w:val="002A15A2"/>
    <w:rsid w:val="002B1CEB"/>
    <w:rsid w:val="002B5A87"/>
    <w:rsid w:val="002D2BFC"/>
    <w:rsid w:val="002E0B99"/>
    <w:rsid w:val="002E4DF3"/>
    <w:rsid w:val="00311960"/>
    <w:rsid w:val="00323CBC"/>
    <w:rsid w:val="00323F45"/>
    <w:rsid w:val="00327F0E"/>
    <w:rsid w:val="003747D5"/>
    <w:rsid w:val="00395C32"/>
    <w:rsid w:val="003C6CEF"/>
    <w:rsid w:val="003D5D9C"/>
    <w:rsid w:val="003E49B2"/>
    <w:rsid w:val="00410152"/>
    <w:rsid w:val="00410964"/>
    <w:rsid w:val="00420B72"/>
    <w:rsid w:val="00442E6E"/>
    <w:rsid w:val="004445AB"/>
    <w:rsid w:val="00451C6E"/>
    <w:rsid w:val="00462A6D"/>
    <w:rsid w:val="00463561"/>
    <w:rsid w:val="00485C81"/>
    <w:rsid w:val="00491905"/>
    <w:rsid w:val="004A69B5"/>
    <w:rsid w:val="004B31EE"/>
    <w:rsid w:val="004B6D8B"/>
    <w:rsid w:val="004D05B2"/>
    <w:rsid w:val="004D1F78"/>
    <w:rsid w:val="004D4040"/>
    <w:rsid w:val="004F6331"/>
    <w:rsid w:val="00502CEA"/>
    <w:rsid w:val="005151CA"/>
    <w:rsid w:val="00523828"/>
    <w:rsid w:val="00531FF7"/>
    <w:rsid w:val="00542E29"/>
    <w:rsid w:val="00551013"/>
    <w:rsid w:val="005519E3"/>
    <w:rsid w:val="0056082A"/>
    <w:rsid w:val="00574DC5"/>
    <w:rsid w:val="00577703"/>
    <w:rsid w:val="005925DC"/>
    <w:rsid w:val="005B32FF"/>
    <w:rsid w:val="005C6133"/>
    <w:rsid w:val="005D09B9"/>
    <w:rsid w:val="005D6020"/>
    <w:rsid w:val="005D6952"/>
    <w:rsid w:val="005E1641"/>
    <w:rsid w:val="005E5DD8"/>
    <w:rsid w:val="006124EF"/>
    <w:rsid w:val="0061442B"/>
    <w:rsid w:val="00630CF8"/>
    <w:rsid w:val="00632AFA"/>
    <w:rsid w:val="0065134A"/>
    <w:rsid w:val="00660F16"/>
    <w:rsid w:val="006720CD"/>
    <w:rsid w:val="00683081"/>
    <w:rsid w:val="006831BF"/>
    <w:rsid w:val="00684AB7"/>
    <w:rsid w:val="00692A45"/>
    <w:rsid w:val="0069621D"/>
    <w:rsid w:val="006A72A8"/>
    <w:rsid w:val="006B5887"/>
    <w:rsid w:val="006C5959"/>
    <w:rsid w:val="007012CD"/>
    <w:rsid w:val="0073019A"/>
    <w:rsid w:val="00750F20"/>
    <w:rsid w:val="007550EF"/>
    <w:rsid w:val="00760742"/>
    <w:rsid w:val="0076121E"/>
    <w:rsid w:val="00762E6F"/>
    <w:rsid w:val="007679F2"/>
    <w:rsid w:val="00770EEA"/>
    <w:rsid w:val="007734C0"/>
    <w:rsid w:val="007A21DD"/>
    <w:rsid w:val="007A4C01"/>
    <w:rsid w:val="007B5BF0"/>
    <w:rsid w:val="007C1899"/>
    <w:rsid w:val="007C31B2"/>
    <w:rsid w:val="007D07D1"/>
    <w:rsid w:val="007D65B9"/>
    <w:rsid w:val="007E5072"/>
    <w:rsid w:val="007E774F"/>
    <w:rsid w:val="007F61E6"/>
    <w:rsid w:val="007F77F7"/>
    <w:rsid w:val="008007A1"/>
    <w:rsid w:val="00823896"/>
    <w:rsid w:val="00825340"/>
    <w:rsid w:val="00827307"/>
    <w:rsid w:val="00846A1A"/>
    <w:rsid w:val="00853B83"/>
    <w:rsid w:val="008722D9"/>
    <w:rsid w:val="00876A2A"/>
    <w:rsid w:val="0089424A"/>
    <w:rsid w:val="008A0D00"/>
    <w:rsid w:val="008A1436"/>
    <w:rsid w:val="008B4FCA"/>
    <w:rsid w:val="008C1A60"/>
    <w:rsid w:val="008F7BAA"/>
    <w:rsid w:val="0090368C"/>
    <w:rsid w:val="0091021B"/>
    <w:rsid w:val="00927690"/>
    <w:rsid w:val="009429D0"/>
    <w:rsid w:val="00950737"/>
    <w:rsid w:val="009554A3"/>
    <w:rsid w:val="00965A80"/>
    <w:rsid w:val="00966AEA"/>
    <w:rsid w:val="00974C9B"/>
    <w:rsid w:val="00981EFA"/>
    <w:rsid w:val="009961B1"/>
    <w:rsid w:val="009A0E8B"/>
    <w:rsid w:val="009E0F03"/>
    <w:rsid w:val="009E443E"/>
    <w:rsid w:val="00A20559"/>
    <w:rsid w:val="00A20B23"/>
    <w:rsid w:val="00A31EB1"/>
    <w:rsid w:val="00A36B25"/>
    <w:rsid w:val="00A40D68"/>
    <w:rsid w:val="00A448D0"/>
    <w:rsid w:val="00A4727F"/>
    <w:rsid w:val="00A51882"/>
    <w:rsid w:val="00A608AA"/>
    <w:rsid w:val="00A6214B"/>
    <w:rsid w:val="00A66518"/>
    <w:rsid w:val="00A73ECC"/>
    <w:rsid w:val="00AF0E1A"/>
    <w:rsid w:val="00AF454E"/>
    <w:rsid w:val="00AF5457"/>
    <w:rsid w:val="00B14FF2"/>
    <w:rsid w:val="00B3100F"/>
    <w:rsid w:val="00B330BE"/>
    <w:rsid w:val="00B41BF8"/>
    <w:rsid w:val="00B43B79"/>
    <w:rsid w:val="00B54500"/>
    <w:rsid w:val="00B65086"/>
    <w:rsid w:val="00B65135"/>
    <w:rsid w:val="00B81FE7"/>
    <w:rsid w:val="00B8272D"/>
    <w:rsid w:val="00B9513E"/>
    <w:rsid w:val="00BB4267"/>
    <w:rsid w:val="00BC2672"/>
    <w:rsid w:val="00BE00AA"/>
    <w:rsid w:val="00BE253B"/>
    <w:rsid w:val="00BE44C3"/>
    <w:rsid w:val="00BF6FB0"/>
    <w:rsid w:val="00C13A22"/>
    <w:rsid w:val="00C2151E"/>
    <w:rsid w:val="00C2691A"/>
    <w:rsid w:val="00C33C2D"/>
    <w:rsid w:val="00C33D5B"/>
    <w:rsid w:val="00C346B9"/>
    <w:rsid w:val="00C465F7"/>
    <w:rsid w:val="00C50FFB"/>
    <w:rsid w:val="00C80679"/>
    <w:rsid w:val="00C81029"/>
    <w:rsid w:val="00C87645"/>
    <w:rsid w:val="00C87C07"/>
    <w:rsid w:val="00CA1004"/>
    <w:rsid w:val="00CA144B"/>
    <w:rsid w:val="00CB5F09"/>
    <w:rsid w:val="00CC477D"/>
    <w:rsid w:val="00CD0868"/>
    <w:rsid w:val="00CE3155"/>
    <w:rsid w:val="00CF3ACC"/>
    <w:rsid w:val="00CF4E44"/>
    <w:rsid w:val="00CF734D"/>
    <w:rsid w:val="00D00A61"/>
    <w:rsid w:val="00D03360"/>
    <w:rsid w:val="00D05E82"/>
    <w:rsid w:val="00D10CC0"/>
    <w:rsid w:val="00D16F18"/>
    <w:rsid w:val="00D1754E"/>
    <w:rsid w:val="00D212DF"/>
    <w:rsid w:val="00D23700"/>
    <w:rsid w:val="00D2526F"/>
    <w:rsid w:val="00D32ABE"/>
    <w:rsid w:val="00D36B96"/>
    <w:rsid w:val="00D41548"/>
    <w:rsid w:val="00D41A4A"/>
    <w:rsid w:val="00D72FAC"/>
    <w:rsid w:val="00D7457D"/>
    <w:rsid w:val="00D7619B"/>
    <w:rsid w:val="00D82236"/>
    <w:rsid w:val="00D86B3C"/>
    <w:rsid w:val="00D92C6A"/>
    <w:rsid w:val="00DA6006"/>
    <w:rsid w:val="00DB0B67"/>
    <w:rsid w:val="00DC7882"/>
    <w:rsid w:val="00DE3AEC"/>
    <w:rsid w:val="00DE3FFE"/>
    <w:rsid w:val="00DE4A06"/>
    <w:rsid w:val="00DF52F0"/>
    <w:rsid w:val="00DF7618"/>
    <w:rsid w:val="00E044B2"/>
    <w:rsid w:val="00E173FA"/>
    <w:rsid w:val="00E17795"/>
    <w:rsid w:val="00E21E73"/>
    <w:rsid w:val="00E331EB"/>
    <w:rsid w:val="00E36514"/>
    <w:rsid w:val="00E55EF9"/>
    <w:rsid w:val="00E77675"/>
    <w:rsid w:val="00E86F31"/>
    <w:rsid w:val="00E94A7E"/>
    <w:rsid w:val="00E94EC0"/>
    <w:rsid w:val="00EA1E5D"/>
    <w:rsid w:val="00EC6C0B"/>
    <w:rsid w:val="00ED600D"/>
    <w:rsid w:val="00F041AC"/>
    <w:rsid w:val="00F13957"/>
    <w:rsid w:val="00F31CA6"/>
    <w:rsid w:val="00F57D17"/>
    <w:rsid w:val="00F70FF8"/>
    <w:rsid w:val="00FD5B9D"/>
    <w:rsid w:val="00FD6800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FA48C"/>
  <w15:docId w15:val="{00595273-48F5-4455-9F5E-9FBCDBD7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7F7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502CEA"/>
    <w:rPr>
      <w:sz w:val="28"/>
    </w:rPr>
  </w:style>
  <w:style w:type="character" w:customStyle="1" w:styleId="a4">
    <w:name w:val="Основной текст_"/>
    <w:basedOn w:val="a0"/>
    <w:link w:val="1"/>
    <w:locked/>
    <w:rsid w:val="0028312A"/>
    <w:rPr>
      <w:color w:val="423E41"/>
      <w:sz w:val="28"/>
      <w:szCs w:val="28"/>
    </w:rPr>
  </w:style>
  <w:style w:type="paragraph" w:customStyle="1" w:styleId="1">
    <w:name w:val="Основной текст1"/>
    <w:basedOn w:val="a"/>
    <w:link w:val="a4"/>
    <w:rsid w:val="0028312A"/>
    <w:pPr>
      <w:widowControl w:val="0"/>
      <w:spacing w:line="256" w:lineRule="auto"/>
      <w:ind w:firstLine="400"/>
    </w:pPr>
    <w:rPr>
      <w:color w:val="423E41"/>
      <w:sz w:val="28"/>
      <w:szCs w:val="28"/>
    </w:rPr>
  </w:style>
  <w:style w:type="paragraph" w:styleId="a5">
    <w:name w:val="List Paragraph"/>
    <w:basedOn w:val="a"/>
    <w:uiPriority w:val="34"/>
    <w:qFormat/>
    <w:rsid w:val="00E21E73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3747D5"/>
    <w:rPr>
      <w:b/>
      <w:bCs/>
      <w:color w:val="423E41"/>
      <w:sz w:val="28"/>
      <w:szCs w:val="28"/>
    </w:rPr>
  </w:style>
  <w:style w:type="paragraph" w:customStyle="1" w:styleId="22">
    <w:name w:val="Заголовок №2"/>
    <w:basedOn w:val="a"/>
    <w:link w:val="21"/>
    <w:rsid w:val="003747D5"/>
    <w:pPr>
      <w:widowControl w:val="0"/>
      <w:spacing w:after="280"/>
      <w:jc w:val="center"/>
      <w:outlineLvl w:val="1"/>
    </w:pPr>
    <w:rPr>
      <w:b/>
      <w:bCs/>
      <w:color w:val="423E41"/>
      <w:sz w:val="28"/>
      <w:szCs w:val="28"/>
    </w:rPr>
  </w:style>
  <w:style w:type="character" w:customStyle="1" w:styleId="23">
    <w:name w:val="Основной текст (2)_"/>
    <w:basedOn w:val="a0"/>
    <w:link w:val="24"/>
    <w:rsid w:val="003747D5"/>
    <w:rPr>
      <w:b/>
      <w:bCs/>
      <w:color w:val="423E41"/>
      <w:sz w:val="22"/>
      <w:szCs w:val="22"/>
    </w:rPr>
  </w:style>
  <w:style w:type="paragraph" w:customStyle="1" w:styleId="24">
    <w:name w:val="Основной текст (2)"/>
    <w:basedOn w:val="a"/>
    <w:link w:val="23"/>
    <w:rsid w:val="003747D5"/>
    <w:pPr>
      <w:widowControl w:val="0"/>
      <w:spacing w:after="280" w:line="262" w:lineRule="auto"/>
      <w:jc w:val="right"/>
    </w:pPr>
    <w:rPr>
      <w:b/>
      <w:bCs/>
      <w:color w:val="423E41"/>
      <w:sz w:val="22"/>
      <w:szCs w:val="22"/>
    </w:rPr>
  </w:style>
  <w:style w:type="character" w:customStyle="1" w:styleId="a6">
    <w:name w:val="Другое_"/>
    <w:basedOn w:val="a0"/>
    <w:link w:val="a7"/>
    <w:rsid w:val="00E77675"/>
    <w:rPr>
      <w:color w:val="423E41"/>
      <w:sz w:val="28"/>
      <w:szCs w:val="28"/>
    </w:rPr>
  </w:style>
  <w:style w:type="paragraph" w:customStyle="1" w:styleId="a7">
    <w:name w:val="Другое"/>
    <w:basedOn w:val="a"/>
    <w:link w:val="a6"/>
    <w:rsid w:val="00E77675"/>
    <w:pPr>
      <w:widowControl w:val="0"/>
    </w:pPr>
    <w:rPr>
      <w:color w:val="423E41"/>
      <w:sz w:val="28"/>
      <w:szCs w:val="28"/>
    </w:rPr>
  </w:style>
  <w:style w:type="table" w:styleId="a8">
    <w:name w:val="Table Grid"/>
    <w:basedOn w:val="a1"/>
    <w:uiPriority w:val="59"/>
    <w:rsid w:val="00D72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72FAC"/>
    <w:rPr>
      <w:sz w:val="24"/>
      <w:szCs w:val="24"/>
    </w:rPr>
  </w:style>
  <w:style w:type="character" w:styleId="aa">
    <w:name w:val="Strong"/>
    <w:basedOn w:val="a0"/>
    <w:uiPriority w:val="22"/>
    <w:qFormat/>
    <w:rsid w:val="00D72FAC"/>
    <w:rPr>
      <w:b/>
      <w:bCs/>
    </w:rPr>
  </w:style>
  <w:style w:type="character" w:styleId="ab">
    <w:name w:val="Hyperlink"/>
    <w:basedOn w:val="a0"/>
    <w:uiPriority w:val="99"/>
    <w:unhideWhenUsed/>
    <w:rsid w:val="00D72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girkentschool@yandex.ru" TargetMode="External"/><Relationship Id="rId18" Type="http://schemas.openxmlformats.org/officeDocument/2006/relationships/hyperlink" Target="https://mail.yandex.ru/lite/compose?to=makaschool@yandex.ru" TargetMode="External"/><Relationship Id="rId26" Type="http://schemas.openxmlformats.org/officeDocument/2006/relationships/hyperlink" Target="mailto:sadikjarag@yandex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ziliha.raduga2013@yandex.ru" TargetMode="External"/><Relationship Id="rId34" Type="http://schemas.openxmlformats.org/officeDocument/2006/relationships/hyperlink" Target="mailto:zvezdochka-tagikent@yandex.ru" TargetMode="External"/><Relationship Id="rId7" Type="http://schemas.openxmlformats.org/officeDocument/2006/relationships/hyperlink" Target="mailto:chahschool@yandex.ru" TargetMode="External"/><Relationship Id="rId12" Type="http://schemas.openxmlformats.org/officeDocument/2006/relationships/hyperlink" Target="mailto:gepelschool@yandex.ru" TargetMode="External"/><Relationship Id="rId17" Type="http://schemas.openxmlformats.org/officeDocument/2006/relationships/hyperlink" Target="mailto:primorskschool@yandex.ru" TargetMode="External"/><Relationship Id="rId25" Type="http://schemas.openxmlformats.org/officeDocument/2006/relationships/hyperlink" Target="mailto:sadikgapcah@yandex.ru" TargetMode="External"/><Relationship Id="rId33" Type="http://schemas.openxmlformats.org/officeDocument/2006/relationships/hyperlink" Target="mailto:lessad79@mail.ru" TargetMode="External"/><Relationship Id="rId38" Type="http://schemas.openxmlformats.org/officeDocument/2006/relationships/hyperlink" Target="mailto:rusaloshka0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hutunshkola@yandex.ru" TargetMode="External"/><Relationship Id="rId20" Type="http://schemas.openxmlformats.org/officeDocument/2006/relationships/hyperlink" Target="mailto:kirka.dsad.kolobok@yandex.ru" TargetMode="External"/><Relationship Id="rId29" Type="http://schemas.openxmlformats.org/officeDocument/2006/relationships/hyperlink" Target="mailto:kartasduim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garamschol2mira@yandex.ru" TargetMode="External"/><Relationship Id="rId11" Type="http://schemas.openxmlformats.org/officeDocument/2006/relationships/hyperlink" Target="mailto:garahschool@yandex.com" TargetMode="External"/><Relationship Id="rId24" Type="http://schemas.openxmlformats.org/officeDocument/2006/relationships/hyperlink" Target="mailto:sadikmagaramkent2@yandex.ru" TargetMode="External"/><Relationship Id="rId32" Type="http://schemas.openxmlformats.org/officeDocument/2006/relationships/hyperlink" Target="mailto:azadogli@mail.ru" TargetMode="External"/><Relationship Id="rId37" Type="http://schemas.openxmlformats.org/officeDocument/2006/relationships/hyperlink" Target="mailto:alenuchka-fily@yandex.ru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yarkvalarschool@yandex.ru" TargetMode="External"/><Relationship Id="rId23" Type="http://schemas.openxmlformats.org/officeDocument/2006/relationships/hyperlink" Target="mailto:solnishkosadik@yandex.ru" TargetMode="External"/><Relationship Id="rId28" Type="http://schemas.openxmlformats.org/officeDocument/2006/relationships/hyperlink" Target="mailto:krasnaya1990@bk.ru" TargetMode="External"/><Relationship Id="rId36" Type="http://schemas.openxmlformats.org/officeDocument/2006/relationships/hyperlink" Target="mailto:bilbil050505@yandex.ru" TargetMode="External"/><Relationship Id="rId10" Type="http://schemas.openxmlformats.org/officeDocument/2006/relationships/hyperlink" Target="mailto:filyaschool@yandex.ru" TargetMode="External"/><Relationship Id="rId19" Type="http://schemas.openxmlformats.org/officeDocument/2006/relationships/hyperlink" Target="https://mail.yandex.ru/lite/compose?to=vchahschool@yandex.ru" TargetMode="External"/><Relationship Id="rId31" Type="http://schemas.openxmlformats.org/officeDocument/2006/relationships/hyperlink" Target="mailto:chebu.201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zim113@mail.ru" TargetMode="External"/><Relationship Id="rId14" Type="http://schemas.openxmlformats.org/officeDocument/2006/relationships/hyperlink" Target="mailto:klichschool@yandex.ru" TargetMode="External"/><Relationship Id="rId22" Type="http://schemas.openxmlformats.org/officeDocument/2006/relationships/hyperlink" Target="mailto:detsad.buratino.14@mail.ru" TargetMode="External"/><Relationship Id="rId27" Type="http://schemas.openxmlformats.org/officeDocument/2006/relationships/hyperlink" Target="mailto:lsadik@bk.ru" TargetMode="External"/><Relationship Id="rId30" Type="http://schemas.openxmlformats.org/officeDocument/2006/relationships/hyperlink" Target="mailto:ds-zol@yandex.ru" TargetMode="External"/><Relationship Id="rId35" Type="http://schemas.openxmlformats.org/officeDocument/2006/relationships/hyperlink" Target="mailto:sokolenok-tagirkent@yandex.ru" TargetMode="External"/><Relationship Id="rId8" Type="http://schemas.openxmlformats.org/officeDocument/2006/relationships/hyperlink" Target="mailto:kchunschool@yande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14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BelaZHKH</cp:lastModifiedBy>
  <cp:revision>26</cp:revision>
  <cp:lastPrinted>2025-05-16T13:22:00Z</cp:lastPrinted>
  <dcterms:created xsi:type="dcterms:W3CDTF">2025-05-15T09:08:00Z</dcterms:created>
  <dcterms:modified xsi:type="dcterms:W3CDTF">2025-05-29T10:39:00Z</dcterms:modified>
</cp:coreProperties>
</file>