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E1" w:rsidRPr="00280515" w:rsidRDefault="003F5061" w:rsidP="001F7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1F7EE1" w:rsidRPr="00280515" w:rsidRDefault="003F5061" w:rsidP="001F7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главы МР «Магарамкентский район»</w:t>
      </w:r>
    </w:p>
    <w:p w:rsidR="0098619A" w:rsidRPr="00280515" w:rsidRDefault="003F5061" w:rsidP="001F7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на августовском совещании работников образования</w:t>
      </w:r>
    </w:p>
    <w:p w:rsidR="001F7EE1" w:rsidRPr="00280515" w:rsidRDefault="001F7EE1" w:rsidP="001F7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061" w:rsidRPr="00280515" w:rsidRDefault="003F5061" w:rsidP="00C91A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Уважаемые участники Августовского совещания!</w:t>
      </w:r>
    </w:p>
    <w:p w:rsidR="003F5061" w:rsidRPr="00280515" w:rsidRDefault="00C01BB6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По традиции </w:t>
      </w:r>
      <w:r w:rsidR="003F5061" w:rsidRPr="00280515">
        <w:rPr>
          <w:rFonts w:ascii="Times New Roman" w:hAnsi="Times New Roman" w:cs="Times New Roman"/>
          <w:sz w:val="28"/>
          <w:szCs w:val="28"/>
        </w:rPr>
        <w:t>мы ежегодно собираемся на августовское совещание педагогических работников – на свой большой педагогический совет. Он всегда воспринимается как старт нового учебного года.</w:t>
      </w:r>
    </w:p>
    <w:p w:rsidR="00C91A91" w:rsidRPr="00280515" w:rsidRDefault="003F5061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Благополучие общества во многом зависит от положения дел в сфере образования, культуры, духовного и нравственного воспитания подрастающего поколения. </w:t>
      </w:r>
    </w:p>
    <w:p w:rsidR="00C91A91" w:rsidRPr="00280515" w:rsidRDefault="003F5061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Как следствие – развитие системы образования для нас – один из главных приоритетов социально-экономической политики, а это забота о будущем поколении. </w:t>
      </w:r>
    </w:p>
    <w:p w:rsidR="003F5061" w:rsidRPr="00280515" w:rsidRDefault="003F5061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Поэтому система образования должна не только отвечать современным требованиям, но и быть опорой и поддержкой для комплексного, экономического развития района. </w:t>
      </w:r>
    </w:p>
    <w:p w:rsidR="00F23F2A" w:rsidRPr="00280515" w:rsidRDefault="006E63AB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Сегодня все отрасли экономики района работают стабильно. Большое внимание уделяется благоустройству населенных пунктов. Много удалось сделать в рамках федеральных и республиканских проектов. </w:t>
      </w:r>
      <w:r w:rsidR="00F23F2A" w:rsidRPr="00280515">
        <w:rPr>
          <w:rFonts w:ascii="Times New Roman" w:hAnsi="Times New Roman" w:cs="Times New Roman"/>
          <w:sz w:val="28"/>
          <w:szCs w:val="28"/>
        </w:rPr>
        <w:t xml:space="preserve">   </w:t>
      </w:r>
      <w:r w:rsidRPr="00280515">
        <w:rPr>
          <w:rFonts w:ascii="Times New Roman" w:hAnsi="Times New Roman" w:cs="Times New Roman"/>
          <w:sz w:val="28"/>
          <w:szCs w:val="28"/>
        </w:rPr>
        <w:t xml:space="preserve">Не менее важное направление нашей деятельности – это улучшение учебно-материальной базы образовательных учреждений. </w:t>
      </w:r>
    </w:p>
    <w:p w:rsidR="00C91A91" w:rsidRPr="00280515" w:rsidRDefault="006E63AB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Мы понимаем, что важнейшая задача современной школы и других образовательных организаций – это создание надлежащих условий для пребывания, воспитанников, учащихся и самих работников. </w:t>
      </w:r>
    </w:p>
    <w:p w:rsidR="00F23F2A" w:rsidRPr="00280515" w:rsidRDefault="006E63AB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Родители должны быть уверены в том, что их дети находятся в безопасной среде. </w:t>
      </w:r>
    </w:p>
    <w:p w:rsidR="00CA3872" w:rsidRPr="00280515" w:rsidRDefault="006E63AB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Поэтому вопросы организаци</w:t>
      </w:r>
      <w:r w:rsidR="00CA3872" w:rsidRPr="00280515">
        <w:rPr>
          <w:rFonts w:ascii="Times New Roman" w:hAnsi="Times New Roman" w:cs="Times New Roman"/>
          <w:sz w:val="28"/>
          <w:szCs w:val="28"/>
        </w:rPr>
        <w:t>и учебного процесса, качества обучения в школах района, строительство и капитальный ремонт объектов образования остаются на личном контроле.</w:t>
      </w:r>
    </w:p>
    <w:p w:rsidR="00CA3872" w:rsidRPr="00280515" w:rsidRDefault="00CA3872" w:rsidP="00C91A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C91A91" w:rsidRPr="00280515" w:rsidRDefault="00CA3872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Сегодня в образовательных организациях завершены работы по подготовке зданий и помещений к началу нового учебного года, о чем свидетельствует решение комиссии по проверке готовности организаций. </w:t>
      </w:r>
    </w:p>
    <w:p w:rsidR="00CA3872" w:rsidRPr="00280515" w:rsidRDefault="00CA3872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Во всех школах произведен косметический ремонт. На эти цели был своевременно приобретены краски на сумму более 3,5 млн. руб., известь и другие материалы. </w:t>
      </w:r>
    </w:p>
    <w:p w:rsidR="00CA3872" w:rsidRPr="00280515" w:rsidRDefault="00CA3872" w:rsidP="00C91A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CA3872" w:rsidRPr="00280515" w:rsidRDefault="00CA3872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в рамках программы </w:t>
      </w:r>
      <w:r w:rsidR="00C01BB6" w:rsidRPr="00280515">
        <w:rPr>
          <w:rFonts w:ascii="Times New Roman" w:hAnsi="Times New Roman" w:cs="Times New Roman"/>
          <w:sz w:val="28"/>
          <w:szCs w:val="28"/>
        </w:rPr>
        <w:t>«Модернизация школьной</w:t>
      </w:r>
      <w:r w:rsidRPr="0028051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01BB6" w:rsidRPr="00280515">
        <w:rPr>
          <w:rFonts w:ascii="Times New Roman" w:hAnsi="Times New Roman" w:cs="Times New Roman"/>
          <w:sz w:val="28"/>
          <w:szCs w:val="28"/>
        </w:rPr>
        <w:t>ы</w:t>
      </w:r>
      <w:r w:rsidRPr="0028051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01BB6" w:rsidRPr="00280515">
        <w:rPr>
          <w:rFonts w:ascii="Times New Roman" w:hAnsi="Times New Roman" w:cs="Times New Roman"/>
          <w:sz w:val="28"/>
          <w:szCs w:val="28"/>
        </w:rPr>
        <w:t>»</w:t>
      </w:r>
      <w:r w:rsidRPr="00280515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 </w:t>
      </w:r>
      <w:r w:rsidR="00F23F2A" w:rsidRPr="00280515">
        <w:rPr>
          <w:rFonts w:ascii="Times New Roman" w:hAnsi="Times New Roman" w:cs="Times New Roman"/>
          <w:sz w:val="28"/>
          <w:szCs w:val="28"/>
        </w:rPr>
        <w:t xml:space="preserve">в </w:t>
      </w:r>
      <w:r w:rsidRPr="00280515">
        <w:rPr>
          <w:rFonts w:ascii="Times New Roman" w:hAnsi="Times New Roman" w:cs="Times New Roman"/>
          <w:sz w:val="28"/>
          <w:szCs w:val="28"/>
        </w:rPr>
        <w:t>трех общеобразовательных школ</w:t>
      </w:r>
      <w:r w:rsidR="00F23F2A" w:rsidRPr="00280515">
        <w:rPr>
          <w:rFonts w:ascii="Times New Roman" w:hAnsi="Times New Roman" w:cs="Times New Roman"/>
          <w:sz w:val="28"/>
          <w:szCs w:val="28"/>
        </w:rPr>
        <w:t xml:space="preserve">ах: </w:t>
      </w:r>
      <w:r w:rsidRPr="00280515">
        <w:rPr>
          <w:rFonts w:ascii="Times New Roman" w:hAnsi="Times New Roman" w:cs="Times New Roman"/>
          <w:sz w:val="28"/>
          <w:szCs w:val="28"/>
        </w:rPr>
        <w:t>Магарам</w:t>
      </w:r>
      <w:r w:rsidR="00F23F2A" w:rsidRPr="00280515">
        <w:rPr>
          <w:rFonts w:ascii="Times New Roman" w:hAnsi="Times New Roman" w:cs="Times New Roman"/>
          <w:sz w:val="28"/>
          <w:szCs w:val="28"/>
        </w:rPr>
        <w:t xml:space="preserve">кентская СОШ №1 им. М. Гаджиева, </w:t>
      </w:r>
      <w:proofErr w:type="spellStart"/>
      <w:r w:rsidRPr="00280515">
        <w:rPr>
          <w:rFonts w:ascii="Times New Roman" w:hAnsi="Times New Roman" w:cs="Times New Roman"/>
          <w:sz w:val="28"/>
          <w:szCs w:val="28"/>
        </w:rPr>
        <w:t>Гильярская</w:t>
      </w:r>
      <w:proofErr w:type="spellEnd"/>
      <w:r w:rsidRPr="00280515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Pr="00280515">
        <w:rPr>
          <w:rFonts w:ascii="Times New Roman" w:hAnsi="Times New Roman" w:cs="Times New Roman"/>
          <w:sz w:val="28"/>
          <w:szCs w:val="28"/>
        </w:rPr>
        <w:t>Филялинская</w:t>
      </w:r>
      <w:proofErr w:type="spellEnd"/>
      <w:r w:rsidRPr="00280515">
        <w:rPr>
          <w:rFonts w:ascii="Times New Roman" w:hAnsi="Times New Roman" w:cs="Times New Roman"/>
          <w:sz w:val="28"/>
          <w:szCs w:val="28"/>
        </w:rPr>
        <w:t xml:space="preserve"> СОШ на сумму </w:t>
      </w:r>
      <w:r w:rsidR="00DA4383" w:rsidRPr="00280515">
        <w:rPr>
          <w:rFonts w:ascii="Times New Roman" w:hAnsi="Times New Roman" w:cs="Times New Roman"/>
          <w:sz w:val="28"/>
          <w:szCs w:val="28"/>
        </w:rPr>
        <w:t xml:space="preserve">более 45 млн. </w:t>
      </w:r>
      <w:r w:rsidRPr="00280515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F23F2A" w:rsidRPr="00280515" w:rsidRDefault="006B4795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Также в рамках программы «Модернизация школьной системы образования» </w:t>
      </w:r>
      <w:r w:rsidR="00F23F2A" w:rsidRPr="00280515">
        <w:rPr>
          <w:rFonts w:ascii="Times New Roman" w:hAnsi="Times New Roman" w:cs="Times New Roman"/>
          <w:sz w:val="28"/>
          <w:szCs w:val="28"/>
        </w:rPr>
        <w:t>планируется полностью</w:t>
      </w:r>
      <w:r w:rsidRPr="00280515">
        <w:rPr>
          <w:rFonts w:ascii="Times New Roman" w:hAnsi="Times New Roman" w:cs="Times New Roman"/>
          <w:sz w:val="28"/>
          <w:szCs w:val="28"/>
        </w:rPr>
        <w:t xml:space="preserve"> обнов</w:t>
      </w:r>
      <w:r w:rsidR="00F23F2A" w:rsidRPr="00280515">
        <w:rPr>
          <w:rFonts w:ascii="Times New Roman" w:hAnsi="Times New Roman" w:cs="Times New Roman"/>
          <w:sz w:val="28"/>
          <w:szCs w:val="28"/>
        </w:rPr>
        <w:t>ить</w:t>
      </w:r>
      <w:r w:rsidRPr="00280515">
        <w:rPr>
          <w:rFonts w:ascii="Times New Roman" w:hAnsi="Times New Roman" w:cs="Times New Roman"/>
          <w:sz w:val="28"/>
          <w:szCs w:val="28"/>
        </w:rPr>
        <w:t xml:space="preserve"> учебно-материальн</w:t>
      </w:r>
      <w:r w:rsidR="00F23F2A" w:rsidRPr="00280515">
        <w:rPr>
          <w:rFonts w:ascii="Times New Roman" w:hAnsi="Times New Roman" w:cs="Times New Roman"/>
          <w:sz w:val="28"/>
          <w:szCs w:val="28"/>
        </w:rPr>
        <w:t>ую</w:t>
      </w:r>
      <w:r w:rsidRPr="00280515">
        <w:rPr>
          <w:rFonts w:ascii="Times New Roman" w:hAnsi="Times New Roman" w:cs="Times New Roman"/>
          <w:sz w:val="28"/>
          <w:szCs w:val="28"/>
        </w:rPr>
        <w:t xml:space="preserve"> баз</w:t>
      </w:r>
      <w:r w:rsidR="00F23F2A" w:rsidRPr="00280515">
        <w:rPr>
          <w:rFonts w:ascii="Times New Roman" w:hAnsi="Times New Roman" w:cs="Times New Roman"/>
          <w:sz w:val="28"/>
          <w:szCs w:val="28"/>
        </w:rPr>
        <w:t>у</w:t>
      </w:r>
      <w:r w:rsidRPr="00280515">
        <w:rPr>
          <w:rFonts w:ascii="Times New Roman" w:hAnsi="Times New Roman" w:cs="Times New Roman"/>
          <w:sz w:val="28"/>
          <w:szCs w:val="28"/>
        </w:rPr>
        <w:t xml:space="preserve"> 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80515">
        <w:rPr>
          <w:rFonts w:ascii="Times New Roman" w:hAnsi="Times New Roman" w:cs="Times New Roman"/>
          <w:sz w:val="28"/>
          <w:szCs w:val="28"/>
        </w:rPr>
        <w:t xml:space="preserve">школ. </w:t>
      </w:r>
    </w:p>
    <w:p w:rsidR="006B4795" w:rsidRPr="00280515" w:rsidRDefault="006B4795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Первого сентября учащиеся начнут обучение в новых обновленных школах. </w:t>
      </w:r>
    </w:p>
    <w:p w:rsidR="0064380B" w:rsidRPr="00280515" w:rsidRDefault="006B4795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Мы постарались </w:t>
      </w:r>
      <w:r w:rsidR="0064380B" w:rsidRPr="00280515">
        <w:rPr>
          <w:rFonts w:ascii="Times New Roman" w:hAnsi="Times New Roman" w:cs="Times New Roman"/>
          <w:sz w:val="28"/>
          <w:szCs w:val="28"/>
        </w:rPr>
        <w:t>сделать все, чтобы наши дети пришли в отремонтированные, подготовленные для занятий школы.</w:t>
      </w:r>
    </w:p>
    <w:p w:rsidR="00B4707C" w:rsidRPr="00280515" w:rsidRDefault="00B4707C" w:rsidP="00B47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Принимаются меры для включения в списки общеобразовательных организаций, в которых будут проводить капитальный ремонт в 2023 и последующие годы.</w:t>
      </w:r>
    </w:p>
    <w:p w:rsidR="0064380B" w:rsidRPr="00280515" w:rsidRDefault="0064380B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Одна из главных задач является создание учащимся комфортных условий для учебы, 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  </w:t>
      </w:r>
      <w:r w:rsidRPr="00280515">
        <w:rPr>
          <w:rFonts w:ascii="Times New Roman" w:hAnsi="Times New Roman" w:cs="Times New Roman"/>
          <w:sz w:val="28"/>
          <w:szCs w:val="28"/>
        </w:rPr>
        <w:t>в том числе связанных с организацией здорового, полноценного горячего питания учащимся начальных классов.</w:t>
      </w:r>
    </w:p>
    <w:p w:rsidR="00C91A91" w:rsidRPr="00280515" w:rsidRDefault="0064380B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Еще одним из приоритетных направлений в нашем районе является строительство объектов образования. </w:t>
      </w:r>
    </w:p>
    <w:p w:rsidR="00C97578" w:rsidRPr="00280515" w:rsidRDefault="0064380B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В этом году первого сентября вводится в </w:t>
      </w:r>
      <w:r w:rsidR="00C01BB6" w:rsidRPr="00280515">
        <w:rPr>
          <w:rFonts w:ascii="Times New Roman" w:hAnsi="Times New Roman" w:cs="Times New Roman"/>
          <w:sz w:val="28"/>
          <w:szCs w:val="28"/>
        </w:rPr>
        <w:t>эксплуатацию</w:t>
      </w:r>
      <w:r w:rsidRPr="00280515">
        <w:rPr>
          <w:rFonts w:ascii="Times New Roman" w:hAnsi="Times New Roman" w:cs="Times New Roman"/>
          <w:sz w:val="28"/>
          <w:szCs w:val="28"/>
        </w:rPr>
        <w:t xml:space="preserve"> новое здание школы </w:t>
      </w:r>
      <w:proofErr w:type="gramStart"/>
      <w:r w:rsidRPr="002805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51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80515"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 w:rsidR="00C91A91" w:rsidRPr="00280515">
        <w:rPr>
          <w:rFonts w:ascii="Times New Roman" w:hAnsi="Times New Roman" w:cs="Times New Roman"/>
          <w:sz w:val="28"/>
          <w:szCs w:val="28"/>
        </w:rPr>
        <w:t xml:space="preserve"> </w:t>
      </w:r>
      <w:r w:rsidR="00C97578" w:rsidRPr="00280515">
        <w:rPr>
          <w:rFonts w:ascii="Times New Roman" w:hAnsi="Times New Roman" w:cs="Times New Roman"/>
          <w:sz w:val="28"/>
          <w:szCs w:val="28"/>
        </w:rPr>
        <w:t xml:space="preserve">на 304 ученических мест. </w:t>
      </w:r>
    </w:p>
    <w:p w:rsidR="00C97578" w:rsidRPr="00280515" w:rsidRDefault="00C97578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В настоящее время ведется работа по подготовке документов для строительства объектов образования в с</w:t>
      </w:r>
      <w:r w:rsidR="00B4707C" w:rsidRPr="00280515">
        <w:rPr>
          <w:rFonts w:ascii="Times New Roman" w:hAnsi="Times New Roman" w:cs="Times New Roman"/>
          <w:sz w:val="28"/>
          <w:szCs w:val="28"/>
        </w:rPr>
        <w:t>елах:</w:t>
      </w:r>
      <w:r w:rsidRPr="00280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515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280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515">
        <w:rPr>
          <w:rFonts w:ascii="Times New Roman" w:hAnsi="Times New Roman" w:cs="Times New Roman"/>
          <w:sz w:val="28"/>
          <w:szCs w:val="28"/>
        </w:rPr>
        <w:t>Мугерган</w:t>
      </w:r>
      <w:proofErr w:type="spellEnd"/>
      <w:r w:rsidRPr="002805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0515">
        <w:rPr>
          <w:rFonts w:ascii="Times New Roman" w:hAnsi="Times New Roman" w:cs="Times New Roman"/>
          <w:sz w:val="28"/>
          <w:szCs w:val="28"/>
        </w:rPr>
        <w:t>Капир</w:t>
      </w:r>
      <w:r w:rsidR="00C91A91" w:rsidRPr="00280515">
        <w:rPr>
          <w:rFonts w:ascii="Times New Roman" w:hAnsi="Times New Roman" w:cs="Times New Roman"/>
          <w:sz w:val="28"/>
          <w:szCs w:val="28"/>
        </w:rPr>
        <w:t>-</w:t>
      </w:r>
      <w:r w:rsidRPr="00280515">
        <w:rPr>
          <w:rFonts w:ascii="Times New Roman" w:hAnsi="Times New Roman" w:cs="Times New Roman"/>
          <w:sz w:val="28"/>
          <w:szCs w:val="28"/>
        </w:rPr>
        <w:t>казмаляр</w:t>
      </w:r>
      <w:proofErr w:type="spellEnd"/>
      <w:r w:rsidRPr="00280515">
        <w:rPr>
          <w:rFonts w:ascii="Times New Roman" w:hAnsi="Times New Roman" w:cs="Times New Roman"/>
          <w:sz w:val="28"/>
          <w:szCs w:val="28"/>
        </w:rPr>
        <w:t>.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    </w:t>
      </w:r>
      <w:r w:rsidRPr="00280515">
        <w:rPr>
          <w:rFonts w:ascii="Times New Roman" w:hAnsi="Times New Roman" w:cs="Times New Roman"/>
          <w:sz w:val="28"/>
          <w:szCs w:val="28"/>
        </w:rPr>
        <w:t xml:space="preserve">Все это позволяет нам рассчитывать на то, что в ближайшие годы новые детские сады и школы будут строиться и в других селах нашего района. </w:t>
      </w:r>
    </w:p>
    <w:p w:rsidR="00C97578" w:rsidRPr="00280515" w:rsidRDefault="00C97578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образования в рамках реализации федерального </w:t>
      </w:r>
      <w:r w:rsidR="00C01BB6" w:rsidRPr="00280515">
        <w:rPr>
          <w:rFonts w:ascii="Times New Roman" w:hAnsi="Times New Roman" w:cs="Times New Roman"/>
          <w:sz w:val="28"/>
          <w:szCs w:val="28"/>
        </w:rPr>
        <w:t>проекта «Современная школа» нац</w:t>
      </w:r>
      <w:r w:rsidRPr="00280515">
        <w:rPr>
          <w:rFonts w:ascii="Times New Roman" w:hAnsi="Times New Roman" w:cs="Times New Roman"/>
          <w:sz w:val="28"/>
          <w:szCs w:val="28"/>
        </w:rPr>
        <w:t>ионального проекта «Образование» в 4 школах района откроются новые центры цифрового и гуманитарного профилей «Точка роста».</w:t>
      </w:r>
    </w:p>
    <w:p w:rsidR="00C91A91" w:rsidRPr="00280515" w:rsidRDefault="00C01BB6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Функционировать</w:t>
      </w:r>
      <w:r w:rsidR="00C97578" w:rsidRPr="00280515">
        <w:rPr>
          <w:rFonts w:ascii="Times New Roman" w:hAnsi="Times New Roman" w:cs="Times New Roman"/>
          <w:sz w:val="28"/>
          <w:szCs w:val="28"/>
        </w:rPr>
        <w:t xml:space="preserve"> они будут на базе </w:t>
      </w:r>
      <w:proofErr w:type="spellStart"/>
      <w:r w:rsidR="00C97578" w:rsidRPr="00280515">
        <w:rPr>
          <w:rFonts w:ascii="Times New Roman" w:hAnsi="Times New Roman" w:cs="Times New Roman"/>
          <w:sz w:val="28"/>
          <w:szCs w:val="28"/>
        </w:rPr>
        <w:t>Киркинской</w:t>
      </w:r>
      <w:proofErr w:type="spellEnd"/>
      <w:r w:rsidR="00C97578" w:rsidRPr="00280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7578" w:rsidRPr="00280515">
        <w:rPr>
          <w:rFonts w:ascii="Times New Roman" w:hAnsi="Times New Roman" w:cs="Times New Roman"/>
          <w:sz w:val="28"/>
          <w:szCs w:val="28"/>
        </w:rPr>
        <w:t>Гильярской</w:t>
      </w:r>
      <w:proofErr w:type="spellEnd"/>
      <w:r w:rsidR="00C97578" w:rsidRPr="00280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7578" w:rsidRPr="00280515">
        <w:rPr>
          <w:rFonts w:ascii="Times New Roman" w:hAnsi="Times New Roman" w:cs="Times New Roman"/>
          <w:sz w:val="28"/>
          <w:szCs w:val="28"/>
        </w:rPr>
        <w:t>Бутказмалярской</w:t>
      </w:r>
      <w:proofErr w:type="spellEnd"/>
      <w:r w:rsidR="00C97578" w:rsidRPr="002805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97578" w:rsidRPr="00280515">
        <w:rPr>
          <w:rFonts w:ascii="Times New Roman" w:hAnsi="Times New Roman" w:cs="Times New Roman"/>
          <w:sz w:val="28"/>
          <w:szCs w:val="28"/>
        </w:rPr>
        <w:t>Магарамкентской</w:t>
      </w:r>
      <w:proofErr w:type="spellEnd"/>
      <w:r w:rsidR="00C97578" w:rsidRPr="00280515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 </w:t>
      </w:r>
      <w:r w:rsidR="00C97578" w:rsidRPr="00280515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C97578" w:rsidRPr="00280515" w:rsidRDefault="00C97578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Ориентированы эти Центры на повышение качества подготовки школьников по предметам «физика», «химия», «биология» и «технология», на содействие формирования современных компетенций и навыков у детей, а также повышению квалификации учителей по новым методикам. </w:t>
      </w:r>
    </w:p>
    <w:p w:rsidR="00C97578" w:rsidRPr="00280515" w:rsidRDefault="00C97578" w:rsidP="00C91A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B4707C" w:rsidRPr="00280515" w:rsidRDefault="00C97578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должны больше внимания уделить гражданско-патриотическому воспитанию. </w:t>
      </w:r>
    </w:p>
    <w:p w:rsidR="00C91A91" w:rsidRPr="00280515" w:rsidRDefault="00C97578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У нас есть хорошие начинания и традиции. 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     </w:t>
      </w:r>
      <w:r w:rsidRPr="00280515">
        <w:rPr>
          <w:rFonts w:ascii="Times New Roman" w:hAnsi="Times New Roman" w:cs="Times New Roman"/>
          <w:sz w:val="28"/>
          <w:szCs w:val="28"/>
        </w:rPr>
        <w:t>Будет правильным в каждой школе создать и разви</w:t>
      </w:r>
      <w:r w:rsidR="00743D25" w:rsidRPr="00280515">
        <w:rPr>
          <w:rFonts w:ascii="Times New Roman" w:hAnsi="Times New Roman" w:cs="Times New Roman"/>
          <w:sz w:val="28"/>
          <w:szCs w:val="28"/>
        </w:rPr>
        <w:t xml:space="preserve">вать работу </w:t>
      </w:r>
      <w:proofErr w:type="gramStart"/>
      <w:r w:rsidR="00743D25" w:rsidRPr="00280515">
        <w:rPr>
          <w:rFonts w:ascii="Times New Roman" w:hAnsi="Times New Roman" w:cs="Times New Roman"/>
          <w:sz w:val="28"/>
          <w:szCs w:val="28"/>
        </w:rPr>
        <w:t>патриот</w:t>
      </w:r>
      <w:r w:rsidRPr="00280515">
        <w:rPr>
          <w:rFonts w:ascii="Times New Roman" w:hAnsi="Times New Roman" w:cs="Times New Roman"/>
          <w:sz w:val="28"/>
          <w:szCs w:val="28"/>
        </w:rPr>
        <w:t>ически направленных</w:t>
      </w:r>
      <w:proofErr w:type="gramEnd"/>
      <w:r w:rsidRPr="00280515">
        <w:rPr>
          <w:rFonts w:ascii="Times New Roman" w:hAnsi="Times New Roman" w:cs="Times New Roman"/>
          <w:sz w:val="28"/>
          <w:szCs w:val="28"/>
        </w:rPr>
        <w:t xml:space="preserve"> объединений. </w:t>
      </w:r>
    </w:p>
    <w:p w:rsidR="00C91A91" w:rsidRPr="00280515" w:rsidRDefault="00C97578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Говоря о патриотизме, хочу акцентировать внимание и на необходимость изучения истории района, республики и нашего государства. </w:t>
      </w:r>
    </w:p>
    <w:p w:rsidR="00C91A91" w:rsidRPr="00280515" w:rsidRDefault="00C97578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Сейчас</w:t>
      </w:r>
      <w:r w:rsidR="00C01BB6" w:rsidRPr="00280515">
        <w:rPr>
          <w:rFonts w:ascii="Times New Roman" w:hAnsi="Times New Roman" w:cs="Times New Roman"/>
          <w:sz w:val="28"/>
          <w:szCs w:val="28"/>
        </w:rPr>
        <w:t xml:space="preserve"> у многих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 </w:t>
      </w:r>
      <w:r w:rsidR="00C01BB6" w:rsidRPr="00280515">
        <w:rPr>
          <w:rFonts w:ascii="Times New Roman" w:hAnsi="Times New Roman" w:cs="Times New Roman"/>
          <w:sz w:val="28"/>
          <w:szCs w:val="28"/>
        </w:rPr>
        <w:t xml:space="preserve">близкие родственники </w:t>
      </w:r>
      <w:r w:rsidR="00743D25" w:rsidRPr="00280515">
        <w:rPr>
          <w:rFonts w:ascii="Times New Roman" w:hAnsi="Times New Roman" w:cs="Times New Roman"/>
          <w:sz w:val="28"/>
          <w:szCs w:val="28"/>
        </w:rPr>
        <w:t xml:space="preserve">участвуют в специальной военной операции на территории Украины. </w:t>
      </w:r>
    </w:p>
    <w:p w:rsidR="00743D25" w:rsidRPr="00280515" w:rsidRDefault="00743D25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На примере мужества наших воинов, земляков нам необходимо организовать патриотическую, воспитательную работу в образовательных организациях района. 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 </w:t>
      </w:r>
      <w:r w:rsidR="00DA4383" w:rsidRPr="00280515">
        <w:rPr>
          <w:rFonts w:ascii="Times New Roman" w:hAnsi="Times New Roman" w:cs="Times New Roman"/>
          <w:sz w:val="28"/>
          <w:szCs w:val="28"/>
        </w:rPr>
        <w:t>Важнейшая</w:t>
      </w:r>
      <w:r w:rsidRPr="00280515">
        <w:rPr>
          <w:rFonts w:ascii="Times New Roman" w:hAnsi="Times New Roman" w:cs="Times New Roman"/>
          <w:sz w:val="28"/>
          <w:szCs w:val="28"/>
        </w:rPr>
        <w:t xml:space="preserve"> роль в подготовке патриотов России принадлежит педагогическому сообществу. </w:t>
      </w:r>
    </w:p>
    <w:p w:rsidR="00C91A91" w:rsidRPr="00280515" w:rsidRDefault="00743D25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В 2022 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  </w:t>
      </w:r>
      <w:r w:rsidRPr="00280515">
        <w:rPr>
          <w:rFonts w:ascii="Times New Roman" w:hAnsi="Times New Roman" w:cs="Times New Roman"/>
          <w:sz w:val="28"/>
          <w:szCs w:val="28"/>
        </w:rPr>
        <w:t>году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  </w:t>
      </w:r>
      <w:r w:rsidRPr="00280515">
        <w:rPr>
          <w:rFonts w:ascii="Times New Roman" w:hAnsi="Times New Roman" w:cs="Times New Roman"/>
          <w:sz w:val="28"/>
          <w:szCs w:val="28"/>
        </w:rPr>
        <w:t xml:space="preserve"> Дагестан 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   </w:t>
      </w:r>
      <w:r w:rsidRPr="00280515">
        <w:rPr>
          <w:rFonts w:ascii="Times New Roman" w:hAnsi="Times New Roman" w:cs="Times New Roman"/>
          <w:sz w:val="28"/>
          <w:szCs w:val="28"/>
        </w:rPr>
        <w:t xml:space="preserve">вошел 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280515">
        <w:rPr>
          <w:rFonts w:ascii="Times New Roman" w:hAnsi="Times New Roman" w:cs="Times New Roman"/>
          <w:sz w:val="28"/>
          <w:szCs w:val="28"/>
        </w:rPr>
        <w:t xml:space="preserve">в список </w:t>
      </w:r>
      <w:proofErr w:type="spellStart"/>
      <w:r w:rsidRPr="00280515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280515">
        <w:rPr>
          <w:rFonts w:ascii="Times New Roman" w:hAnsi="Times New Roman" w:cs="Times New Roman"/>
          <w:sz w:val="28"/>
          <w:szCs w:val="28"/>
        </w:rPr>
        <w:t xml:space="preserve"> регионов, где вводятся должность советника директора по воспитанию и взаимодействию с детскими общественными объединениями. </w:t>
      </w:r>
    </w:p>
    <w:p w:rsidR="00D37C07" w:rsidRPr="00280515" w:rsidRDefault="00743D25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Такая должность с первого сентября появится в 16 школах, а </w:t>
      </w:r>
      <w:proofErr w:type="gramStart"/>
      <w:r w:rsidRPr="002805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515">
        <w:rPr>
          <w:rFonts w:ascii="Times New Roman" w:hAnsi="Times New Roman" w:cs="Times New Roman"/>
          <w:sz w:val="28"/>
          <w:szCs w:val="28"/>
        </w:rPr>
        <w:t xml:space="preserve"> далее </w:t>
      </w:r>
      <w:proofErr w:type="gramStart"/>
      <w:r w:rsidRPr="0028051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80515">
        <w:rPr>
          <w:rFonts w:ascii="Times New Roman" w:hAnsi="Times New Roman" w:cs="Times New Roman"/>
          <w:sz w:val="28"/>
          <w:szCs w:val="28"/>
        </w:rPr>
        <w:t xml:space="preserve"> вс</w:t>
      </w:r>
      <w:r w:rsidR="00D37C07" w:rsidRPr="00280515">
        <w:rPr>
          <w:rFonts w:ascii="Times New Roman" w:hAnsi="Times New Roman" w:cs="Times New Roman"/>
          <w:sz w:val="28"/>
          <w:szCs w:val="28"/>
        </w:rPr>
        <w:t>е</w:t>
      </w:r>
      <w:r w:rsidRPr="00280515">
        <w:rPr>
          <w:rFonts w:ascii="Times New Roman" w:hAnsi="Times New Roman" w:cs="Times New Roman"/>
          <w:sz w:val="28"/>
          <w:szCs w:val="28"/>
        </w:rPr>
        <w:t>х школах района.</w:t>
      </w:r>
    </w:p>
    <w:p w:rsidR="00D37C07" w:rsidRPr="00280515" w:rsidRDefault="00D37C07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Ключевой фигурой образования остается педагог. Именно к учителю в условиях модернизации отрасли предъявляются высокие требования. </w:t>
      </w:r>
      <w:r w:rsidR="00B4707C" w:rsidRPr="0028051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80515">
        <w:rPr>
          <w:rFonts w:ascii="Times New Roman" w:hAnsi="Times New Roman" w:cs="Times New Roman"/>
          <w:sz w:val="28"/>
          <w:szCs w:val="28"/>
        </w:rPr>
        <w:t>Готовность к инновационной деятельности в современных условиях – важнейшее качество педагога-профессионала, без наличия которого невозможно достичь высокого уровня педагогического мастерства.</w:t>
      </w:r>
    </w:p>
    <w:p w:rsidR="00D37C07" w:rsidRPr="00280515" w:rsidRDefault="00D37C07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Мы стараемся поощрять наиболее активных и творчески работающих педагогов. </w:t>
      </w:r>
    </w:p>
    <w:p w:rsidR="00743D25" w:rsidRPr="00280515" w:rsidRDefault="00D37C07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Для повышения престижа педагогической профессии, управлению образования совместно с руководителями образовательных организаций необходимо организовать активное участие в реализации национального проекта «Образование», профессиональных и </w:t>
      </w:r>
      <w:proofErr w:type="spellStart"/>
      <w:r w:rsidRPr="00280515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280515">
        <w:rPr>
          <w:rFonts w:ascii="Times New Roman" w:hAnsi="Times New Roman" w:cs="Times New Roman"/>
          <w:sz w:val="28"/>
          <w:szCs w:val="28"/>
        </w:rPr>
        <w:t xml:space="preserve"> конкурсах. </w:t>
      </w:r>
    </w:p>
    <w:p w:rsidR="00C91A91" w:rsidRPr="00280515" w:rsidRDefault="000B5669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В </w:t>
      </w:r>
      <w:r w:rsidR="00C91A91" w:rsidRPr="00280515">
        <w:rPr>
          <w:rFonts w:ascii="Times New Roman" w:hAnsi="Times New Roman" w:cs="Times New Roman"/>
          <w:sz w:val="28"/>
          <w:szCs w:val="28"/>
        </w:rPr>
        <w:t xml:space="preserve">  </w:t>
      </w:r>
      <w:r w:rsidRPr="00280515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C91A91" w:rsidRPr="00280515">
        <w:rPr>
          <w:rFonts w:ascii="Times New Roman" w:hAnsi="Times New Roman" w:cs="Times New Roman"/>
          <w:sz w:val="28"/>
          <w:szCs w:val="28"/>
        </w:rPr>
        <w:t xml:space="preserve">  </w:t>
      </w:r>
      <w:r w:rsidRPr="00280515">
        <w:rPr>
          <w:rFonts w:ascii="Times New Roman" w:hAnsi="Times New Roman" w:cs="Times New Roman"/>
          <w:sz w:val="28"/>
          <w:szCs w:val="28"/>
        </w:rPr>
        <w:t xml:space="preserve">признания особого статуса педагогических работников и обеспечения дальнейшего развития системы РФ Президент подписал Указ об объявлении </w:t>
      </w:r>
      <w:r w:rsidR="00C91A91" w:rsidRP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280515">
        <w:rPr>
          <w:rFonts w:ascii="Times New Roman" w:hAnsi="Times New Roman" w:cs="Times New Roman"/>
          <w:sz w:val="28"/>
          <w:szCs w:val="28"/>
        </w:rPr>
        <w:t xml:space="preserve">2023 года Годом педагога и наставника. </w:t>
      </w:r>
    </w:p>
    <w:p w:rsidR="000B5669" w:rsidRPr="00280515" w:rsidRDefault="000B5669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Это решение еще раз подчеркнуло ключевую роль педагога в российском обществе и важность его воспитательной и образовательной работы для будущего </w:t>
      </w:r>
      <w:proofErr w:type="gramStart"/>
      <w:r w:rsidRPr="00280515">
        <w:rPr>
          <w:rFonts w:ascii="Times New Roman" w:hAnsi="Times New Roman" w:cs="Times New Roman"/>
          <w:sz w:val="28"/>
          <w:szCs w:val="28"/>
        </w:rPr>
        <w:t>поколения</w:t>
      </w:r>
      <w:proofErr w:type="gramEnd"/>
      <w:r w:rsidRPr="00280515">
        <w:rPr>
          <w:rFonts w:ascii="Times New Roman" w:hAnsi="Times New Roman" w:cs="Times New Roman"/>
          <w:sz w:val="28"/>
          <w:szCs w:val="28"/>
        </w:rPr>
        <w:t xml:space="preserve"> и обеспечить дальнейшее развитие системы образования России для формирования </w:t>
      </w:r>
      <w:r w:rsidRPr="00280515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самореализации и развития талантов у детей и молодежи, личностного роста, поддержки образовательно-воспитательного потенциала семьи. </w:t>
      </w:r>
    </w:p>
    <w:p w:rsidR="00AC6760" w:rsidRPr="00280515" w:rsidRDefault="00AC6760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Указом главы республики в Дагестане 2022 год был объявлен Годом образования. </w:t>
      </w:r>
    </w:p>
    <w:p w:rsidR="00AC6760" w:rsidRPr="00280515" w:rsidRDefault="00AC6760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№</w:t>
      </w:r>
      <w:r w:rsidR="00C91A91" w:rsidRP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280515">
        <w:rPr>
          <w:rFonts w:ascii="Times New Roman" w:hAnsi="Times New Roman" w:cs="Times New Roman"/>
          <w:sz w:val="28"/>
          <w:szCs w:val="28"/>
        </w:rPr>
        <w:t>146 от 26 мая 2022 года утверждена концепция развития образования в республике на период до 2030 года.</w:t>
      </w:r>
    </w:p>
    <w:p w:rsidR="00AC6760" w:rsidRPr="00280515" w:rsidRDefault="00AC6760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Также утверждена программа развития и воспитания в Республике Дагестан на период 2022-2025 гг. </w:t>
      </w:r>
    </w:p>
    <w:p w:rsidR="00A07999" w:rsidRPr="00280515" w:rsidRDefault="00A07999" w:rsidP="00C91A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760" w:rsidRPr="00280515" w:rsidRDefault="00AC6760" w:rsidP="00C91A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AC6760" w:rsidRPr="00280515" w:rsidRDefault="00AC6760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Я еще раз хочу подчеркнуть, что принятые решения </w:t>
      </w:r>
      <w:r w:rsidR="00C01BB6" w:rsidRPr="00280515">
        <w:rPr>
          <w:rFonts w:ascii="Times New Roman" w:hAnsi="Times New Roman" w:cs="Times New Roman"/>
          <w:sz w:val="28"/>
          <w:szCs w:val="28"/>
        </w:rPr>
        <w:t>руководством</w:t>
      </w:r>
      <w:bookmarkStart w:id="0" w:name="_GoBack"/>
      <w:bookmarkEnd w:id="0"/>
      <w:r w:rsidRPr="00280515">
        <w:rPr>
          <w:rFonts w:ascii="Times New Roman" w:hAnsi="Times New Roman" w:cs="Times New Roman"/>
          <w:sz w:val="28"/>
          <w:szCs w:val="28"/>
        </w:rPr>
        <w:t xml:space="preserve"> Российской Федерации и Республики Дагестан подчеркивает особый статус педагога. </w:t>
      </w:r>
    </w:p>
    <w:p w:rsidR="00AC6760" w:rsidRPr="00280515" w:rsidRDefault="00AC6760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До конца 2022 года нам необходимо организовать и провести все запланированные мероприятия, посвященные Году образования. </w:t>
      </w:r>
    </w:p>
    <w:p w:rsidR="00AC6760" w:rsidRPr="00280515" w:rsidRDefault="00AC6760" w:rsidP="00C91A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C91A91" w:rsidRPr="00280515" w:rsidRDefault="00AC6760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Руководством страны ведется масштабная работа по развитию системы образования, созданию условий для раскрытия потенциала каждого ребенка и личностного развития учащихся общеобразовательных школ. </w:t>
      </w:r>
    </w:p>
    <w:p w:rsidR="00421B97" w:rsidRPr="00280515" w:rsidRDefault="00AC6760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В настоящее время координируется согласованные действия органов власти, педагогического и </w:t>
      </w:r>
      <w:r w:rsidR="00421B97" w:rsidRPr="00280515">
        <w:rPr>
          <w:rFonts w:ascii="Times New Roman" w:hAnsi="Times New Roman" w:cs="Times New Roman"/>
          <w:sz w:val="28"/>
          <w:szCs w:val="28"/>
        </w:rPr>
        <w:t xml:space="preserve">родительского сообщества всех заинтересованных структур общества района для достижения наилучших результатов в воспитании и обучении будущего поколения. </w:t>
      </w:r>
    </w:p>
    <w:p w:rsidR="00421B97" w:rsidRPr="00280515" w:rsidRDefault="00421B97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Многое сделано, но еще больше предстоит сделать.</w:t>
      </w:r>
      <w:r w:rsidR="00C91A91" w:rsidRPr="00280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51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80515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C91A91" w:rsidRPr="00280515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80515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91A91" w:rsidRPr="00280515">
        <w:rPr>
          <w:rFonts w:ascii="Times New Roman" w:hAnsi="Times New Roman" w:cs="Times New Roman"/>
          <w:sz w:val="28"/>
          <w:szCs w:val="28"/>
        </w:rPr>
        <w:t>о</w:t>
      </w:r>
      <w:r w:rsidRPr="00280515">
        <w:rPr>
          <w:rFonts w:ascii="Times New Roman" w:hAnsi="Times New Roman" w:cs="Times New Roman"/>
          <w:sz w:val="28"/>
          <w:szCs w:val="28"/>
        </w:rPr>
        <w:t xml:space="preserve"> </w:t>
      </w:r>
      <w:r w:rsidR="00B4707C" w:rsidRPr="00280515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280515">
        <w:rPr>
          <w:rFonts w:ascii="Times New Roman" w:hAnsi="Times New Roman" w:cs="Times New Roman"/>
          <w:sz w:val="28"/>
          <w:szCs w:val="28"/>
        </w:rPr>
        <w:t xml:space="preserve">школ и детских садов, проведение капитального ремонта. </w:t>
      </w:r>
    </w:p>
    <w:p w:rsidR="00421B97" w:rsidRPr="00280515" w:rsidRDefault="00421B97" w:rsidP="00C91A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C91A91" w:rsidRPr="00280515" w:rsidRDefault="00421B97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продолжает оставаться одним из инструментов внешней оценки качества образования. </w:t>
      </w:r>
    </w:p>
    <w:p w:rsidR="00421B97" w:rsidRPr="00280515" w:rsidRDefault="00421B97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Радует то, что в этом году в нашем районе нарушений на экзаменах не допущено, традиционно пристальное внимание было уделено исполнению требований к проведению процедуры ЕГЭ.</w:t>
      </w:r>
    </w:p>
    <w:p w:rsidR="00421B97" w:rsidRPr="00280515" w:rsidRDefault="00421B97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Думаю, что начальник управления образования в своем докладе более подробно остановиться на результатах единого государственного экзамена.</w:t>
      </w:r>
    </w:p>
    <w:p w:rsidR="00421B97" w:rsidRPr="00280515" w:rsidRDefault="00421B97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Результаты единого государственного экзамена должны стать предметом самого серьезного разговора на первом заседании педагогических советов школ.</w:t>
      </w:r>
    </w:p>
    <w:p w:rsidR="00421B97" w:rsidRPr="00280515" w:rsidRDefault="00421B97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lastRenderedPageBreak/>
        <w:t xml:space="preserve">Отрадно отметить, что средние баллы по многим предметам выше </w:t>
      </w:r>
      <w:proofErr w:type="gramStart"/>
      <w:r w:rsidRPr="00280515">
        <w:rPr>
          <w:rFonts w:ascii="Times New Roman" w:hAnsi="Times New Roman" w:cs="Times New Roman"/>
          <w:sz w:val="28"/>
          <w:szCs w:val="28"/>
        </w:rPr>
        <w:t>республиканских</w:t>
      </w:r>
      <w:proofErr w:type="gramEnd"/>
      <w:r w:rsidRPr="002805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3F2A" w:rsidRPr="00280515" w:rsidRDefault="00421B97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Одной из приоритетных задач нашей работы – это повышение качества образования. </w:t>
      </w:r>
    </w:p>
    <w:p w:rsidR="00F23F2A" w:rsidRPr="00280515" w:rsidRDefault="00421B97" w:rsidP="00F23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F23F2A" w:rsidRPr="00280515">
        <w:rPr>
          <w:rFonts w:ascii="Times New Roman" w:hAnsi="Times New Roman" w:cs="Times New Roman"/>
          <w:sz w:val="28"/>
          <w:szCs w:val="28"/>
        </w:rPr>
        <w:t>текущем</w:t>
      </w:r>
      <w:r w:rsidRPr="00280515">
        <w:rPr>
          <w:rFonts w:ascii="Times New Roman" w:hAnsi="Times New Roman" w:cs="Times New Roman"/>
          <w:sz w:val="28"/>
          <w:szCs w:val="28"/>
        </w:rPr>
        <w:t xml:space="preserve"> году в целях развития муниципальной оценки качества общего образования и внедрения обновленного содержания </w:t>
      </w:r>
      <w:r w:rsidR="00DA4383" w:rsidRPr="00280515">
        <w:rPr>
          <w:rFonts w:ascii="Times New Roman" w:hAnsi="Times New Roman" w:cs="Times New Roman"/>
          <w:sz w:val="28"/>
          <w:szCs w:val="28"/>
        </w:rPr>
        <w:t>образования постановление</w:t>
      </w:r>
      <w:r w:rsidR="00F23F2A" w:rsidRPr="00280515">
        <w:rPr>
          <w:rFonts w:ascii="Times New Roman" w:hAnsi="Times New Roman" w:cs="Times New Roman"/>
          <w:sz w:val="28"/>
          <w:szCs w:val="28"/>
        </w:rPr>
        <w:t>м</w:t>
      </w:r>
      <w:r w:rsidR="00DA4383" w:rsidRPr="00280515">
        <w:rPr>
          <w:rFonts w:ascii="Times New Roman" w:hAnsi="Times New Roman" w:cs="Times New Roman"/>
          <w:sz w:val="28"/>
          <w:szCs w:val="28"/>
        </w:rPr>
        <w:t xml:space="preserve"> администрации МР «Магарамкентский район» №180 от 25.04.2022 г.</w:t>
      </w:r>
      <w:r w:rsidR="00F23F2A" w:rsidRPr="00280515">
        <w:rPr>
          <w:rFonts w:ascii="Times New Roman" w:hAnsi="Times New Roman" w:cs="Times New Roman"/>
          <w:sz w:val="28"/>
          <w:szCs w:val="28"/>
        </w:rPr>
        <w:t xml:space="preserve"> </w:t>
      </w:r>
      <w:r w:rsidR="00702AD9" w:rsidRPr="00280515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F23F2A" w:rsidRPr="00280515">
        <w:rPr>
          <w:rFonts w:ascii="Times New Roman" w:hAnsi="Times New Roman" w:cs="Times New Roman"/>
          <w:sz w:val="28"/>
          <w:szCs w:val="28"/>
        </w:rPr>
        <w:t>П</w:t>
      </w:r>
      <w:r w:rsidR="00702AD9" w:rsidRPr="00280515">
        <w:rPr>
          <w:rFonts w:ascii="Times New Roman" w:hAnsi="Times New Roman" w:cs="Times New Roman"/>
          <w:sz w:val="28"/>
          <w:szCs w:val="28"/>
        </w:rPr>
        <w:t xml:space="preserve">лан мероприятий («дорожная карта») по повышению качества образования в районе до 2026 года. </w:t>
      </w:r>
    </w:p>
    <w:p w:rsidR="00421B97" w:rsidRPr="00280515" w:rsidRDefault="00F23F2A" w:rsidP="00F23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И</w:t>
      </w:r>
      <w:r w:rsidR="00702AD9" w:rsidRPr="00280515">
        <w:rPr>
          <w:rFonts w:ascii="Times New Roman" w:hAnsi="Times New Roman" w:cs="Times New Roman"/>
          <w:sz w:val="28"/>
          <w:szCs w:val="28"/>
        </w:rPr>
        <w:t xml:space="preserve"> перед управлением образования поставлена задача исполнения каждого пункта данного плана для повышения качества образования в районе. </w:t>
      </w:r>
    </w:p>
    <w:p w:rsidR="00702AD9" w:rsidRPr="00280515" w:rsidRDefault="00702AD9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В новом учебном году следует продолжить работу по лицензированию медицинских кабинетов образовательных учреждений и совместно с </w:t>
      </w:r>
      <w:proofErr w:type="spellStart"/>
      <w:r w:rsidRPr="00280515">
        <w:rPr>
          <w:rFonts w:ascii="Times New Roman" w:hAnsi="Times New Roman" w:cs="Times New Roman"/>
          <w:sz w:val="28"/>
          <w:szCs w:val="28"/>
        </w:rPr>
        <w:t>Магарамкентск</w:t>
      </w:r>
      <w:r w:rsidR="00F23F2A" w:rsidRPr="0028051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280515">
        <w:rPr>
          <w:rFonts w:ascii="Times New Roman" w:hAnsi="Times New Roman" w:cs="Times New Roman"/>
          <w:sz w:val="28"/>
          <w:szCs w:val="28"/>
        </w:rPr>
        <w:t xml:space="preserve"> ЦРБ необходимо до конца года подготовить лицензионные материалы образовательных организаци</w:t>
      </w:r>
      <w:r w:rsidR="00F23F2A" w:rsidRPr="00280515">
        <w:rPr>
          <w:rFonts w:ascii="Times New Roman" w:hAnsi="Times New Roman" w:cs="Times New Roman"/>
          <w:sz w:val="28"/>
          <w:szCs w:val="28"/>
        </w:rPr>
        <w:t>й</w:t>
      </w:r>
      <w:r w:rsidRPr="00280515">
        <w:rPr>
          <w:rFonts w:ascii="Times New Roman" w:hAnsi="Times New Roman" w:cs="Times New Roman"/>
          <w:sz w:val="28"/>
          <w:szCs w:val="28"/>
        </w:rPr>
        <w:t>,</w:t>
      </w:r>
      <w:r w:rsidR="00F23F2A" w:rsidRPr="00280515">
        <w:rPr>
          <w:rFonts w:ascii="Times New Roman" w:hAnsi="Times New Roman" w:cs="Times New Roman"/>
          <w:sz w:val="28"/>
          <w:szCs w:val="28"/>
        </w:rPr>
        <w:t xml:space="preserve"> в</w:t>
      </w:r>
      <w:r w:rsidRPr="00280515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F23F2A" w:rsidRPr="00280515">
        <w:rPr>
          <w:rFonts w:ascii="Times New Roman" w:hAnsi="Times New Roman" w:cs="Times New Roman"/>
          <w:sz w:val="28"/>
          <w:szCs w:val="28"/>
        </w:rPr>
        <w:t>х</w:t>
      </w:r>
      <w:r w:rsidRPr="00280515">
        <w:rPr>
          <w:rFonts w:ascii="Times New Roman" w:hAnsi="Times New Roman" w:cs="Times New Roman"/>
          <w:sz w:val="28"/>
          <w:szCs w:val="28"/>
        </w:rPr>
        <w:t xml:space="preserve"> имеются оборудованные медицинские кабинеты. </w:t>
      </w:r>
    </w:p>
    <w:p w:rsidR="00F23F2A" w:rsidRPr="00280515" w:rsidRDefault="00F23F2A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F2A" w:rsidRPr="00280515" w:rsidRDefault="00F23F2A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AD9" w:rsidRPr="00280515" w:rsidRDefault="00702AD9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Нам необходимо </w:t>
      </w:r>
      <w:proofErr w:type="gramStart"/>
      <w:r w:rsidRPr="00280515">
        <w:rPr>
          <w:rFonts w:ascii="Times New Roman" w:hAnsi="Times New Roman" w:cs="Times New Roman"/>
          <w:sz w:val="28"/>
          <w:szCs w:val="28"/>
        </w:rPr>
        <w:t>уделить особое внимание на</w:t>
      </w:r>
      <w:proofErr w:type="gramEnd"/>
      <w:r w:rsidRPr="00280515">
        <w:rPr>
          <w:rFonts w:ascii="Times New Roman" w:hAnsi="Times New Roman" w:cs="Times New Roman"/>
          <w:sz w:val="28"/>
          <w:szCs w:val="28"/>
        </w:rPr>
        <w:t xml:space="preserve"> антитеррористическую защищенность образовательных организаций и в первую очередь на пропускной режим на территории образовательных организаций. </w:t>
      </w:r>
    </w:p>
    <w:p w:rsidR="00F23F2A" w:rsidRPr="00280515" w:rsidRDefault="00F23F2A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AD9" w:rsidRPr="00280515" w:rsidRDefault="00702AD9" w:rsidP="00C91A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F23F2A" w:rsidRPr="00280515" w:rsidRDefault="00702AD9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Необходимо использовать возможности школ в улучшении спортивной направленности. </w:t>
      </w:r>
    </w:p>
    <w:p w:rsidR="00702AD9" w:rsidRPr="00280515" w:rsidRDefault="00702AD9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При каждой школе сейчас </w:t>
      </w:r>
      <w:r w:rsidR="00F23F2A" w:rsidRP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280515">
        <w:rPr>
          <w:rFonts w:ascii="Times New Roman" w:hAnsi="Times New Roman" w:cs="Times New Roman"/>
          <w:sz w:val="28"/>
          <w:szCs w:val="28"/>
        </w:rPr>
        <w:t>оборудованы плоскостные спортивные сооружения (</w:t>
      </w:r>
      <w:proofErr w:type="spellStart"/>
      <w:r w:rsidRPr="00280515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F23F2A" w:rsidRPr="00280515">
        <w:rPr>
          <w:rFonts w:ascii="Times New Roman" w:hAnsi="Times New Roman" w:cs="Times New Roman"/>
          <w:sz w:val="28"/>
          <w:szCs w:val="28"/>
        </w:rPr>
        <w:t xml:space="preserve"> - площадки</w:t>
      </w:r>
      <w:r w:rsidRPr="00280515">
        <w:rPr>
          <w:rFonts w:ascii="Times New Roman" w:hAnsi="Times New Roman" w:cs="Times New Roman"/>
          <w:sz w:val="28"/>
          <w:szCs w:val="28"/>
        </w:rPr>
        <w:t xml:space="preserve">). </w:t>
      </w:r>
      <w:r w:rsidR="00F23F2A" w:rsidRPr="00280515">
        <w:rPr>
          <w:rFonts w:ascii="Times New Roman" w:hAnsi="Times New Roman" w:cs="Times New Roman"/>
          <w:sz w:val="28"/>
          <w:szCs w:val="28"/>
        </w:rPr>
        <w:t xml:space="preserve">   </w:t>
      </w:r>
      <w:r w:rsidRPr="00280515">
        <w:rPr>
          <w:rFonts w:ascii="Times New Roman" w:hAnsi="Times New Roman" w:cs="Times New Roman"/>
          <w:sz w:val="28"/>
          <w:szCs w:val="28"/>
        </w:rPr>
        <w:t xml:space="preserve">Их надо использовать в полную силу. </w:t>
      </w:r>
    </w:p>
    <w:p w:rsidR="001F7EE1" w:rsidRPr="00280515" w:rsidRDefault="001F7EE1" w:rsidP="00C91A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F23F2A" w:rsidRPr="00280515" w:rsidRDefault="001F7EE1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Все, о чем я говорил выше, бесспорно, очень важно, но основной фундамент образовательной базы </w:t>
      </w:r>
      <w:r w:rsidR="00F23F2A" w:rsidRPr="00280515">
        <w:rPr>
          <w:rFonts w:ascii="Times New Roman" w:hAnsi="Times New Roman" w:cs="Times New Roman"/>
          <w:sz w:val="28"/>
          <w:szCs w:val="28"/>
        </w:rPr>
        <w:t>строится,</w:t>
      </w:r>
      <w:r w:rsidRPr="00280515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F23F2A" w:rsidRPr="00280515">
        <w:rPr>
          <w:rFonts w:ascii="Times New Roman" w:hAnsi="Times New Roman" w:cs="Times New Roman"/>
          <w:sz w:val="28"/>
          <w:szCs w:val="28"/>
        </w:rPr>
        <w:t>всего,</w:t>
      </w:r>
      <w:r w:rsidRPr="00280515">
        <w:rPr>
          <w:rFonts w:ascii="Times New Roman" w:hAnsi="Times New Roman" w:cs="Times New Roman"/>
          <w:sz w:val="28"/>
          <w:szCs w:val="28"/>
        </w:rPr>
        <w:t xml:space="preserve"> на вашем мастерстве и опыте, на вашей преданности, верности избранному делу. </w:t>
      </w:r>
    </w:p>
    <w:p w:rsidR="00F23F2A" w:rsidRPr="00280515" w:rsidRDefault="001F7EE1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Современная жизнь, широкое внедрение новейших информационно-коммуникационных технологий ставит перед вами более строгие требования. </w:t>
      </w:r>
    </w:p>
    <w:p w:rsidR="00F23F2A" w:rsidRPr="00280515" w:rsidRDefault="001F7EE1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Сегодня во всех школах, почти в каждом доме есть Интернет, учащиеся легко могут получить любую информацию. </w:t>
      </w:r>
    </w:p>
    <w:p w:rsidR="001F7EE1" w:rsidRPr="00280515" w:rsidRDefault="001F7EE1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lastRenderedPageBreak/>
        <w:t>Ваша задача – научить их правильно использовать полученную информацию, научить детей жить в современном информационном обществе.</w:t>
      </w:r>
    </w:p>
    <w:p w:rsidR="00F23F2A" w:rsidRPr="00280515" w:rsidRDefault="00F23F2A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AD9" w:rsidRPr="00280515" w:rsidRDefault="00702AD9" w:rsidP="00C91A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F23F2A" w:rsidRPr="00280515" w:rsidRDefault="00702AD9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>Завершая свое выступление, я хочу от всей души поздравить вас с началом нового учебного года, пожелать вам доброго здоровья, оптимизма, творческого поиска и нах</w:t>
      </w:r>
      <w:r w:rsidR="001F7EE1" w:rsidRPr="00280515">
        <w:rPr>
          <w:rFonts w:ascii="Times New Roman" w:hAnsi="Times New Roman" w:cs="Times New Roman"/>
          <w:sz w:val="28"/>
          <w:szCs w:val="28"/>
        </w:rPr>
        <w:t xml:space="preserve">одок, успешной реализации намеченных планов. </w:t>
      </w:r>
    </w:p>
    <w:p w:rsidR="00F23F2A" w:rsidRPr="00280515" w:rsidRDefault="001F7EE1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Пусть новый учебный год будет ярким и насыщенным, интересным и запоминающимся. </w:t>
      </w:r>
    </w:p>
    <w:p w:rsidR="00F23F2A" w:rsidRPr="00280515" w:rsidRDefault="001F7EE1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Выражаю вам признательность за верность и преданность избранному делу, любовь и терпение. </w:t>
      </w:r>
    </w:p>
    <w:p w:rsidR="00F23F2A" w:rsidRPr="00280515" w:rsidRDefault="001F7EE1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Учителя были и есть самым интеллигентным, образованным, гуманным и передовым слоем общества. </w:t>
      </w:r>
    </w:p>
    <w:p w:rsidR="00702AD9" w:rsidRPr="00280515" w:rsidRDefault="001F7EE1" w:rsidP="00C9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sz w:val="28"/>
          <w:szCs w:val="28"/>
        </w:rPr>
        <w:t xml:space="preserve">Вы – наша главная опора и в решении вопросов общественной жизни, политических важных событий. </w:t>
      </w:r>
    </w:p>
    <w:p w:rsidR="001F7EE1" w:rsidRPr="00280515" w:rsidRDefault="001F7EE1" w:rsidP="00F23F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702AD9" w:rsidRPr="00280515" w:rsidRDefault="00702AD9" w:rsidP="00C91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AD9" w:rsidRPr="00280515" w:rsidSect="00C91A9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414C"/>
    <w:rsid w:val="000B5669"/>
    <w:rsid w:val="001F7EE1"/>
    <w:rsid w:val="00280515"/>
    <w:rsid w:val="003F5061"/>
    <w:rsid w:val="00421B97"/>
    <w:rsid w:val="0064380B"/>
    <w:rsid w:val="00675693"/>
    <w:rsid w:val="006A414C"/>
    <w:rsid w:val="006B4795"/>
    <w:rsid w:val="006E63AB"/>
    <w:rsid w:val="00702AD9"/>
    <w:rsid w:val="00743D25"/>
    <w:rsid w:val="0098619A"/>
    <w:rsid w:val="009C4C79"/>
    <w:rsid w:val="00A07999"/>
    <w:rsid w:val="00AC6760"/>
    <w:rsid w:val="00B4707C"/>
    <w:rsid w:val="00C01BB6"/>
    <w:rsid w:val="00C91A91"/>
    <w:rsid w:val="00C97578"/>
    <w:rsid w:val="00CA3872"/>
    <w:rsid w:val="00D37C07"/>
    <w:rsid w:val="00DA4383"/>
    <w:rsid w:val="00F2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infoCentr</cp:lastModifiedBy>
  <cp:revision>10</cp:revision>
  <cp:lastPrinted>2022-08-26T05:51:00Z</cp:lastPrinted>
  <dcterms:created xsi:type="dcterms:W3CDTF">2022-08-25T05:31:00Z</dcterms:created>
  <dcterms:modified xsi:type="dcterms:W3CDTF">2022-09-02T18:59:00Z</dcterms:modified>
</cp:coreProperties>
</file>