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8A" w:rsidRDefault="0044068A" w:rsidP="0044068A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 w:rsidRPr="0044068A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Комплексное мероприятие по отработке плана эвакуации людей и имущества при ЧС состоялось в </w:t>
      </w:r>
      <w:proofErr w:type="spellStart"/>
      <w:r w:rsidRPr="0044068A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>Магарамкентском</w:t>
      </w:r>
      <w:proofErr w:type="spellEnd"/>
      <w:r w:rsidRPr="0044068A"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  <w:t xml:space="preserve"> район</w:t>
      </w:r>
    </w:p>
    <w:p w:rsidR="0044068A" w:rsidRDefault="0044068A" w:rsidP="0044068A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</w:p>
    <w:p w:rsidR="0044068A" w:rsidRDefault="0044068A" w:rsidP="0044068A">
      <w:pPr>
        <w:spacing w:after="75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149725" cy="2766483"/>
            <wp:effectExtent l="19050" t="0" r="3175" b="0"/>
            <wp:docPr id="1" name="Рисунок 1" descr="http://adminmr.ru/public/images/news/ec926b156a0ebcc8d65bb1cae269ae7d150038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mr.ru/public/images/news/ec926b156a0ebcc8d65bb1cae269ae7d150038092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276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68A" w:rsidRPr="0044068A" w:rsidRDefault="0044068A" w:rsidP="0044068A">
      <w:pPr>
        <w:rPr>
          <w:rFonts w:ascii="Open Sans" w:eastAsia="Times New Roman" w:hAnsi="Open Sans"/>
          <w:color w:val="000000"/>
          <w:szCs w:val="28"/>
          <w:lang w:eastAsia="ru-RU"/>
        </w:rPr>
      </w:pPr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1 июля 2017 года в </w:t>
      </w:r>
      <w:proofErr w:type="spell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Магарамкентском</w:t>
      </w:r>
      <w:proofErr w:type="spell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 районе в детском оздоровительном лагере "Приморский" начальником ОНД и </w:t>
      </w:r>
      <w:proofErr w:type="gram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ПР</w:t>
      </w:r>
      <w:proofErr w:type="gram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 номер 12 государственного управления МЧС России по РД Заиром </w:t>
      </w:r>
      <w:proofErr w:type="spell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Велимурадовым</w:t>
      </w:r>
      <w:proofErr w:type="spell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 было организовано и проведено комплексное мероприятие по отработке плана эвакуации людей и имущества при пожаре и чрезвычайных ситуациях совместно с работниками отдела по делам ГО и ЧС администрации </w:t>
      </w:r>
      <w:proofErr w:type="spell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Магарамкентского</w:t>
      </w:r>
      <w:proofErr w:type="spell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 района и начальником </w:t>
      </w:r>
      <w:proofErr w:type="spell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Самурской</w:t>
      </w:r>
      <w:proofErr w:type="spell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 ПОП </w:t>
      </w:r>
      <w:proofErr w:type="spell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Агамирзоевым</w:t>
      </w:r>
      <w:proofErr w:type="spell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, с привлечением </w:t>
      </w:r>
      <w:proofErr w:type="spell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огнеборцов</w:t>
      </w:r>
      <w:proofErr w:type="spell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 пожарно-спасательной службы-24 и медицинского персонала скорой помощи ГБУ РД "</w:t>
      </w:r>
      <w:proofErr w:type="spell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Магарамкентская</w:t>
      </w:r>
      <w:proofErr w:type="spell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 ЦРБ".</w:t>
      </w:r>
      <w:r w:rsidRPr="0044068A">
        <w:rPr>
          <w:rFonts w:ascii="Open Sans" w:eastAsia="Times New Roman" w:hAnsi="Open Sans"/>
          <w:color w:val="000000"/>
          <w:szCs w:val="28"/>
          <w:lang w:eastAsia="ru-RU"/>
        </w:rPr>
        <w:br/>
        <w:t xml:space="preserve">На мероприятии присутствовали заместитель начальника УНД и </w:t>
      </w:r>
      <w:proofErr w:type="gram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ПР</w:t>
      </w:r>
      <w:proofErr w:type="gram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 начальник отдела ОГНГОЗНТ от ЧС ГУ МЧС России по РД подполковник внутренней службы Эльдар </w:t>
      </w:r>
      <w:proofErr w:type="spellStart"/>
      <w:r w:rsidRPr="0044068A">
        <w:rPr>
          <w:rFonts w:ascii="Open Sans" w:eastAsia="Times New Roman" w:hAnsi="Open Sans"/>
          <w:color w:val="000000"/>
          <w:szCs w:val="28"/>
          <w:lang w:eastAsia="ru-RU"/>
        </w:rPr>
        <w:t>Хамамов</w:t>
      </w:r>
      <w:proofErr w:type="spellEnd"/>
      <w:r w:rsidRPr="0044068A">
        <w:rPr>
          <w:rFonts w:ascii="Open Sans" w:eastAsia="Times New Roman" w:hAnsi="Open Sans"/>
          <w:color w:val="000000"/>
          <w:szCs w:val="28"/>
          <w:lang w:eastAsia="ru-RU"/>
        </w:rPr>
        <w:t xml:space="preserve"> и представители Главного Управления МЧС России по Республике Дагестан.</w:t>
      </w:r>
    </w:p>
    <w:p w:rsidR="00841479" w:rsidRPr="0044068A" w:rsidRDefault="00841479" w:rsidP="0044068A">
      <w:pPr>
        <w:rPr>
          <w:szCs w:val="28"/>
        </w:rPr>
      </w:pPr>
    </w:p>
    <w:sectPr w:rsidR="00841479" w:rsidRPr="0044068A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4068A"/>
    <w:rsid w:val="00102259"/>
    <w:rsid w:val="00282DFC"/>
    <w:rsid w:val="0044068A"/>
    <w:rsid w:val="007E15A3"/>
    <w:rsid w:val="00841479"/>
    <w:rsid w:val="00E1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44068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68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44068A"/>
  </w:style>
  <w:style w:type="character" w:styleId="a3">
    <w:name w:val="Strong"/>
    <w:basedOn w:val="a0"/>
    <w:uiPriority w:val="22"/>
    <w:qFormat/>
    <w:rsid w:val="0044068A"/>
    <w:rPr>
      <w:b/>
      <w:bCs/>
    </w:rPr>
  </w:style>
  <w:style w:type="character" w:customStyle="1" w:styleId="eye">
    <w:name w:val="eye"/>
    <w:basedOn w:val="a0"/>
    <w:rsid w:val="0044068A"/>
  </w:style>
  <w:style w:type="paragraph" w:styleId="a4">
    <w:name w:val="Normal (Web)"/>
    <w:basedOn w:val="a"/>
    <w:uiPriority w:val="99"/>
    <w:semiHidden/>
    <w:unhideWhenUsed/>
    <w:rsid w:val="0044068A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6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2017-11-28T20:25:00Z</dcterms:created>
  <dcterms:modified xsi:type="dcterms:W3CDTF">2017-11-28T20:27:00Z</dcterms:modified>
</cp:coreProperties>
</file>