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17EC" w14:textId="77777777" w:rsidR="0050338F" w:rsidRDefault="0050338F" w:rsidP="0050338F">
      <w:pPr>
        <w:pStyle w:val="Default"/>
        <w:rPr>
          <w:color w:val="auto"/>
        </w:rPr>
      </w:pPr>
      <w:bookmarkStart w:id="0" w:name="_GoBack"/>
      <w:bookmarkEnd w:id="0"/>
    </w:p>
    <w:p w14:paraId="3FE3B5DD" w14:textId="77777777"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14:paraId="1DC4C650" w14:textId="77777777"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14:paraId="20F8BB8A" w14:textId="77777777"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14:paraId="013F53C2" w14:textId="77777777" w:rsidR="0050338F" w:rsidRPr="0050338F" w:rsidRDefault="0050338F" w:rsidP="005033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53520A">
        <w:rPr>
          <w:sz w:val="28"/>
          <w:szCs w:val="28"/>
        </w:rPr>
        <w:t>решения Собрания</w:t>
      </w:r>
      <w:r w:rsidR="005A0667">
        <w:rPr>
          <w:sz w:val="28"/>
          <w:szCs w:val="28"/>
        </w:rPr>
        <w:t xml:space="preserve"> депутатов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от </w:t>
      </w:r>
      <w:r w:rsidR="005A0667">
        <w:rPr>
          <w:sz w:val="28"/>
          <w:szCs w:val="28"/>
        </w:rPr>
        <w:t>14.09.2021</w:t>
      </w:r>
      <w:r w:rsidRPr="0050338F">
        <w:rPr>
          <w:sz w:val="28"/>
          <w:szCs w:val="28"/>
        </w:rPr>
        <w:t xml:space="preserve"> года №</w:t>
      </w:r>
      <w:r w:rsidR="002724D1">
        <w:rPr>
          <w:sz w:val="28"/>
          <w:szCs w:val="28"/>
        </w:rPr>
        <w:t>39</w:t>
      </w:r>
      <w:r w:rsidR="005A0667">
        <w:rPr>
          <w:sz w:val="28"/>
          <w:szCs w:val="28"/>
        </w:rPr>
        <w:t>-</w:t>
      </w:r>
      <w:r w:rsidR="00EB7AA9">
        <w:rPr>
          <w:sz w:val="28"/>
          <w:szCs w:val="28"/>
          <w:lang w:val="en-US"/>
        </w:rPr>
        <w:t>VI</w:t>
      </w:r>
      <w:r w:rsidR="00EB7AA9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>СД</w:t>
      </w:r>
      <w:r w:rsidRPr="0050338F">
        <w:rPr>
          <w:sz w:val="28"/>
          <w:szCs w:val="28"/>
        </w:rPr>
        <w:t xml:space="preserve"> «</w:t>
      </w:r>
      <w:r w:rsidR="000D2794">
        <w:rPr>
          <w:sz w:val="28"/>
          <w:szCs w:val="28"/>
        </w:rPr>
        <w:t xml:space="preserve">Об утверждении </w:t>
      </w:r>
      <w:r w:rsidR="005A0667">
        <w:rPr>
          <w:sz w:val="28"/>
          <w:szCs w:val="28"/>
        </w:rPr>
        <w:t xml:space="preserve">Положения о муниципальном контроле </w:t>
      </w:r>
      <w:r w:rsidR="002724D1">
        <w:rPr>
          <w:sz w:val="28"/>
          <w:szCs w:val="28"/>
        </w:rPr>
        <w:t>в сфере благоустройства</w:t>
      </w:r>
      <w:r w:rsidR="00EB7AA9">
        <w:rPr>
          <w:sz w:val="28"/>
          <w:szCs w:val="28"/>
        </w:rPr>
        <w:t xml:space="preserve"> </w:t>
      </w:r>
      <w:r w:rsidR="001574E0">
        <w:rPr>
          <w:sz w:val="28"/>
          <w:szCs w:val="28"/>
        </w:rPr>
        <w:t xml:space="preserve">на </w:t>
      </w:r>
      <w:r w:rsidR="00EB7AA9">
        <w:rPr>
          <w:sz w:val="28"/>
          <w:szCs w:val="28"/>
        </w:rPr>
        <w:t>территории</w:t>
      </w:r>
      <w:r w:rsidR="005A0667">
        <w:rPr>
          <w:sz w:val="28"/>
          <w:szCs w:val="28"/>
        </w:rPr>
        <w:t xml:space="preserve"> </w:t>
      </w:r>
      <w:r w:rsidR="000D2794">
        <w:rPr>
          <w:sz w:val="28"/>
          <w:szCs w:val="28"/>
        </w:rPr>
        <w:t xml:space="preserve"> МР «Магарамкентский район»</w:t>
      </w:r>
      <w:r w:rsidRPr="0050338F">
        <w:rPr>
          <w:sz w:val="28"/>
          <w:szCs w:val="28"/>
        </w:rPr>
        <w:t>».</w:t>
      </w:r>
    </w:p>
    <w:p w14:paraId="757CFCE9" w14:textId="77777777" w:rsidR="008A4FEB" w:rsidRDefault="0050338F" w:rsidP="008A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 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0D2794">
        <w:rPr>
          <w:rFonts w:ascii="Times New Roman" w:hAnsi="Times New Roman" w:cs="Times New Roman"/>
          <w:sz w:val="28"/>
          <w:szCs w:val="28"/>
        </w:rPr>
        <w:t>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 муниципального района «Магарамкентский район» проводит публичные консультации в отношении </w:t>
      </w:r>
      <w:r w:rsidR="0053520A">
        <w:rPr>
          <w:rFonts w:ascii="Times New Roman" w:hAnsi="Times New Roman" w:cs="Times New Roman"/>
          <w:sz w:val="28"/>
          <w:szCs w:val="28"/>
        </w:rPr>
        <w:t>решения Собрания</w:t>
      </w:r>
      <w:r w:rsidR="005A066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50338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от </w:t>
      </w:r>
      <w:r w:rsidR="005A0667">
        <w:rPr>
          <w:rFonts w:ascii="Times New Roman" w:hAnsi="Times New Roman" w:cs="Times New Roman"/>
          <w:sz w:val="28"/>
          <w:szCs w:val="28"/>
        </w:rPr>
        <w:t>14.09</w:t>
      </w:r>
      <w:r w:rsidR="000D2794">
        <w:rPr>
          <w:rFonts w:ascii="Times New Roman" w:hAnsi="Times New Roman" w:cs="Times New Roman"/>
          <w:sz w:val="28"/>
          <w:szCs w:val="28"/>
        </w:rPr>
        <w:t>.</w:t>
      </w:r>
      <w:r w:rsidR="0080498C">
        <w:rPr>
          <w:rFonts w:ascii="Times New Roman" w:hAnsi="Times New Roman" w:cs="Times New Roman"/>
          <w:sz w:val="28"/>
          <w:szCs w:val="28"/>
        </w:rPr>
        <w:t>2021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724D1">
        <w:rPr>
          <w:rFonts w:ascii="Times New Roman" w:hAnsi="Times New Roman" w:cs="Times New Roman"/>
          <w:sz w:val="28"/>
          <w:szCs w:val="28"/>
        </w:rPr>
        <w:t>39</w:t>
      </w:r>
      <w:r w:rsidR="00EB7AA9">
        <w:rPr>
          <w:rFonts w:ascii="Times New Roman" w:hAnsi="Times New Roman" w:cs="Times New Roman"/>
          <w:sz w:val="28"/>
          <w:szCs w:val="28"/>
        </w:rPr>
        <w:t>-</w:t>
      </w:r>
      <w:r w:rsidR="00EB7A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A04502">
        <w:rPr>
          <w:rFonts w:ascii="Times New Roman" w:hAnsi="Times New Roman" w:cs="Times New Roman"/>
          <w:sz w:val="28"/>
          <w:szCs w:val="28"/>
        </w:rPr>
        <w:t>СД</w:t>
      </w:r>
      <w:r w:rsidRPr="0050338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3520A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</w:t>
      </w:r>
      <w:r w:rsidR="002724D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1574E0">
        <w:rPr>
          <w:rFonts w:ascii="Times New Roman" w:hAnsi="Times New Roman" w:cs="Times New Roman"/>
          <w:sz w:val="28"/>
          <w:szCs w:val="28"/>
        </w:rPr>
        <w:t xml:space="preserve"> </w:t>
      </w:r>
      <w:r w:rsidR="00EB7AA9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80498C">
        <w:rPr>
          <w:rFonts w:ascii="Times New Roman" w:hAnsi="Times New Roman" w:cs="Times New Roman"/>
          <w:sz w:val="28"/>
          <w:szCs w:val="28"/>
        </w:rPr>
        <w:t xml:space="preserve">МР «Магарамкентский район»». </w:t>
      </w:r>
    </w:p>
    <w:p w14:paraId="56FF62C4" w14:textId="77777777" w:rsidR="008A4FEB" w:rsidRDefault="0053520A" w:rsidP="008A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80498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Органы власти</w:t>
      </w:r>
      <w:r w:rsidR="00CE72D8">
        <w:rPr>
          <w:rFonts w:ascii="Times New Roman" w:hAnsi="Times New Roman" w:cs="Times New Roman"/>
          <w:sz w:val="28"/>
          <w:szCs w:val="28"/>
        </w:rPr>
        <w:t>»</w:t>
      </w:r>
      <w:r w:rsidR="0080498C">
        <w:rPr>
          <w:rFonts w:ascii="Times New Roman" w:hAnsi="Times New Roman" w:cs="Times New Roman"/>
          <w:sz w:val="28"/>
          <w:szCs w:val="28"/>
        </w:rPr>
        <w:t xml:space="preserve"> </w:t>
      </w:r>
      <w:r w:rsidR="00CE72D8">
        <w:rPr>
          <w:rFonts w:ascii="Times New Roman" w:hAnsi="Times New Roman" w:cs="Times New Roman"/>
          <w:sz w:val="28"/>
          <w:szCs w:val="28"/>
        </w:rPr>
        <w:t>в подразделе «</w:t>
      </w: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CE72D8">
        <w:rPr>
          <w:rFonts w:ascii="Times New Roman" w:hAnsi="Times New Roman" w:cs="Times New Roman"/>
          <w:sz w:val="28"/>
          <w:szCs w:val="28"/>
        </w:rPr>
        <w:t>».</w:t>
      </w:r>
      <w:r w:rsidR="00804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CE2C8" w14:textId="77777777" w:rsidR="0050338F" w:rsidRPr="0050338F" w:rsidRDefault="0050338F" w:rsidP="008A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EB7AA9">
        <w:rPr>
          <w:rFonts w:ascii="Times New Roman" w:hAnsi="Times New Roman" w:cs="Times New Roman"/>
          <w:sz w:val="28"/>
          <w:szCs w:val="28"/>
        </w:rPr>
        <w:t>15 июля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CE72D8">
        <w:rPr>
          <w:rFonts w:ascii="Times New Roman" w:hAnsi="Times New Roman" w:cs="Times New Roman"/>
          <w:sz w:val="28"/>
          <w:szCs w:val="28"/>
        </w:rPr>
        <w:t>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EB7AA9">
        <w:rPr>
          <w:rFonts w:ascii="Times New Roman" w:hAnsi="Times New Roman" w:cs="Times New Roman"/>
          <w:sz w:val="28"/>
          <w:szCs w:val="28"/>
        </w:rPr>
        <w:t>22 августа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CE72D8">
        <w:rPr>
          <w:rFonts w:ascii="Times New Roman" w:hAnsi="Times New Roman" w:cs="Times New Roman"/>
          <w:sz w:val="28"/>
          <w:szCs w:val="28"/>
        </w:rPr>
        <w:t>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="00A04502">
        <w:t xml:space="preserve"> </w:t>
      </w:r>
      <w:r w:rsidRPr="0050338F">
        <w:rPr>
          <w:rFonts w:ascii="Times New Roman" w:hAnsi="Times New Roman" w:cs="Times New Roman"/>
          <w:sz w:val="28"/>
          <w:szCs w:val="28"/>
        </w:rPr>
        <w:t>или по адресу: 368760, Республика Дагестан, Магарамкентский район, с.Магарамкент ул. Гагарина  2, телефон для справок</w:t>
      </w:r>
      <w:r w:rsidR="00C55BA4" w:rsidRPr="00C55BA4">
        <w:rPr>
          <w:sz w:val="28"/>
          <w:szCs w:val="28"/>
        </w:rPr>
        <w:t>: тел: 55-18-11</w:t>
      </w:r>
      <w:r w:rsidR="00EB7AA9">
        <w:rPr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14:paraId="3814C383" w14:textId="77777777"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9D3C8E" w14:textId="77777777"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E"/>
    <w:rsid w:val="00001227"/>
    <w:rsid w:val="000210C8"/>
    <w:rsid w:val="000720CF"/>
    <w:rsid w:val="000C3E3C"/>
    <w:rsid w:val="000D2794"/>
    <w:rsid w:val="000F6EDE"/>
    <w:rsid w:val="001078D7"/>
    <w:rsid w:val="001252EE"/>
    <w:rsid w:val="0015607C"/>
    <w:rsid w:val="001574E0"/>
    <w:rsid w:val="00173E5F"/>
    <w:rsid w:val="00197E45"/>
    <w:rsid w:val="001B7CEF"/>
    <w:rsid w:val="001C41BC"/>
    <w:rsid w:val="00203107"/>
    <w:rsid w:val="002123C5"/>
    <w:rsid w:val="00247F78"/>
    <w:rsid w:val="002724D1"/>
    <w:rsid w:val="00283D01"/>
    <w:rsid w:val="002847CB"/>
    <w:rsid w:val="002E48BC"/>
    <w:rsid w:val="002F30FB"/>
    <w:rsid w:val="003204AF"/>
    <w:rsid w:val="0035429E"/>
    <w:rsid w:val="00374782"/>
    <w:rsid w:val="00390418"/>
    <w:rsid w:val="00396A76"/>
    <w:rsid w:val="00396C84"/>
    <w:rsid w:val="003D480A"/>
    <w:rsid w:val="0040476F"/>
    <w:rsid w:val="00420607"/>
    <w:rsid w:val="004253EB"/>
    <w:rsid w:val="00476C51"/>
    <w:rsid w:val="004A7D81"/>
    <w:rsid w:val="004D4795"/>
    <w:rsid w:val="004D6EA6"/>
    <w:rsid w:val="0050338F"/>
    <w:rsid w:val="00507F18"/>
    <w:rsid w:val="00531251"/>
    <w:rsid w:val="0053520A"/>
    <w:rsid w:val="00585E1D"/>
    <w:rsid w:val="00593A42"/>
    <w:rsid w:val="005A0667"/>
    <w:rsid w:val="005A6111"/>
    <w:rsid w:val="005A79F6"/>
    <w:rsid w:val="005B21B5"/>
    <w:rsid w:val="005D7D63"/>
    <w:rsid w:val="006003CA"/>
    <w:rsid w:val="00612572"/>
    <w:rsid w:val="00632806"/>
    <w:rsid w:val="0063311A"/>
    <w:rsid w:val="00646919"/>
    <w:rsid w:val="00663F41"/>
    <w:rsid w:val="006B4D46"/>
    <w:rsid w:val="006E5545"/>
    <w:rsid w:val="006F5A1A"/>
    <w:rsid w:val="00712154"/>
    <w:rsid w:val="00732B1F"/>
    <w:rsid w:val="00734B88"/>
    <w:rsid w:val="007451A6"/>
    <w:rsid w:val="00756079"/>
    <w:rsid w:val="00761AE1"/>
    <w:rsid w:val="0077197D"/>
    <w:rsid w:val="00771DC1"/>
    <w:rsid w:val="007D4AC8"/>
    <w:rsid w:val="0080498C"/>
    <w:rsid w:val="00817B49"/>
    <w:rsid w:val="008231EC"/>
    <w:rsid w:val="00840996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70D44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33268"/>
    <w:rsid w:val="00B416BF"/>
    <w:rsid w:val="00B57CF5"/>
    <w:rsid w:val="00B717B0"/>
    <w:rsid w:val="00B94218"/>
    <w:rsid w:val="00BC10A6"/>
    <w:rsid w:val="00C3269D"/>
    <w:rsid w:val="00C46151"/>
    <w:rsid w:val="00C55BA4"/>
    <w:rsid w:val="00C93B9D"/>
    <w:rsid w:val="00CB3507"/>
    <w:rsid w:val="00CE72D8"/>
    <w:rsid w:val="00D23A75"/>
    <w:rsid w:val="00D46FAE"/>
    <w:rsid w:val="00D82A13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A56D6"/>
    <w:rsid w:val="00EB1E3B"/>
    <w:rsid w:val="00EB7AA9"/>
    <w:rsid w:val="00EC18D9"/>
    <w:rsid w:val="00EC49CF"/>
    <w:rsid w:val="00EF7CE8"/>
    <w:rsid w:val="00F35F8D"/>
    <w:rsid w:val="00F516F1"/>
    <w:rsid w:val="00F60894"/>
    <w:rsid w:val="00F940E5"/>
    <w:rsid w:val="00F9501C"/>
    <w:rsid w:val="00FB32A2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B32B"/>
  <w15:docId w15:val="{D1D94EA0-099B-4406-BADC-97997957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2022-03-11T12:02:00Z</cp:lastPrinted>
  <dcterms:created xsi:type="dcterms:W3CDTF">2023-01-24T10:50:00Z</dcterms:created>
  <dcterms:modified xsi:type="dcterms:W3CDTF">2023-01-24T10:50:00Z</dcterms:modified>
</cp:coreProperties>
</file>