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3575AA">
        <w:rPr>
          <w:sz w:val="28"/>
          <w:szCs w:val="28"/>
        </w:rPr>
        <w:t>14.06.2023</w:t>
      </w:r>
      <w:r w:rsidRPr="0050338F">
        <w:rPr>
          <w:sz w:val="28"/>
          <w:szCs w:val="28"/>
        </w:rPr>
        <w:t xml:space="preserve"> года №</w:t>
      </w:r>
      <w:r w:rsidR="003575AA">
        <w:rPr>
          <w:sz w:val="28"/>
          <w:szCs w:val="28"/>
        </w:rPr>
        <w:t>301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3575AA">
        <w:rPr>
          <w:sz w:val="28"/>
          <w:szCs w:val="28"/>
        </w:rPr>
        <w:t>схемы размещения нестационарных торговых объектов на территории МР «Магарамкентский район»</w:t>
      </w:r>
      <w:r w:rsidR="004E715B">
        <w:rPr>
          <w:sz w:val="28"/>
          <w:szCs w:val="28"/>
        </w:rPr>
        <w:t>.</w:t>
      </w:r>
      <w:r w:rsidR="003575AA">
        <w:rPr>
          <w:sz w:val="28"/>
          <w:szCs w:val="28"/>
        </w:rPr>
        <w:t xml:space="preserve"> </w:t>
      </w:r>
    </w:p>
    <w:p w:rsidR="003575AA" w:rsidRPr="0050338F" w:rsidRDefault="0050338F" w:rsidP="003575AA">
      <w:pPr>
        <w:pStyle w:val="a4"/>
        <w:jc w:val="both"/>
        <w:rPr>
          <w:sz w:val="28"/>
          <w:szCs w:val="28"/>
        </w:rPr>
      </w:pPr>
      <w:r w:rsidRPr="0050338F">
        <w:rPr>
          <w:sz w:val="28"/>
          <w:szCs w:val="28"/>
        </w:rPr>
        <w:t xml:space="preserve"> </w:t>
      </w:r>
      <w:r w:rsidR="004E715B">
        <w:rPr>
          <w:sz w:val="28"/>
          <w:szCs w:val="28"/>
        </w:rPr>
        <w:t xml:space="preserve">         </w:t>
      </w:r>
      <w:r w:rsidRPr="0050338F">
        <w:rPr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3764E6">
        <w:rPr>
          <w:sz w:val="28"/>
          <w:szCs w:val="28"/>
        </w:rPr>
        <w:t>24</w:t>
      </w:r>
      <w:r w:rsidRPr="0050338F">
        <w:rPr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 </w:t>
      </w:r>
      <w:r w:rsidRPr="003764E6">
        <w:rPr>
          <w:sz w:val="28"/>
          <w:szCs w:val="28"/>
        </w:rPr>
        <w:t>муниципального</w:t>
      </w:r>
      <w:r w:rsidRPr="0050338F">
        <w:rPr>
          <w:sz w:val="28"/>
          <w:szCs w:val="28"/>
        </w:rPr>
        <w:t xml:space="preserve"> района «Магарамкентский район» проводит публичные </w:t>
      </w:r>
      <w:r w:rsidRPr="003764E6">
        <w:rPr>
          <w:sz w:val="28"/>
          <w:szCs w:val="28"/>
        </w:rPr>
        <w:t>консультации</w:t>
      </w:r>
      <w:r w:rsidRPr="0050338F">
        <w:rPr>
          <w:sz w:val="28"/>
          <w:szCs w:val="28"/>
        </w:rPr>
        <w:t xml:space="preserve"> в отношении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Pr="0050338F">
        <w:rPr>
          <w:sz w:val="28"/>
          <w:szCs w:val="28"/>
        </w:rPr>
        <w:t xml:space="preserve"> муниципального района «Магарамкентский район» </w:t>
      </w:r>
      <w:r w:rsidR="003575AA" w:rsidRPr="0050338F">
        <w:rPr>
          <w:sz w:val="28"/>
          <w:szCs w:val="28"/>
        </w:rPr>
        <w:t xml:space="preserve">от </w:t>
      </w:r>
      <w:r w:rsidR="003575AA">
        <w:rPr>
          <w:sz w:val="28"/>
          <w:szCs w:val="28"/>
        </w:rPr>
        <w:t>14.06.2023</w:t>
      </w:r>
      <w:r w:rsidR="003575AA" w:rsidRPr="0050338F">
        <w:rPr>
          <w:sz w:val="28"/>
          <w:szCs w:val="28"/>
        </w:rPr>
        <w:t xml:space="preserve"> года №</w:t>
      </w:r>
      <w:r w:rsidR="003575AA">
        <w:rPr>
          <w:sz w:val="28"/>
          <w:szCs w:val="28"/>
        </w:rPr>
        <w:t>301</w:t>
      </w:r>
      <w:r w:rsidR="003575AA" w:rsidRPr="0050338F">
        <w:rPr>
          <w:sz w:val="28"/>
          <w:szCs w:val="28"/>
        </w:rPr>
        <w:t xml:space="preserve"> «</w:t>
      </w:r>
      <w:r w:rsidR="003575AA">
        <w:rPr>
          <w:sz w:val="28"/>
          <w:szCs w:val="28"/>
        </w:rPr>
        <w:t xml:space="preserve">Об утверждении схемы размещения нестационарных торговых объектов на территории МР «Магарамкентский район». </w:t>
      </w:r>
    </w:p>
    <w:p w:rsidR="008A4FEB" w:rsidRDefault="00C66172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C66172">
        <w:rPr>
          <w:rFonts w:ascii="Times New Roman" w:hAnsi="Times New Roman" w:cs="Times New Roman"/>
          <w:sz w:val="28"/>
          <w:szCs w:val="28"/>
        </w:rPr>
        <w:t>»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B35364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C66172">
        <w:rPr>
          <w:rFonts w:ascii="Times New Roman" w:hAnsi="Times New Roman" w:cs="Times New Roman"/>
          <w:sz w:val="28"/>
          <w:szCs w:val="28"/>
        </w:rPr>
        <w:t>».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EE" w:rsidRDefault="007E3861" w:rsidP="00B31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311EE" w:rsidRPr="00B311EE">
          <w:rPr>
            <w:rStyle w:val="a5"/>
            <w:rFonts w:ascii="Times New Roman" w:hAnsi="Times New Roman" w:cs="Times New Roman"/>
            <w:sz w:val="28"/>
            <w:szCs w:val="28"/>
          </w:rPr>
          <w:t>https://adminmr.ru/public/images/page/282-f8a426d4dd23a5aa56aa772134aad951.docx</w:t>
        </w:r>
      </w:hyperlink>
    </w:p>
    <w:p w:rsidR="0050338F" w:rsidRPr="0050338F" w:rsidRDefault="000A015C" w:rsidP="000A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="0050338F" w:rsidRPr="0050338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</w:t>
      </w:r>
      <w:r w:rsidR="00C55BA4" w:rsidRPr="000A015C">
        <w:rPr>
          <w:rFonts w:ascii="Times New Roman" w:hAnsi="Times New Roman" w:cs="Times New Roman"/>
          <w:sz w:val="28"/>
          <w:szCs w:val="28"/>
        </w:rPr>
        <w:t>тел: 55-18-11</w:t>
      </w:r>
      <w:r w:rsidR="00EB7AA9" w:rsidRPr="000A015C">
        <w:rPr>
          <w:rFonts w:ascii="Times New Roman" w:hAnsi="Times New Roman" w:cs="Times New Roman"/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A015C"/>
    <w:rsid w:val="000C3E3C"/>
    <w:rsid w:val="000D2794"/>
    <w:rsid w:val="000F6EDE"/>
    <w:rsid w:val="001078D7"/>
    <w:rsid w:val="001252EE"/>
    <w:rsid w:val="0015607C"/>
    <w:rsid w:val="001574E0"/>
    <w:rsid w:val="00173E5F"/>
    <w:rsid w:val="00184201"/>
    <w:rsid w:val="00197E45"/>
    <w:rsid w:val="001B7CEF"/>
    <w:rsid w:val="001C41BC"/>
    <w:rsid w:val="00203107"/>
    <w:rsid w:val="002123C5"/>
    <w:rsid w:val="00247F78"/>
    <w:rsid w:val="002724D1"/>
    <w:rsid w:val="00283D01"/>
    <w:rsid w:val="002847CB"/>
    <w:rsid w:val="002E48BC"/>
    <w:rsid w:val="002F30FB"/>
    <w:rsid w:val="003204AF"/>
    <w:rsid w:val="00337FC6"/>
    <w:rsid w:val="0035429E"/>
    <w:rsid w:val="003575AA"/>
    <w:rsid w:val="00374782"/>
    <w:rsid w:val="003764E6"/>
    <w:rsid w:val="00390418"/>
    <w:rsid w:val="00396A76"/>
    <w:rsid w:val="00396C84"/>
    <w:rsid w:val="003D480A"/>
    <w:rsid w:val="0040476F"/>
    <w:rsid w:val="00420607"/>
    <w:rsid w:val="004253EB"/>
    <w:rsid w:val="00476C51"/>
    <w:rsid w:val="00496D05"/>
    <w:rsid w:val="004A7D81"/>
    <w:rsid w:val="004D6EA6"/>
    <w:rsid w:val="004E715B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238D"/>
    <w:rsid w:val="006B4D46"/>
    <w:rsid w:val="006E5545"/>
    <w:rsid w:val="006F5A1A"/>
    <w:rsid w:val="00700E6F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7E3861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11EE"/>
    <w:rsid w:val="00B33268"/>
    <w:rsid w:val="00B35364"/>
    <w:rsid w:val="00B416BF"/>
    <w:rsid w:val="00B57CF5"/>
    <w:rsid w:val="00B717B0"/>
    <w:rsid w:val="00B8680E"/>
    <w:rsid w:val="00B94218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C6A8D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68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mr.ru/public/images/page/282-f8a426d4dd23a5aa56aa772134aad95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40</cp:revision>
  <cp:lastPrinted>2022-03-11T12:02:00Z</cp:lastPrinted>
  <dcterms:created xsi:type="dcterms:W3CDTF">2022-03-18T12:11:00Z</dcterms:created>
  <dcterms:modified xsi:type="dcterms:W3CDTF">2024-04-18T07:15:00Z</dcterms:modified>
</cp:coreProperties>
</file>