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1F" w:rsidRPr="008D1A1F" w:rsidRDefault="008D1A1F" w:rsidP="008D1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1F">
        <w:rPr>
          <w:rFonts w:ascii="Times New Roman" w:hAnsi="Times New Roman" w:cs="Times New Roman"/>
          <w:b/>
          <w:sz w:val="28"/>
          <w:szCs w:val="28"/>
        </w:rPr>
        <w:t>Информация о товарных запасах в МО (Магарамкентский район)</w:t>
      </w:r>
    </w:p>
    <w:p w:rsidR="008D1A1F" w:rsidRPr="008D1A1F" w:rsidRDefault="008D1A1F" w:rsidP="008D1A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E546F">
        <w:rPr>
          <w:rFonts w:ascii="Times New Roman" w:hAnsi="Times New Roman" w:cs="Times New Roman"/>
          <w:b/>
          <w:sz w:val="28"/>
          <w:szCs w:val="28"/>
        </w:rPr>
        <w:t>по состоянию на __2</w:t>
      </w:r>
      <w:r w:rsidR="004227FD">
        <w:rPr>
          <w:rFonts w:ascii="Times New Roman" w:hAnsi="Times New Roman" w:cs="Times New Roman"/>
          <w:b/>
          <w:sz w:val="28"/>
          <w:szCs w:val="28"/>
        </w:rPr>
        <w:t>7</w:t>
      </w:r>
      <w:r w:rsidR="00C93871">
        <w:rPr>
          <w:rFonts w:ascii="Times New Roman" w:hAnsi="Times New Roman" w:cs="Times New Roman"/>
          <w:b/>
          <w:sz w:val="28"/>
          <w:szCs w:val="28"/>
        </w:rPr>
        <w:t>__06</w:t>
      </w:r>
      <w:r w:rsidRPr="008D1A1F">
        <w:rPr>
          <w:rFonts w:ascii="Times New Roman" w:hAnsi="Times New Roman" w:cs="Times New Roman"/>
          <w:b/>
          <w:sz w:val="28"/>
          <w:szCs w:val="28"/>
        </w:rPr>
        <w:t>__2022 г.</w:t>
      </w:r>
    </w:p>
    <w:tbl>
      <w:tblPr>
        <w:tblStyle w:val="a3"/>
        <w:tblW w:w="0" w:type="auto"/>
        <w:tblInd w:w="-523" w:type="dxa"/>
        <w:tblLook w:val="04A0"/>
      </w:tblPr>
      <w:tblGrid>
        <w:gridCol w:w="4459"/>
        <w:gridCol w:w="1417"/>
        <w:gridCol w:w="1705"/>
        <w:gridCol w:w="1995"/>
      </w:tblGrid>
      <w:tr w:rsidR="00787C5D" w:rsidTr="004B1546">
        <w:trPr>
          <w:trHeight w:val="834"/>
        </w:trPr>
        <w:tc>
          <w:tcPr>
            <w:tcW w:w="4459" w:type="dxa"/>
          </w:tcPr>
          <w:p w:rsidR="00787C5D" w:rsidRDefault="00787C5D" w:rsidP="004B1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Цена за единицу измерения</w:t>
            </w:r>
          </w:p>
        </w:tc>
        <w:tc>
          <w:tcPr>
            <w:tcW w:w="1705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Товарные запасы в розничной торговле</w:t>
            </w:r>
          </w:p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</w:rPr>
            </w:pPr>
            <w:r w:rsidRPr="00787C5D">
              <w:rPr>
                <w:rFonts w:ascii="Times New Roman" w:hAnsi="Times New Roman" w:cs="Times New Roman"/>
                <w:b/>
              </w:rPr>
              <w:t>(в днях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5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Товарные запасы в оптовой торговле</w:t>
            </w:r>
          </w:p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</w:rPr>
            </w:pPr>
            <w:r w:rsidRPr="00787C5D">
              <w:rPr>
                <w:rFonts w:ascii="Times New Roman" w:hAnsi="Times New Roman" w:cs="Times New Roman"/>
                <w:b/>
              </w:rPr>
              <w:t>(в днях)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417" w:type="dxa"/>
          </w:tcPr>
          <w:p w:rsidR="00787C5D" w:rsidRDefault="00A0011A" w:rsidP="0070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33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417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417" w:type="dxa"/>
          </w:tcPr>
          <w:p w:rsidR="00787C5D" w:rsidRDefault="007033C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417" w:type="dxa"/>
          </w:tcPr>
          <w:p w:rsidR="00787C5D" w:rsidRDefault="00A0011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33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Колбаса полукопченая и варено-копченая, кг</w:t>
            </w:r>
          </w:p>
        </w:tc>
        <w:tc>
          <w:tcPr>
            <w:tcW w:w="1417" w:type="dxa"/>
          </w:tcPr>
          <w:p w:rsidR="00787C5D" w:rsidRDefault="007033C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417" w:type="dxa"/>
          </w:tcPr>
          <w:p w:rsidR="00787C5D" w:rsidRDefault="007033C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Консервы мясные для детского питания, кг</w:t>
            </w:r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Рыба мороженая неразделанная, кг</w:t>
            </w:r>
          </w:p>
        </w:tc>
        <w:tc>
          <w:tcPr>
            <w:tcW w:w="1417" w:type="dxa"/>
          </w:tcPr>
          <w:p w:rsidR="00787C5D" w:rsidRDefault="007033C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Масло сливочное, кг</w:t>
            </w:r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Масло подсолнечное, л</w:t>
            </w:r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Маргарин, кг</w:t>
            </w:r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Молоко питьевое цельное пастеризованное 2,5-3,2% жирности, л</w:t>
            </w:r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Молоко питьевое цельное стерилизованное 2,5-3,2% жирности, л</w:t>
            </w:r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Сметана, кг</w:t>
            </w:r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Творог, кг</w:t>
            </w:r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Смеси сухие молочные для детского питания, кг</w:t>
            </w:r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Сыры сычужные, твердые и мягкие, кг</w:t>
            </w:r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Консервы овощные для детского питания, кг</w:t>
            </w:r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Консервы фруктово-ягодные для детского питания, кг</w:t>
            </w:r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Яйца куриные, 10 шт</w:t>
            </w:r>
            <w:r w:rsidR="008D1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87C5D" w:rsidRDefault="002E546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1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Сахар-песок, кг</w:t>
            </w:r>
          </w:p>
        </w:tc>
        <w:tc>
          <w:tcPr>
            <w:tcW w:w="1417" w:type="dxa"/>
          </w:tcPr>
          <w:p w:rsidR="007659F0" w:rsidRDefault="00106942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Конфеты мягкие, глазированные шоколадом, кг</w:t>
            </w:r>
          </w:p>
        </w:tc>
        <w:tc>
          <w:tcPr>
            <w:tcW w:w="1417" w:type="dxa"/>
          </w:tcPr>
          <w:p w:rsidR="007659F0" w:rsidRDefault="00A0011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54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Печенье, кг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Чай черный байховый, кг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Соль поваренная пищевая, кг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Мука пшеничная, кг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Хлеб из ржаной муки и из смеси муки ржаной</w:t>
            </w:r>
            <w:r w:rsidR="009B10ED">
              <w:rPr>
                <w:rFonts w:ascii="Times New Roman" w:hAnsi="Times New Roman" w:cs="Times New Roman"/>
              </w:rPr>
              <w:t xml:space="preserve"> и пшеничной, кг</w:t>
            </w:r>
          </w:p>
        </w:tc>
        <w:tc>
          <w:tcPr>
            <w:tcW w:w="1417" w:type="dxa"/>
          </w:tcPr>
          <w:p w:rsidR="007659F0" w:rsidRDefault="002E546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Хлеб и булочные изделия из пшеничной </w:t>
            </w:r>
            <w:r w:rsidR="00F61D38" w:rsidRPr="008D1A1F">
              <w:rPr>
                <w:rFonts w:ascii="Times New Roman" w:hAnsi="Times New Roman" w:cs="Times New Roman"/>
              </w:rPr>
              <w:t>муки различных</w:t>
            </w:r>
            <w:r w:rsidR="008D1A1F">
              <w:rPr>
                <w:rFonts w:ascii="Times New Roman" w:hAnsi="Times New Roman" w:cs="Times New Roman"/>
              </w:rPr>
              <w:t xml:space="preserve"> сортов, кг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7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Рис шлифованный, кг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Пшено, кг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Крупа гречневая-ядрица, кг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lastRenderedPageBreak/>
              <w:t>Вермишель, кг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Макарон</w:t>
            </w:r>
            <w:r w:rsidR="008D1A1F">
              <w:rPr>
                <w:rFonts w:ascii="Times New Roman" w:hAnsi="Times New Roman" w:cs="Times New Roman"/>
              </w:rPr>
              <w:t>н</w:t>
            </w:r>
            <w:r w:rsidRPr="008D1A1F">
              <w:rPr>
                <w:rFonts w:ascii="Times New Roman" w:hAnsi="Times New Roman" w:cs="Times New Roman"/>
              </w:rPr>
              <w:t>ые изделия из пшеничной муки высшего сорта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417" w:type="dxa"/>
          </w:tcPr>
          <w:p w:rsidR="007659F0" w:rsidRDefault="004227F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417" w:type="dxa"/>
          </w:tcPr>
          <w:p w:rsidR="004B1546" w:rsidRDefault="00A65C32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54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417" w:type="dxa"/>
          </w:tcPr>
          <w:p w:rsidR="004B1546" w:rsidRDefault="00A0011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54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Свекла столовая, кг</w:t>
            </w:r>
          </w:p>
        </w:tc>
        <w:tc>
          <w:tcPr>
            <w:tcW w:w="1417" w:type="dxa"/>
          </w:tcPr>
          <w:p w:rsidR="004B1546" w:rsidRDefault="002E546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2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7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417" w:type="dxa"/>
          </w:tcPr>
          <w:p w:rsidR="004B1546" w:rsidRDefault="00A0011A" w:rsidP="00EA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28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417" w:type="dxa"/>
          </w:tcPr>
          <w:p w:rsidR="004B1546" w:rsidRDefault="002E546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Брюки для детей школьного возраста из джинсовой ткани,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Костюм спортивный для детей школьного возраста,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Майка, футболка мужская бельевая,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Футболка детская,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Носки мужские, пара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Колготки женские эластичные,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4459" w:type="dxa"/>
          </w:tcPr>
          <w:p w:rsidR="004B1546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Мыло хозяйственное, 200 г</w:t>
            </w:r>
          </w:p>
        </w:tc>
        <w:tc>
          <w:tcPr>
            <w:tcW w:w="1417" w:type="dxa"/>
          </w:tcPr>
          <w:p w:rsidR="004B1546" w:rsidRP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P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4B1546" w:rsidRP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Порошок стиральный, кг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Мыло туалетное, 100 г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Шампунь, 250 мл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Паста зубная, 100 г (100 мл)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Щетка зубная,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Спички, коробок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Электропылесос напольный,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EA5530" w:rsidRDefault="00EA5530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Бумага туалетная, рулон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16,36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"/>
        </w:trPr>
        <w:tc>
          <w:tcPr>
            <w:tcW w:w="4459" w:type="dxa"/>
          </w:tcPr>
          <w:p w:rsidR="00EA5530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Прокладки женские гигиенические, 10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EA5530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Подгузники детские бумажные, 10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1A1F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8D1A1F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Телевизор, шт.</w:t>
            </w:r>
          </w:p>
        </w:tc>
        <w:tc>
          <w:tcPr>
            <w:tcW w:w="1417" w:type="dxa"/>
          </w:tcPr>
          <w:p w:rsidR="008D1A1F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D1A1F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</w:tcPr>
          <w:p w:rsidR="008D1A1F" w:rsidRDefault="008D1A1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1F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8D1A1F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Смартфон, шт.</w:t>
            </w:r>
          </w:p>
        </w:tc>
        <w:tc>
          <w:tcPr>
            <w:tcW w:w="1417" w:type="dxa"/>
          </w:tcPr>
          <w:p w:rsidR="008D1A1F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D1A1F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95" w:type="dxa"/>
          </w:tcPr>
          <w:p w:rsidR="008D1A1F" w:rsidRDefault="008D1A1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C5D" w:rsidRPr="00F23DFE" w:rsidRDefault="00787C5D">
      <w:pPr>
        <w:rPr>
          <w:rFonts w:ascii="Times New Roman" w:hAnsi="Times New Roman" w:cs="Times New Roman"/>
          <w:sz w:val="28"/>
          <w:szCs w:val="28"/>
        </w:rPr>
      </w:pPr>
    </w:p>
    <w:sectPr w:rsidR="00787C5D" w:rsidRPr="00F23DFE" w:rsidSect="00C5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E64185"/>
    <w:rsid w:val="000876EA"/>
    <w:rsid w:val="00106942"/>
    <w:rsid w:val="002665B5"/>
    <w:rsid w:val="002E546F"/>
    <w:rsid w:val="00375116"/>
    <w:rsid w:val="004227FD"/>
    <w:rsid w:val="0048397F"/>
    <w:rsid w:val="004B1546"/>
    <w:rsid w:val="0057306B"/>
    <w:rsid w:val="007033CD"/>
    <w:rsid w:val="007659F0"/>
    <w:rsid w:val="00787C5D"/>
    <w:rsid w:val="007A7D8A"/>
    <w:rsid w:val="008C2F32"/>
    <w:rsid w:val="008D1A1F"/>
    <w:rsid w:val="009B10ED"/>
    <w:rsid w:val="00A0011A"/>
    <w:rsid w:val="00A65C32"/>
    <w:rsid w:val="00AC5BEF"/>
    <w:rsid w:val="00C50886"/>
    <w:rsid w:val="00C542DB"/>
    <w:rsid w:val="00C93871"/>
    <w:rsid w:val="00D11CA2"/>
    <w:rsid w:val="00E64185"/>
    <w:rsid w:val="00EA28F3"/>
    <w:rsid w:val="00EA5530"/>
    <w:rsid w:val="00F23DFE"/>
    <w:rsid w:val="00F61D38"/>
    <w:rsid w:val="00F9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787C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1A29-BB6E-4F78-A5A9-E03B77AD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2022-03-11T07:10:00Z</dcterms:created>
  <dcterms:modified xsi:type="dcterms:W3CDTF">2022-06-27T07:07:00Z</dcterms:modified>
</cp:coreProperties>
</file>