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A0BDC">
        <w:rPr>
          <w:rFonts w:ascii="Times New Roman" w:hAnsi="Times New Roman" w:cs="Times New Roman"/>
          <w:b/>
          <w:sz w:val="28"/>
          <w:szCs w:val="28"/>
        </w:rPr>
        <w:t>2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 w:rsidR="00947D54">
        <w:rPr>
          <w:rFonts w:ascii="Times New Roman" w:hAnsi="Times New Roman" w:cs="Times New Roman"/>
          <w:b/>
          <w:sz w:val="28"/>
          <w:szCs w:val="28"/>
        </w:rPr>
        <w:t xml:space="preserve"> и обра</w:t>
      </w:r>
      <w:r w:rsidR="00A00AE7">
        <w:rPr>
          <w:rFonts w:ascii="Times New Roman" w:hAnsi="Times New Roman" w:cs="Times New Roman"/>
          <w:b/>
          <w:sz w:val="28"/>
          <w:szCs w:val="28"/>
        </w:rPr>
        <w:t>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1E5" w:rsidRDefault="003911E5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1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E5">
        <w:rPr>
          <w:rFonts w:ascii="Times New Roman" w:hAnsi="Times New Roman" w:cs="Times New Roman"/>
          <w:b/>
          <w:sz w:val="28"/>
          <w:szCs w:val="28"/>
        </w:rPr>
        <w:t>06.12.</w:t>
      </w:r>
      <w:r w:rsidR="00565D87">
        <w:rPr>
          <w:rFonts w:ascii="Times New Roman" w:hAnsi="Times New Roman" w:cs="Times New Roman"/>
          <w:b/>
          <w:sz w:val="28"/>
          <w:szCs w:val="28"/>
        </w:rPr>
        <w:t>201</w:t>
      </w:r>
      <w:r w:rsidR="00AA40FE">
        <w:rPr>
          <w:rFonts w:ascii="Times New Roman" w:hAnsi="Times New Roman" w:cs="Times New Roman"/>
          <w:b/>
          <w:sz w:val="28"/>
          <w:szCs w:val="28"/>
        </w:rPr>
        <w:t>9</w:t>
      </w:r>
      <w:r w:rsidR="00565D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 М.Ю.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азиев</w:t>
      </w:r>
      <w:proofErr w:type="spell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 члены общественного совета - 3 человек.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</w:t>
      </w:r>
      <w:r w:rsidR="000179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330F" w:rsidRDefault="009D330F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</w:t>
      </w:r>
      <w:r w:rsidR="00FB33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95747B" w:rsidRDefault="009D330F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="00FB339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9D330F" w:rsidRDefault="009D330F" w:rsidP="009D330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–  директор МКУ «Отдел физической культуры и </w:t>
      </w:r>
    </w:p>
    <w:p w:rsidR="009D330F" w:rsidRDefault="009D330F" w:rsidP="009D330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спорта»</w:t>
      </w:r>
      <w:r w:rsidRPr="009D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="0095747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 </w:t>
      </w:r>
      <w:r w:rsidR="004F42FA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="009F6E7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330F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0F">
        <w:rPr>
          <w:rFonts w:ascii="Times New Roman" w:hAnsi="Times New Roman" w:cs="Times New Roman"/>
          <w:sz w:val="28"/>
          <w:szCs w:val="28"/>
        </w:rPr>
        <w:t>образования</w:t>
      </w:r>
      <w:r w:rsid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290907"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 w:rsidR="00290907">
        <w:rPr>
          <w:rFonts w:ascii="Times New Roman" w:hAnsi="Times New Roman" w:cs="Times New Roman"/>
          <w:sz w:val="28"/>
          <w:szCs w:val="28"/>
        </w:rPr>
        <w:t>ого</w:t>
      </w:r>
      <w:r w:rsidR="00290907"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0907">
        <w:rPr>
          <w:rFonts w:ascii="Times New Roman" w:hAnsi="Times New Roman" w:cs="Times New Roman"/>
          <w:sz w:val="28"/>
          <w:szCs w:val="28"/>
        </w:rPr>
        <w:t>а</w:t>
      </w:r>
      <w:r w:rsidR="00B44DAB">
        <w:rPr>
          <w:rFonts w:ascii="Times New Roman" w:hAnsi="Times New Roman" w:cs="Times New Roman"/>
          <w:sz w:val="28"/>
          <w:szCs w:val="28"/>
        </w:rPr>
        <w:t>, проведенной в 201</w:t>
      </w:r>
      <w:r w:rsidR="00017934">
        <w:rPr>
          <w:rFonts w:ascii="Times New Roman" w:hAnsi="Times New Roman" w:cs="Times New Roman"/>
          <w:sz w:val="28"/>
          <w:szCs w:val="28"/>
        </w:rPr>
        <w:t>9</w:t>
      </w:r>
      <w:r w:rsidR="00B44DAB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2FA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1</w:t>
      </w:r>
      <w:r w:rsidR="004F42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Pr="009E21B6" w:rsidRDefault="00290907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99">
        <w:rPr>
          <w:rFonts w:ascii="Times New Roman" w:hAnsi="Times New Roman" w:cs="Times New Roman"/>
          <w:sz w:val="28"/>
          <w:szCs w:val="28"/>
        </w:rPr>
        <w:t>2.</w:t>
      </w:r>
      <w:r w:rsidR="009E21B6" w:rsidRPr="009E21B6">
        <w:rPr>
          <w:rFonts w:ascii="Times New Roman" w:hAnsi="Times New Roman" w:cs="Times New Roman"/>
          <w:sz w:val="28"/>
          <w:szCs w:val="28"/>
        </w:rPr>
        <w:t>Утверждение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рейтинга 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9D330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B6" w:rsidRPr="009E21B6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9E21B6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9D330F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="0095747B" w:rsidRPr="009E21B6">
        <w:rPr>
          <w:rFonts w:ascii="Times New Roman" w:hAnsi="Times New Roman" w:cs="Times New Roman"/>
          <w:sz w:val="28"/>
          <w:szCs w:val="28"/>
        </w:rPr>
        <w:t xml:space="preserve"> </w:t>
      </w:r>
      <w:r w:rsidR="00FB3399"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B3399"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1B6" w:rsidRPr="009E21B6">
        <w:rPr>
          <w:rFonts w:ascii="Times New Roman" w:hAnsi="Times New Roman" w:cs="Times New Roman"/>
          <w:sz w:val="28"/>
          <w:szCs w:val="28"/>
        </w:rPr>
        <w:t xml:space="preserve">, </w:t>
      </w:r>
      <w:r w:rsidR="009D330F">
        <w:rPr>
          <w:rFonts w:ascii="Times New Roman" w:hAnsi="Times New Roman" w:cs="Times New Roman"/>
          <w:sz w:val="28"/>
          <w:szCs w:val="28"/>
        </w:rPr>
        <w:t xml:space="preserve">составленного 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результатам 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>независимой оценки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>, проведенной</w:t>
      </w:r>
      <w:r w:rsidR="00FB3399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>в 201</w:t>
      </w:r>
      <w:r w:rsidR="00017934" w:rsidRPr="009E21B6">
        <w:rPr>
          <w:rFonts w:ascii="Times New Roman" w:eastAsia="Calibri" w:hAnsi="Times New Roman" w:cs="Times New Roman"/>
          <w:sz w:val="28"/>
          <w:szCs w:val="28"/>
        </w:rPr>
        <w:t>9</w:t>
      </w:r>
      <w:r w:rsidR="00B44DAB" w:rsidRPr="009E21B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FB3399" w:rsidRPr="009E21B6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2</w:t>
      </w:r>
      <w:r w:rsidR="00FB3399" w:rsidRPr="009E21B6">
        <w:rPr>
          <w:rFonts w:ascii="Times New Roman" w:hAnsi="Times New Roman" w:cs="Times New Roman"/>
          <w:sz w:val="28"/>
          <w:szCs w:val="28"/>
        </w:rPr>
        <w:t>).</w:t>
      </w:r>
    </w:p>
    <w:p w:rsidR="00FB3399" w:rsidRDefault="00FB3399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Общественного совета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оценки качества </w:t>
      </w:r>
      <w:r w:rsidR="004F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0F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="009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058DB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(</w:t>
      </w:r>
      <w:r w:rsidR="0089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F7" w:rsidRDefault="000F55F7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F7" w:rsidRPr="00025FC8" w:rsidRDefault="000F55F7" w:rsidP="0039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5F7">
        <w:rPr>
          <w:rFonts w:ascii="Times New Roman" w:hAnsi="Times New Roman" w:cs="Times New Roman"/>
          <w:b/>
          <w:bCs/>
          <w:sz w:val="28"/>
          <w:szCs w:val="28"/>
        </w:rPr>
        <w:t>Выступ</w:t>
      </w:r>
      <w:r w:rsidR="00B72BDD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0F55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1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>Члены Общественного совета выразили мнение, что по результатам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 xml:space="preserve">работы по независимой оценке качества оказания услуг </w:t>
      </w:r>
      <w:r w:rsidR="00290907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Pr="000F5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 xml:space="preserve">общая оценка качества оказываемых услуг </w:t>
      </w:r>
      <w:r w:rsidR="00290907">
        <w:rPr>
          <w:rFonts w:ascii="Times New Roman" w:hAnsi="Times New Roman" w:cs="Times New Roman"/>
          <w:sz w:val="28"/>
          <w:szCs w:val="28"/>
        </w:rPr>
        <w:t xml:space="preserve">учреждениями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Pr="00025FC8">
        <w:rPr>
          <w:rFonts w:ascii="Times New Roman" w:hAnsi="Times New Roman" w:cs="Times New Roman"/>
          <w:sz w:val="28"/>
          <w:szCs w:val="28"/>
        </w:rPr>
        <w:t>соответствует хорошему уровню.</w:t>
      </w:r>
    </w:p>
    <w:p w:rsidR="003911E5" w:rsidRPr="00290907" w:rsidRDefault="003911E5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DD" w:rsidRDefault="00B72BD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D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Т.Ш.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E5" w:rsidRDefault="00B72BD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подчеркнул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2019 году независимой оценкой были охвачены 6 школ дополнительного образования и 14 общеобразовательных школ Магарамкентского района. </w:t>
      </w:r>
    </w:p>
    <w:p w:rsidR="000F55F7" w:rsidRPr="000F55F7" w:rsidRDefault="00B72BD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отметил, что очень важ</w:t>
      </w:r>
      <w:r w:rsidR="000F55F7" w:rsidRPr="000F55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</w:t>
      </w:r>
      <w:r w:rsid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0F55F7" w:rsidRPr="000F55F7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изменения уровня удовлетворенности потребителей услуг, для того, чтобы</w:t>
      </w:r>
      <w:r w:rsid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0F55F7" w:rsidRPr="000F55F7">
        <w:rPr>
          <w:rFonts w:ascii="Times New Roman" w:hAnsi="Times New Roman" w:cs="Times New Roman"/>
          <w:sz w:val="28"/>
          <w:szCs w:val="28"/>
        </w:rPr>
        <w:t>понять эффективность работы учреждени</w:t>
      </w:r>
      <w:r>
        <w:rPr>
          <w:rFonts w:ascii="Times New Roman" w:hAnsi="Times New Roman" w:cs="Times New Roman"/>
          <w:sz w:val="28"/>
          <w:szCs w:val="28"/>
        </w:rPr>
        <w:t>й образования</w:t>
      </w:r>
      <w:r w:rsidR="000F55F7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утвердить итоги оценки деятельности учреждений.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55F7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E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Алиева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о</w:t>
      </w:r>
      <w:r w:rsidR="00FB339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6E70">
        <w:rPr>
          <w:rFonts w:ascii="Times New Roman" w:hAnsi="Times New Roman" w:cs="Times New Roman"/>
          <w:sz w:val="28"/>
          <w:szCs w:val="28"/>
        </w:rPr>
        <w:t>ах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FB3399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9F6E7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B3399">
        <w:rPr>
          <w:rFonts w:ascii="Times New Roman" w:hAnsi="Times New Roman" w:cs="Times New Roman"/>
          <w:sz w:val="28"/>
          <w:szCs w:val="28"/>
        </w:rPr>
        <w:t xml:space="preserve">оказания услуг учреждениями </w:t>
      </w:r>
      <w:r w:rsidR="0095747B">
        <w:rPr>
          <w:rFonts w:ascii="Times New Roman" w:hAnsi="Times New Roman" w:cs="Times New Roman"/>
          <w:sz w:val="28"/>
          <w:szCs w:val="28"/>
        </w:rPr>
        <w:t>образования</w:t>
      </w:r>
      <w:r w:rsidR="0095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399">
        <w:rPr>
          <w:rFonts w:ascii="Times New Roman" w:hAnsi="Times New Roman" w:cs="Times New Roman"/>
          <w:sz w:val="28"/>
          <w:szCs w:val="28"/>
        </w:rPr>
        <w:t>Магарамкентского района.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результаты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C5">
        <w:rPr>
          <w:rFonts w:ascii="Times New Roman" w:hAnsi="Times New Roman" w:cs="Times New Roman"/>
          <w:sz w:val="28"/>
          <w:szCs w:val="28"/>
        </w:rPr>
        <w:t xml:space="preserve">учреждениями образования </w:t>
      </w:r>
      <w:r>
        <w:rPr>
          <w:rFonts w:ascii="Times New Roman" w:hAnsi="Times New Roman" w:cs="Times New Roman"/>
          <w:sz w:val="28"/>
          <w:szCs w:val="28"/>
        </w:rPr>
        <w:t>Магарамкентск</w:t>
      </w:r>
      <w:r w:rsidR="005809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09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проведенной в 2019 году.</w:t>
      </w:r>
    </w:p>
    <w:p w:rsidR="00FB3399" w:rsidRPr="009F6E70" w:rsidRDefault="000F55F7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рейтинг </w:t>
      </w:r>
      <w:r w:rsidR="005809C5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="005809C5" w:rsidRPr="005809C5">
        <w:rPr>
          <w:rFonts w:ascii="Times New Roman" w:hAnsi="Times New Roman" w:cs="Times New Roman"/>
          <w:sz w:val="28"/>
          <w:szCs w:val="28"/>
        </w:rPr>
        <w:t xml:space="preserve"> </w:t>
      </w:r>
      <w:r w:rsidR="005809C5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="00FB3399">
        <w:rPr>
          <w:rFonts w:ascii="Times New Roman" w:hAnsi="Times New Roman" w:cs="Times New Roman"/>
          <w:sz w:val="28"/>
          <w:szCs w:val="28"/>
        </w:rPr>
        <w:t>по результатам независимой оценки</w:t>
      </w:r>
      <w:r w:rsidR="009F6E70" w:rsidRPr="009F6E70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="00FB3399">
        <w:rPr>
          <w:rFonts w:ascii="Times New Roman" w:hAnsi="Times New Roman" w:cs="Times New Roman"/>
          <w:sz w:val="28"/>
          <w:szCs w:val="28"/>
        </w:rPr>
        <w:t>, проведенной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33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33BD">
        <w:rPr>
          <w:rFonts w:ascii="Times New Roman" w:hAnsi="Times New Roman" w:cs="Times New Roman"/>
          <w:sz w:val="28"/>
          <w:szCs w:val="28"/>
        </w:rPr>
        <w:t>.</w:t>
      </w:r>
    </w:p>
    <w:p w:rsidR="00FB3399" w:rsidRDefault="000F55F7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результатам проведения независимой оценки качества</w:t>
      </w:r>
      <w:r w:rsidR="00B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 </w:t>
      </w:r>
      <w:r w:rsidR="005809C5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="005809C5" w:rsidRPr="005809C5">
        <w:rPr>
          <w:rFonts w:ascii="Times New Roman" w:hAnsi="Times New Roman" w:cs="Times New Roman"/>
          <w:sz w:val="28"/>
          <w:szCs w:val="28"/>
        </w:rPr>
        <w:t xml:space="preserve"> </w:t>
      </w:r>
      <w:r w:rsidR="005809C5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58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B3399">
        <w:rPr>
          <w:rFonts w:ascii="Times New Roman" w:hAnsi="Times New Roman" w:cs="Times New Roman"/>
          <w:sz w:val="28"/>
          <w:szCs w:val="28"/>
        </w:rPr>
        <w:t>.</w:t>
      </w: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Pr="00B44DAB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DAB" w:rsidRPr="003854F8" w:rsidRDefault="00B44DAB" w:rsidP="0038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5"/>
      </w:tblGrid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E0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 совета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611" cy="685800"/>
                  <wp:effectExtent l="19050" t="0" r="0" b="0"/>
                  <wp:docPr id="8" name="Рисунок 1" descr="C:\Users\1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72" cy="68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М.Ю. Бегов </w:t>
            </w: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B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030" cy="405130"/>
                  <wp:effectExtent l="19050" t="0" r="1270" b="0"/>
                  <wp:docPr id="10" name="Рисунок 8" descr="C:\Users\1\Deskto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П.Х.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Казиев</w:t>
            </w:r>
            <w:proofErr w:type="spellEnd"/>
          </w:p>
        </w:tc>
      </w:tr>
    </w:tbl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34D02" w:rsidRDefault="00834D0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834D02" w:rsidRDefault="00834D02" w:rsidP="00834D02">
      <w:pPr>
        <w:framePr w:wrap="none" w:vAnchor="page" w:hAnchor="page" w:x="6922" w:y="7270"/>
        <w:spacing w:after="0" w:line="240" w:lineRule="atLeast"/>
        <w:jc w:val="center"/>
        <w:rPr>
          <w:sz w:val="2"/>
          <w:szCs w:val="2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4AA2" w:rsidRDefault="003B4AA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565D87" w:rsidRDefault="00B44DAB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4D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B4AA2" w:rsidRDefault="003B4AA2" w:rsidP="003B4AA2">
      <w:pPr>
        <w:framePr w:wrap="none" w:vAnchor="page" w:hAnchor="page" w:x="3390" w:y="14607"/>
        <w:rPr>
          <w:sz w:val="2"/>
          <w:szCs w:val="2"/>
        </w:rPr>
      </w:pPr>
    </w:p>
    <w:p w:rsidR="009F6E70" w:rsidRPr="00565D87" w:rsidRDefault="003B4AA2" w:rsidP="003B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  <w:sectPr w:rsidR="008E5374" w:rsidSect="00565D8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E5">
        <w:rPr>
          <w:rFonts w:ascii="Times New Roman" w:hAnsi="Times New Roman" w:cs="Times New Roman"/>
          <w:b/>
          <w:sz w:val="28"/>
          <w:szCs w:val="28"/>
        </w:rPr>
        <w:t>06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11E5">
        <w:rPr>
          <w:rFonts w:ascii="Times New Roman" w:hAnsi="Times New Roman" w:cs="Times New Roman"/>
          <w:b/>
          <w:sz w:val="28"/>
          <w:szCs w:val="28"/>
        </w:rPr>
        <w:t>12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2019г. № </w:t>
      </w:r>
      <w:r w:rsidR="009D330F">
        <w:rPr>
          <w:rFonts w:ascii="Times New Roman" w:hAnsi="Times New Roman" w:cs="Times New Roman"/>
          <w:b/>
          <w:sz w:val="28"/>
          <w:szCs w:val="28"/>
        </w:rPr>
        <w:t>02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87" w:rsidRPr="009E21B6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9E21B6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учреждениями образования</w:t>
      </w:r>
    </w:p>
    <w:p w:rsidR="00565D87" w:rsidRDefault="009D330F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  <w:r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в 201</w:t>
      </w:r>
      <w:r w:rsidR="009E21B6" w:rsidRPr="009E21B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</w:p>
    <w:p w:rsidR="00A52190" w:rsidRPr="009E21B6" w:rsidRDefault="00A52190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19" w:type="dxa"/>
        <w:tblInd w:w="250" w:type="dxa"/>
        <w:tblLook w:val="04A0"/>
      </w:tblPr>
      <w:tblGrid>
        <w:gridCol w:w="617"/>
        <w:gridCol w:w="11941"/>
        <w:gridCol w:w="3261"/>
      </w:tblGrid>
      <w:tr w:rsidR="00A52190" w:rsidRPr="00CE112F" w:rsidTr="00A52190">
        <w:tc>
          <w:tcPr>
            <w:tcW w:w="617" w:type="dxa"/>
          </w:tcPr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41" w:type="dxa"/>
          </w:tcPr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3261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87,46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Pr="00CE1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112F">
              <w:rPr>
                <w:rFonts w:ascii="Times New Roman" w:hAnsi="Times New Roman" w:cs="Times New Roman"/>
                <w:sz w:val="28"/>
                <w:szCs w:val="28"/>
              </w:rPr>
              <w:t>Тагиркент-Казмалярская</w:t>
            </w:r>
            <w:proofErr w:type="spellEnd"/>
            <w:r w:rsidRPr="00CE112F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86,68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86,4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84,78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81,66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«Приморская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81,24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proofErr w:type="gram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Б.Б.»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80,34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детско-юношеская спортивная 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79,14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Хтун-казмалярская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77,32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75,94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75,88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неполная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73,84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72,54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неполная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71,94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71,42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71,36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</w:t>
            </w:r>
          </w:p>
        </w:tc>
      </w:tr>
      <w:tr w:rsidR="00A52190" w:rsidTr="00A52190">
        <w:tc>
          <w:tcPr>
            <w:tcW w:w="617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41" w:type="dxa"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1" w:type="dxa"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71,2</w:t>
            </w:r>
          </w:p>
        </w:tc>
      </w:tr>
    </w:tbl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9E21B6" w:rsidRDefault="009E21B6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3911E5" w:rsidRDefault="003911E5" w:rsidP="003911E5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06 »       12           2019г. № 02</w:t>
      </w: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565D87" w:rsidRPr="009E21B6" w:rsidRDefault="00565D87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учреждениями образования</w:t>
      </w:r>
      <w:r w:rsidR="009D330F"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  <w:r w:rsidRPr="009E21B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65D87" w:rsidRPr="009E21B6" w:rsidRDefault="009D330F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составленный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1B6" w:rsidRPr="009E21B6">
        <w:rPr>
          <w:rFonts w:ascii="Times New Roman" w:eastAsia="Calibri" w:hAnsi="Times New Roman" w:cs="Times New Roman"/>
          <w:b/>
          <w:sz w:val="28"/>
          <w:szCs w:val="28"/>
        </w:rPr>
        <w:t>по результатам независимой оценки,</w:t>
      </w:r>
      <w:r w:rsidR="009E21B6" w:rsidRPr="009E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проведенной в 201</w:t>
      </w:r>
      <w:r w:rsidR="009E21B6">
        <w:rPr>
          <w:rFonts w:ascii="Times New Roman" w:hAnsi="Times New Roman" w:cs="Times New Roman"/>
          <w:b/>
          <w:sz w:val="28"/>
          <w:szCs w:val="28"/>
        </w:rPr>
        <w:t>9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40FE" w:rsidRPr="00AA40FE" w:rsidRDefault="00AA40FE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996" w:type="dxa"/>
        <w:tblInd w:w="158" w:type="dxa"/>
        <w:tblLook w:val="04A0"/>
      </w:tblPr>
      <w:tblGrid>
        <w:gridCol w:w="617"/>
        <w:gridCol w:w="11949"/>
        <w:gridCol w:w="1510"/>
        <w:gridCol w:w="1920"/>
      </w:tblGrid>
      <w:tr w:rsidR="00A52190" w:rsidRPr="00861070" w:rsidTr="00A52190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Итоговые </w:t>
            </w:r>
          </w:p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87,46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Pr="00CE1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112F">
              <w:rPr>
                <w:rFonts w:ascii="Times New Roman" w:hAnsi="Times New Roman" w:cs="Times New Roman"/>
                <w:sz w:val="28"/>
                <w:szCs w:val="28"/>
              </w:rPr>
              <w:t>Тагиркент-Казмалярская</w:t>
            </w:r>
            <w:proofErr w:type="spellEnd"/>
            <w:r w:rsidRPr="00CE112F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86,68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86,4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84,78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DD1C5B">
              <w:rPr>
                <w:b/>
                <w:sz w:val="28"/>
                <w:szCs w:val="28"/>
              </w:rPr>
              <w:t>81,66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«Приморская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81,24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proofErr w:type="gram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Б.Б.»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80,34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детско-юношеская спортивная 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5B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Хтун-казмалярская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75,88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неполная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73,84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неполная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71,36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A52190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A52190" w:rsidRPr="00861070" w:rsidTr="00A52190">
        <w:trPr>
          <w:trHeight w:val="31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CE112F" w:rsidRDefault="00A52190" w:rsidP="00A2204C">
            <w:pPr>
              <w:spacing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CE1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DD1C5B" w:rsidRDefault="00A52190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190" w:rsidRPr="00861070" w:rsidRDefault="00A52190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</w:tbl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9E21B6">
          <w:pgSz w:w="16838" w:h="11906" w:orient="landscape" w:code="9"/>
          <w:pgMar w:top="568" w:right="425" w:bottom="284" w:left="425" w:header="709" w:footer="709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протоколу заседания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3911E5" w:rsidRDefault="003911E5" w:rsidP="003911E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от « 06 »       12           2019г. № 02</w:t>
      </w: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D330F" w:rsidRDefault="008E5374" w:rsidP="009D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8E5374" w:rsidRPr="008E5374" w:rsidRDefault="008E5374" w:rsidP="009D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 </w:t>
      </w:r>
      <w:r w:rsidR="00290907">
        <w:rPr>
          <w:rFonts w:ascii="Times New Roman" w:hAnsi="Times New Roman" w:cs="Times New Roman"/>
          <w:b/>
          <w:sz w:val="28"/>
          <w:szCs w:val="28"/>
        </w:rPr>
        <w:t xml:space="preserve">учреждениям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E53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</w:p>
    <w:p w:rsidR="008E5374" w:rsidRPr="008E5374" w:rsidRDefault="008E5374" w:rsidP="00025F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025F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74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 w:rsidR="00290907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8E5374">
        <w:rPr>
          <w:rFonts w:ascii="Times New Roman" w:hAnsi="Times New Roman" w:cs="Times New Roman"/>
          <w:bCs/>
          <w:sz w:val="28"/>
          <w:szCs w:val="28"/>
        </w:rPr>
        <w:t xml:space="preserve"> анкетирования, пожелания и предложения пользователей услуг, </w:t>
      </w:r>
      <w:r w:rsidR="00290907">
        <w:rPr>
          <w:rFonts w:ascii="Times New Roman" w:hAnsi="Times New Roman" w:cs="Times New Roman"/>
          <w:bCs/>
          <w:sz w:val="28"/>
          <w:szCs w:val="28"/>
        </w:rPr>
        <w:t xml:space="preserve">полученные </w:t>
      </w:r>
      <w:r w:rsidR="00290907">
        <w:rPr>
          <w:rFonts w:ascii="Times New Roman" w:hAnsi="Times New Roman" w:cs="Times New Roman"/>
          <w:sz w:val="28"/>
          <w:szCs w:val="28"/>
        </w:rPr>
        <w:t>в ходе</w:t>
      </w:r>
      <w:r w:rsidRPr="008E5374">
        <w:rPr>
          <w:rFonts w:ascii="Times New Roman" w:hAnsi="Times New Roman" w:cs="Times New Roman"/>
          <w:sz w:val="28"/>
          <w:szCs w:val="28"/>
        </w:rPr>
        <w:t xml:space="preserve"> независимой оценк</w:t>
      </w:r>
      <w:r w:rsidR="00290907">
        <w:rPr>
          <w:rFonts w:ascii="Times New Roman" w:hAnsi="Times New Roman" w:cs="Times New Roman"/>
          <w:sz w:val="28"/>
          <w:szCs w:val="28"/>
        </w:rPr>
        <w:t>и</w:t>
      </w:r>
      <w:r w:rsidRPr="008E5374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9D330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8E5374">
        <w:rPr>
          <w:rFonts w:ascii="Times New Roman" w:hAnsi="Times New Roman" w:cs="Times New Roman"/>
          <w:sz w:val="28"/>
          <w:szCs w:val="28"/>
        </w:rPr>
        <w:t xml:space="preserve">оказания услуг, </w:t>
      </w:r>
      <w:r w:rsidR="009D330F" w:rsidRPr="009D330F">
        <w:rPr>
          <w:rFonts w:ascii="Times New Roman" w:hAnsi="Times New Roman" w:cs="Times New Roman"/>
          <w:sz w:val="28"/>
          <w:szCs w:val="28"/>
        </w:rPr>
        <w:t>учреждениям</w:t>
      </w:r>
      <w:r w:rsidR="00290907">
        <w:rPr>
          <w:rFonts w:ascii="Times New Roman" w:hAnsi="Times New Roman" w:cs="Times New Roman"/>
          <w:sz w:val="28"/>
          <w:szCs w:val="28"/>
        </w:rPr>
        <w:t>и</w:t>
      </w:r>
      <w:r w:rsidR="009D330F" w:rsidRPr="009D330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D330F">
        <w:rPr>
          <w:rFonts w:ascii="Times New Roman" w:hAnsi="Times New Roman" w:cs="Times New Roman"/>
          <w:sz w:val="28"/>
          <w:szCs w:val="28"/>
        </w:rPr>
        <w:t xml:space="preserve"> Магарамкентского района </w:t>
      </w:r>
      <w:r w:rsidRPr="008E5374">
        <w:rPr>
          <w:rFonts w:ascii="Times New Roman" w:hAnsi="Times New Roman" w:cs="Times New Roman"/>
          <w:sz w:val="28"/>
          <w:szCs w:val="28"/>
        </w:rPr>
        <w:t>Общественным советом предложены следующие рекоменд</w:t>
      </w:r>
      <w:r w:rsidR="00025FC8">
        <w:rPr>
          <w:rFonts w:ascii="Times New Roman" w:hAnsi="Times New Roman" w:cs="Times New Roman"/>
          <w:sz w:val="28"/>
          <w:szCs w:val="28"/>
        </w:rPr>
        <w:t>ации для реализации в 2020 году:</w:t>
      </w:r>
    </w:p>
    <w:p w:rsidR="00025FC8" w:rsidRPr="00025FC8" w:rsidRDefault="00025FC8" w:rsidP="00025F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25FC8" w:rsidRPr="00025FC8" w:rsidRDefault="008E5374" w:rsidP="00025FC8">
      <w:pPr>
        <w:pStyle w:val="consplusnormal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 w:rsidRPr="008E5374">
        <w:rPr>
          <w:sz w:val="28"/>
          <w:szCs w:val="28"/>
        </w:rPr>
        <w:t xml:space="preserve"> </w:t>
      </w:r>
      <w:r w:rsidR="00025FC8" w:rsidRPr="00025FC8">
        <w:rPr>
          <w:color w:val="000000"/>
          <w:sz w:val="28"/>
          <w:szCs w:val="28"/>
        </w:rPr>
        <w:t xml:space="preserve">1. Продолжить работу по улучшению качества осуществления образовательной деятельности в организациях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>2. Обеспечить доступность услуг, оказываемых образовательными организациями для лиц с ограниченными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ями здоровья (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обеспечить необходимым оборудованием и услугами в соответствии с требуемыми в рамках программы «Доступная среда»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>3. Повысить уровень комфортности оказания услуг. Оборудовать места отдыха сотрудников и учащихся, обеспечить зоны отдыха водой, проверить устранить недостатки по санитарному состоянию санитарно-ги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енических помещений.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</w:p>
    <w:p w:rsidR="008E5374" w:rsidRPr="00025FC8" w:rsidRDefault="00025FC8" w:rsidP="00025FC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ровести серию тренингов с педагогическими кадрами и вспомогательным персоналом по развитию коммуникативных навыков, доброжелательного общения с обучающимися и их родителями/ законными представителями.</w:t>
      </w:r>
    </w:p>
    <w:sectPr w:rsidR="008E5374" w:rsidRPr="00025FC8" w:rsidSect="008E5374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399"/>
    <w:rsid w:val="00017934"/>
    <w:rsid w:val="00025FC8"/>
    <w:rsid w:val="00043F30"/>
    <w:rsid w:val="00097B5F"/>
    <w:rsid w:val="000A0BDC"/>
    <w:rsid w:val="000B0085"/>
    <w:rsid w:val="000F55F7"/>
    <w:rsid w:val="00122582"/>
    <w:rsid w:val="00135570"/>
    <w:rsid w:val="001421F3"/>
    <w:rsid w:val="00290907"/>
    <w:rsid w:val="003854F8"/>
    <w:rsid w:val="003911E5"/>
    <w:rsid w:val="003A201F"/>
    <w:rsid w:val="003B4AA2"/>
    <w:rsid w:val="003B5CC3"/>
    <w:rsid w:val="003C6E3D"/>
    <w:rsid w:val="00466176"/>
    <w:rsid w:val="004F42FA"/>
    <w:rsid w:val="005175D5"/>
    <w:rsid w:val="005611EA"/>
    <w:rsid w:val="00564AF0"/>
    <w:rsid w:val="00565D87"/>
    <w:rsid w:val="005809C5"/>
    <w:rsid w:val="00591CE9"/>
    <w:rsid w:val="005E3968"/>
    <w:rsid w:val="00623A1E"/>
    <w:rsid w:val="00626EA6"/>
    <w:rsid w:val="006837F7"/>
    <w:rsid w:val="006B7E58"/>
    <w:rsid w:val="006F58A2"/>
    <w:rsid w:val="00752797"/>
    <w:rsid w:val="00834D02"/>
    <w:rsid w:val="00836EF7"/>
    <w:rsid w:val="00860AD2"/>
    <w:rsid w:val="00892E0D"/>
    <w:rsid w:val="008E5374"/>
    <w:rsid w:val="008F3DAC"/>
    <w:rsid w:val="00947D54"/>
    <w:rsid w:val="00950137"/>
    <w:rsid w:val="0095747B"/>
    <w:rsid w:val="009A0FE5"/>
    <w:rsid w:val="009D330F"/>
    <w:rsid w:val="009E21B6"/>
    <w:rsid w:val="009F6E70"/>
    <w:rsid w:val="009F742A"/>
    <w:rsid w:val="00A00AE7"/>
    <w:rsid w:val="00A04E79"/>
    <w:rsid w:val="00A52190"/>
    <w:rsid w:val="00AA40FE"/>
    <w:rsid w:val="00AD54C4"/>
    <w:rsid w:val="00B058DB"/>
    <w:rsid w:val="00B44DAB"/>
    <w:rsid w:val="00B72BDD"/>
    <w:rsid w:val="00B733BD"/>
    <w:rsid w:val="00BD4833"/>
    <w:rsid w:val="00C059A0"/>
    <w:rsid w:val="00CC0887"/>
    <w:rsid w:val="00CE2587"/>
    <w:rsid w:val="00D61B0F"/>
    <w:rsid w:val="00D65866"/>
    <w:rsid w:val="00D836E7"/>
    <w:rsid w:val="00DD0B21"/>
    <w:rsid w:val="00DE1243"/>
    <w:rsid w:val="00E25631"/>
    <w:rsid w:val="00E6319E"/>
    <w:rsid w:val="00EC64EB"/>
    <w:rsid w:val="00F65E2B"/>
    <w:rsid w:val="00F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  <w:style w:type="paragraph" w:customStyle="1" w:styleId="Default">
    <w:name w:val="Default"/>
    <w:rsid w:val="00FB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65D87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2019-03-25T10:52:00Z</cp:lastPrinted>
  <dcterms:created xsi:type="dcterms:W3CDTF">2018-10-03T10:37:00Z</dcterms:created>
  <dcterms:modified xsi:type="dcterms:W3CDTF">2019-12-06T06:24:00Z</dcterms:modified>
</cp:coreProperties>
</file>