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0A" w:rsidRPr="00CE327B" w:rsidRDefault="0096170A" w:rsidP="0096170A">
      <w:pPr>
        <w:rPr>
          <w:b/>
        </w:rPr>
      </w:pPr>
      <w:r w:rsidRPr="00CE327B">
        <w:rPr>
          <w:b/>
        </w:rPr>
        <w:t xml:space="preserve">Анкета социологического исследования о деятельности органов </w:t>
      </w:r>
      <w:proofErr w:type="spellStart"/>
      <w:r w:rsidRPr="00CE327B">
        <w:rPr>
          <w:b/>
        </w:rPr>
        <w:t>гос</w:t>
      </w:r>
      <w:proofErr w:type="gramStart"/>
      <w:r w:rsidRPr="00CE327B">
        <w:rPr>
          <w:b/>
        </w:rPr>
        <w:t>.в</w:t>
      </w:r>
      <w:proofErr w:type="gramEnd"/>
      <w:r w:rsidRPr="00CE327B">
        <w:rPr>
          <w:b/>
        </w:rPr>
        <w:t>ласти</w:t>
      </w:r>
      <w:proofErr w:type="spellEnd"/>
      <w:r w:rsidRPr="00CE327B">
        <w:rPr>
          <w:b/>
        </w:rPr>
        <w:t xml:space="preserve"> и местного самоуправления РД в сфере противодействия идеологии экстремизма и терроризма</w:t>
      </w:r>
    </w:p>
    <w:p w:rsidR="0096170A" w:rsidRPr="0096170A" w:rsidRDefault="0096170A" w:rsidP="0096170A">
      <w:r w:rsidRPr="0096170A">
        <w:pict>
          <v:rect id="_x0000_i1181" style="width:0;height:1.5pt" o:hralign="center" o:hrstd="t" o:hr="t" fillcolor="#a0a0a0" stroked="f"/>
        </w:pict>
      </w:r>
    </w:p>
    <w:p w:rsidR="0096170A" w:rsidRPr="0096170A" w:rsidRDefault="0096170A" w:rsidP="0096170A">
      <w:r w:rsidRPr="0096170A">
        <w:t>Уважаемый интервьюер, Республика Дагестан проводит социологический опрос по изучению деятельности органов государственной власти и местного самоуправления Республики Дагестан в сфере противодействия идеологии экстремизма и терроризма. </w:t>
      </w:r>
      <w:r w:rsidRPr="0096170A">
        <w:br/>
      </w:r>
    </w:p>
    <w:p w:rsidR="0096170A" w:rsidRPr="0096170A" w:rsidRDefault="0096170A" w:rsidP="0096170A">
      <w:r w:rsidRPr="0096170A">
        <w:t>Начало формы</w:t>
      </w:r>
    </w:p>
    <w:p w:rsidR="0096170A" w:rsidRPr="0096170A" w:rsidRDefault="0096170A" w:rsidP="0096170A">
      <w:r w:rsidRPr="0096170A">
        <w:t xml:space="preserve">Внимательно прочитайте </w:t>
      </w:r>
      <w:proofErr w:type="gramStart"/>
      <w:r w:rsidRPr="0096170A">
        <w:t>вопросы</w:t>
      </w:r>
      <w:proofErr w:type="gramEnd"/>
      <w:r w:rsidRPr="0096170A">
        <w:t xml:space="preserve"> и тот вариант ответа соответствующий Вашему мнению отметьте. Ваши ответы вместе с ответами многих других опрашиваемых будут использованы только в обобщенном виде. </w:t>
      </w:r>
      <w:r w:rsidRPr="0096170A">
        <w:br/>
        <w:t>Пожалуйста, заполните обязательное поле. </w:t>
      </w:r>
    </w:p>
    <w:p w:rsidR="0096170A" w:rsidRPr="0096170A" w:rsidRDefault="0096170A" w:rsidP="0096170A">
      <w:r w:rsidRPr="0096170A">
        <w:t>Конец формы</w:t>
      </w:r>
    </w:p>
    <w:p w:rsidR="0096170A" w:rsidRPr="00CE327B" w:rsidRDefault="0096170A" w:rsidP="00CE327B">
      <w:r w:rsidRPr="00CE327B">
        <w:t>Сообщите, пожалуйста, некоторые сведения о себе.</w:t>
      </w:r>
    </w:p>
    <w:p w:rsidR="0096170A" w:rsidRPr="00CE327B" w:rsidRDefault="0096170A" w:rsidP="00CE327B">
      <w:r w:rsidRPr="00CE327B">
        <w:t>Пол: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66pt;height:18pt" o:ole="">
            <v:imagedata r:id="rId4" o:title=""/>
          </v:shape>
          <w:control r:id="rId5" w:name="DefaultOcxName" w:shapeid="_x0000_i1130"/>
        </w:object>
      </w:r>
    </w:p>
    <w:p w:rsidR="0096170A" w:rsidRPr="00CE327B" w:rsidRDefault="0096170A" w:rsidP="00CE327B">
      <w:r w:rsidRPr="00CE327B">
        <w:t>Ваш Возраст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29" type="#_x0000_t75" style="width:97.5pt;height:18pt" o:ole="">
            <v:imagedata r:id="rId6" o:title=""/>
          </v:shape>
          <w:control r:id="rId7" w:name="DefaultOcxName1" w:shapeid="_x0000_i1129"/>
        </w:object>
      </w:r>
    </w:p>
    <w:p w:rsidR="0096170A" w:rsidRPr="00CE327B" w:rsidRDefault="0096170A" w:rsidP="00CE327B">
      <w:r w:rsidRPr="00CE327B">
        <w:t>Образование: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28" type="#_x0000_t75" style="width:129pt;height:18pt" o:ole="">
            <v:imagedata r:id="rId8" o:title=""/>
          </v:shape>
          <w:control r:id="rId9" w:name="DefaultOcxName2" w:shapeid="_x0000_i1128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27" type="#_x0000_t75" style="width:49.5pt;height:18pt" o:ole="">
            <v:imagedata r:id="rId10" o:title=""/>
          </v:shape>
          <w:control r:id="rId11" w:name="DefaultOcxName3" w:shapeid="_x0000_i1127"/>
        </w:object>
      </w:r>
    </w:p>
    <w:p w:rsidR="0096170A" w:rsidRPr="00CE327B" w:rsidRDefault="0096170A" w:rsidP="00CE327B">
      <w:r w:rsidRPr="00CE327B">
        <w:t>Социальное положение: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26" type="#_x0000_t75" style="width:106.5pt;height:18pt" o:ole="">
            <v:imagedata r:id="rId12" o:title=""/>
          </v:shape>
          <w:control r:id="rId13" w:name="DefaultOcxName4" w:shapeid="_x0000_i1126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25" type="#_x0000_t75" style="width:49.5pt;height:18pt" o:ole="">
            <v:imagedata r:id="rId10" o:title=""/>
          </v:shape>
          <w:control r:id="rId14" w:name="DefaultOcxName5" w:shapeid="_x0000_i1125"/>
        </w:object>
      </w:r>
    </w:p>
    <w:p w:rsidR="0096170A" w:rsidRPr="00CE327B" w:rsidRDefault="0096170A" w:rsidP="00CE327B">
      <w:r w:rsidRPr="00CE327B">
        <w:t xml:space="preserve">В каком муниципальном образовании Вы </w:t>
      </w:r>
      <w:proofErr w:type="spellStart"/>
      <w:r w:rsidRPr="00CE327B">
        <w:t>постаянно</w:t>
      </w:r>
      <w:proofErr w:type="spellEnd"/>
      <w:r w:rsidRPr="00CE327B">
        <w:t xml:space="preserve"> проживаете (укажите)?</w:t>
      </w:r>
    </w:p>
    <w:p w:rsidR="0096170A" w:rsidRPr="00CE327B" w:rsidRDefault="0096170A" w:rsidP="00CE327B">
      <w:r w:rsidRPr="00CE327B">
        <w:object w:dxaOrig="1000" w:dyaOrig="500">
          <v:shape id="_x0000_i1124" type="#_x0000_t75" style="width:49.5pt;height:18pt" o:ole="">
            <v:imagedata r:id="rId10" o:title=""/>
          </v:shape>
          <w:control r:id="rId15" w:name="DefaultOcxName6" w:shapeid="_x0000_i1124"/>
        </w:object>
      </w:r>
    </w:p>
    <w:p w:rsidR="0096170A" w:rsidRPr="00CE327B" w:rsidRDefault="0096170A" w:rsidP="00CE327B">
      <w:r w:rsidRPr="00CE327B">
        <w:t>Национальная принадлежность (укажите):</w:t>
      </w:r>
    </w:p>
    <w:p w:rsidR="0096170A" w:rsidRPr="00CE327B" w:rsidRDefault="0096170A" w:rsidP="00CE327B">
      <w:r w:rsidRPr="00CE327B">
        <w:object w:dxaOrig="1000" w:dyaOrig="500">
          <v:shape id="_x0000_i1123" type="#_x0000_t75" style="width:49.5pt;height:18pt" o:ole="">
            <v:imagedata r:id="rId10" o:title=""/>
          </v:shape>
          <w:control r:id="rId16" w:name="DefaultOcxName7" w:shapeid="_x0000_i1123"/>
        </w:object>
      </w:r>
    </w:p>
    <w:p w:rsidR="0096170A" w:rsidRPr="00CE327B" w:rsidRDefault="0096170A" w:rsidP="00CE327B">
      <w:r w:rsidRPr="00CE327B">
        <w:t>Ваше отношение к религии: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22" type="#_x0000_t75" style="width:115.5pt;height:18pt" o:ole="">
            <v:imagedata r:id="rId17" o:title=""/>
          </v:shape>
          <w:control r:id="rId18" w:name="DefaultOcxName8" w:shapeid="_x0000_i1122"/>
        </w:object>
      </w:r>
    </w:p>
    <w:p w:rsidR="0096170A" w:rsidRPr="00CE327B" w:rsidRDefault="0096170A" w:rsidP="00CE327B">
      <w:r w:rsidRPr="00CE327B">
        <w:t>К какой религии Вы себя относите?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21" type="#_x0000_t75" style="width:88.5pt;height:18pt" o:ole="">
            <v:imagedata r:id="rId19" o:title=""/>
          </v:shape>
          <w:control r:id="rId20" w:name="DefaultOcxName9" w:shapeid="_x0000_i1121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20" type="#_x0000_t75" style="width:49.5pt;height:18pt" o:ole="">
            <v:imagedata r:id="rId10" o:title=""/>
          </v:shape>
          <w:control r:id="rId21" w:name="DefaultOcxName10" w:shapeid="_x0000_i1120"/>
        </w:object>
      </w:r>
    </w:p>
    <w:p w:rsidR="0096170A" w:rsidRPr="00CE327B" w:rsidRDefault="0096170A" w:rsidP="00CE327B">
      <w:r w:rsidRPr="00CE327B">
        <w:t>Как часто Вы принимаете участие в религиозной деятельности?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19" type="#_x0000_t75" style="width:404.25pt;height:18pt" o:ole="">
            <v:imagedata r:id="rId22" o:title=""/>
          </v:shape>
          <w:control r:id="rId23" w:name="DefaultOcxName11" w:shapeid="_x0000_i1119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18" type="#_x0000_t75" style="width:49.5pt;height:18pt" o:ole="">
            <v:imagedata r:id="rId10" o:title=""/>
          </v:shape>
          <w:control r:id="rId24" w:name="DefaultOcxName12" w:shapeid="_x0000_i1118"/>
        </w:object>
      </w:r>
    </w:p>
    <w:p w:rsidR="0096170A" w:rsidRPr="00CE327B" w:rsidRDefault="0096170A" w:rsidP="00CE327B">
      <w:r w:rsidRPr="00CE327B">
        <w:lastRenderedPageBreak/>
        <w:t>Как Вы считаете, какое влияние возрождение религии оказало на развитие общественно-политических отношений в дагестанском обществе?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17" type="#_x0000_t75" style="width:431.25pt;height:18pt" o:ole="">
            <v:imagedata r:id="rId25" o:title=""/>
          </v:shape>
          <w:control r:id="rId26" w:name="DefaultOcxName13" w:shapeid="_x0000_i1117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16" type="#_x0000_t75" style="width:49.5pt;height:18pt" o:ole="">
            <v:imagedata r:id="rId10" o:title=""/>
          </v:shape>
          <w:control r:id="rId27" w:name="DefaultOcxName14" w:shapeid="_x0000_i1116"/>
        </w:object>
      </w:r>
    </w:p>
    <w:p w:rsidR="0096170A" w:rsidRPr="00CE327B" w:rsidRDefault="0096170A" w:rsidP="00CE327B">
      <w:r w:rsidRPr="00CE327B">
        <w:t>Как Вы оцениваете в целом общественно-политическую ситуацию в Республике Дагестан?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15" type="#_x0000_t75" style="width:489.75pt;height:18pt" o:ole="">
            <v:imagedata r:id="rId28" o:title=""/>
          </v:shape>
          <w:control r:id="rId29" w:name="DefaultOcxName15" w:shapeid="_x0000_i1115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14" type="#_x0000_t75" style="width:49.5pt;height:18pt" o:ole="">
            <v:imagedata r:id="rId10" o:title=""/>
          </v:shape>
          <w:control r:id="rId30" w:name="DefaultOcxName16" w:shapeid="_x0000_i1114"/>
        </w:object>
      </w:r>
    </w:p>
    <w:p w:rsidR="0096170A" w:rsidRPr="00CE327B" w:rsidRDefault="0096170A" w:rsidP="00CE327B">
      <w:r w:rsidRPr="00CE327B">
        <w:t>Как Вы оцениваете общественно-политическую обстановку в Вашем муниципальном образовании?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13" type="#_x0000_t75" style="width:489.75pt;height:18pt" o:ole="">
            <v:imagedata r:id="rId28" o:title=""/>
          </v:shape>
          <w:control r:id="rId31" w:name="DefaultOcxName17" w:shapeid="_x0000_i1113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12" type="#_x0000_t75" style="width:49.5pt;height:18pt" o:ole="">
            <v:imagedata r:id="rId10" o:title=""/>
          </v:shape>
          <w:control r:id="rId32" w:name="DefaultOcxName18" w:shapeid="_x0000_i1112"/>
        </w:object>
      </w:r>
    </w:p>
    <w:p w:rsidR="0096170A" w:rsidRPr="00CE327B" w:rsidRDefault="0096170A" w:rsidP="00CE327B">
      <w:r w:rsidRPr="00CE327B">
        <w:t>Какой источник информации о деятельности органов государственной власти Российской Федерации и Республики Дагестан и местного самоуправления Вы считаете наиболее достоверным?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67" type="#_x0000_t75" style="width:178.5pt;height:18pt" o:ole="">
            <v:imagedata r:id="rId33" o:title=""/>
          </v:shape>
          <w:control r:id="rId34" w:name="DefaultOcxName19" w:shapeid="_x0000_i1167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10" type="#_x0000_t75" style="width:49.5pt;height:18pt" o:ole="">
            <v:imagedata r:id="rId10" o:title=""/>
          </v:shape>
          <w:control r:id="rId35" w:name="DefaultOcxName20" w:shapeid="_x0000_i1110"/>
        </w:object>
      </w:r>
    </w:p>
    <w:p w:rsidR="0096170A" w:rsidRPr="00CE327B" w:rsidRDefault="0096170A" w:rsidP="00CE327B">
      <w:r w:rsidRPr="00CE327B">
        <w:t>Знаете ли Вы что такое экстремизм?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68" type="#_x0000_t75" style="width:129pt;height:18pt" o:ole="">
            <v:imagedata r:id="rId8" o:title=""/>
          </v:shape>
          <w:control r:id="rId36" w:name="DefaultOcxName21" w:shapeid="_x0000_i1168"/>
        </w:object>
      </w:r>
    </w:p>
    <w:p w:rsidR="0096170A" w:rsidRPr="00CE327B" w:rsidRDefault="0096170A" w:rsidP="00CE327B">
      <w:r w:rsidRPr="00CE327B">
        <w:t>Как Вы думаете, какие общественно-политические и социально-экономические явления способствуют проявлениям терроризма и экстремизма в Дагестане?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08" type="#_x0000_t75" style="width:435.75pt;height:18pt" o:ole="">
            <v:imagedata r:id="rId37" o:title=""/>
          </v:shape>
          <w:control r:id="rId38" w:name="DefaultOcxName22" w:shapeid="_x0000_i1108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07" type="#_x0000_t75" style="width:49.5pt;height:18pt" o:ole="">
            <v:imagedata r:id="rId10" o:title=""/>
          </v:shape>
          <w:control r:id="rId39" w:name="DefaultOcxName23" w:shapeid="_x0000_i1107"/>
        </w:object>
      </w:r>
    </w:p>
    <w:p w:rsidR="0096170A" w:rsidRPr="00CE327B" w:rsidRDefault="0096170A" w:rsidP="00CE327B">
      <w:r w:rsidRPr="00CE327B">
        <w:t>Как Вы думаете, что способствует вовлечению людей в ряды радикальных, террористических организаций?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06" type="#_x0000_t75" style="width:503.25pt;height:18pt" o:ole="">
            <v:imagedata r:id="rId40" o:title=""/>
          </v:shape>
          <w:control r:id="rId41" w:name="DefaultOcxName24" w:shapeid="_x0000_i1106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05" type="#_x0000_t75" style="width:49.5pt;height:18pt" o:ole="">
            <v:imagedata r:id="rId10" o:title=""/>
          </v:shape>
          <w:control r:id="rId42" w:name="DefaultOcxName25" w:shapeid="_x0000_i1105"/>
        </w:object>
      </w:r>
    </w:p>
    <w:p w:rsidR="0096170A" w:rsidRPr="00CE327B" w:rsidRDefault="0096170A" w:rsidP="00CE327B">
      <w:r w:rsidRPr="00CE327B">
        <w:t>От кого, по Вашему мнению, в наибольшей степени зависит решение проблем политического и религиозного экстремизма?</w:t>
      </w:r>
    </w:p>
    <w:p w:rsidR="0096170A" w:rsidRPr="00CE327B" w:rsidRDefault="0096170A" w:rsidP="00CE327B">
      <w:r w:rsidRPr="00CE327B">
        <w:lastRenderedPageBreak/>
        <w:t> </w:t>
      </w:r>
      <w:r w:rsidRPr="00CE327B">
        <w:object w:dxaOrig="1000" w:dyaOrig="500">
          <v:shape id="_x0000_i1104" type="#_x0000_t75" style="width:192pt;height:18pt" o:ole="">
            <v:imagedata r:id="rId43" o:title=""/>
          </v:shape>
          <w:control r:id="rId44" w:name="DefaultOcxName26" w:shapeid="_x0000_i1104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03" type="#_x0000_t75" style="width:49.5pt;height:18pt" o:ole="">
            <v:imagedata r:id="rId10" o:title=""/>
          </v:shape>
          <w:control r:id="rId45" w:name="DefaultOcxName27" w:shapeid="_x0000_i1103"/>
        </w:object>
      </w:r>
    </w:p>
    <w:p w:rsidR="0096170A" w:rsidRPr="00CE327B" w:rsidRDefault="0096170A" w:rsidP="00CE327B">
      <w:r w:rsidRPr="00CE327B">
        <w:t>Как Вы оцениваете роль государственной и общественно-политической элиты Дагестана в противодействии идеологии экстремизма?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02" type="#_x0000_t75" style="width:440.25pt;height:18pt" o:ole="">
            <v:imagedata r:id="rId46" o:title=""/>
          </v:shape>
          <w:control r:id="rId47" w:name="DefaultOcxName28" w:shapeid="_x0000_i1102"/>
        </w:object>
      </w:r>
    </w:p>
    <w:p w:rsidR="0096170A" w:rsidRPr="00CE327B" w:rsidRDefault="0096170A" w:rsidP="00CE327B">
      <w:r w:rsidRPr="00CE327B">
        <w:t>Другое (напишите)</w:t>
      </w:r>
    </w:p>
    <w:p w:rsidR="0096170A" w:rsidRPr="00CE327B" w:rsidRDefault="0096170A" w:rsidP="00CE327B">
      <w:r w:rsidRPr="00CE327B">
        <w:object w:dxaOrig="1000" w:dyaOrig="500">
          <v:shape id="_x0000_i1101" type="#_x0000_t75" style="width:49.5pt;height:18pt" o:ole="">
            <v:imagedata r:id="rId10" o:title=""/>
          </v:shape>
          <w:control r:id="rId48" w:name="DefaultOcxName29" w:shapeid="_x0000_i1101"/>
        </w:object>
      </w:r>
    </w:p>
    <w:p w:rsidR="0096170A" w:rsidRPr="00CE327B" w:rsidRDefault="0096170A" w:rsidP="00CE327B">
      <w:r w:rsidRPr="00CE327B">
        <w:t>Готовы ли Вы постоянно оказывать помощь сотрудникам правоохранительных органов по противодействию экстремизму?</w:t>
      </w:r>
    </w:p>
    <w:p w:rsidR="0096170A" w:rsidRPr="00CE327B" w:rsidRDefault="0096170A" w:rsidP="00CE327B">
      <w:r w:rsidRPr="00CE327B">
        <w:t> </w:t>
      </w:r>
      <w:r w:rsidRPr="00CE327B">
        <w:object w:dxaOrig="1000" w:dyaOrig="500">
          <v:shape id="_x0000_i1172" type="#_x0000_t75" style="width:129pt;height:18pt" o:ole="">
            <v:imagedata r:id="rId8" o:title=""/>
          </v:shape>
          <w:control r:id="rId49" w:name="DefaultOcxName30" w:shapeid="_x0000_i1172"/>
        </w:object>
      </w:r>
    </w:p>
    <w:p w:rsidR="0096170A" w:rsidRPr="00CE327B" w:rsidRDefault="0096170A" w:rsidP="00CE327B">
      <w:r w:rsidRPr="00CE327B">
        <w:object w:dxaOrig="1000" w:dyaOrig="500">
          <v:shape id="_x0000_i1171" type="#_x0000_t75" style="width:20.25pt;height:18pt" o:ole="">
            <v:imagedata r:id="rId50" o:title=""/>
          </v:shape>
          <w:control r:id="rId51" w:name="DefaultOcxName31" w:shapeid="_x0000_i1171"/>
        </w:object>
      </w:r>
      <w:r w:rsidRPr="00CE327B">
        <w:t>Я согласен с вашими правилами и условиями</w:t>
      </w:r>
    </w:p>
    <w:p w:rsidR="0096170A" w:rsidRPr="00CE327B" w:rsidRDefault="0096170A" w:rsidP="00CE327B">
      <w:r w:rsidRPr="00CE327B">
        <w:t>Отправляя эту форму, вы принимаете нашу политику конфиденциальности.</w:t>
      </w:r>
    </w:p>
    <w:p w:rsidR="0096170A" w:rsidRPr="00CE327B" w:rsidRDefault="0096170A" w:rsidP="00CE327B">
      <w:r w:rsidRPr="00CE327B">
        <w:t>Решите пример и впишите ответ</w:t>
      </w:r>
    </w:p>
    <w:p w:rsidR="0096170A" w:rsidRPr="00CE327B" w:rsidRDefault="0096170A" w:rsidP="00CE327B">
      <w:r w:rsidRPr="00CE327B">
        <w:pict>
          <v:shape id="fcaptcha_cid_339" o:spid="_x0000_i1028" type="#_x0000_t75" alt="captcha" style="width:112.5pt;height:56.25pt"/>
        </w:pict>
      </w:r>
    </w:p>
    <w:p w:rsidR="0096170A" w:rsidRPr="00CE327B" w:rsidRDefault="0096170A" w:rsidP="00CE327B">
      <w:r w:rsidRPr="00CE327B">
        <w:object w:dxaOrig="1000" w:dyaOrig="500">
          <v:shape id="_x0000_i1173" type="#_x0000_t75" style="width:49.5pt;height:18pt" o:ole="">
            <v:imagedata r:id="rId10" o:title=""/>
          </v:shape>
          <w:control r:id="rId52" w:name="DefaultOcxName32" w:shapeid="_x0000_i1173"/>
        </w:object>
      </w:r>
    </w:p>
    <w:p w:rsidR="0096170A" w:rsidRPr="00CE327B" w:rsidRDefault="0096170A" w:rsidP="00CE327B">
      <w:r w:rsidRPr="00CE327B">
        <w:pict>
          <v:shape id="reloadbtn_cid_339" o:spid="_x0000_i1029" type="#_x0000_t75" alt="Перезагрузить" style="width:12pt;height:12pt"/>
        </w:pict>
      </w:r>
    </w:p>
    <w:p w:rsidR="00CE327B" w:rsidRPr="00CE327B" w:rsidRDefault="00CE327B" w:rsidP="00CE327B">
      <w:r w:rsidRPr="00CE327B">
        <w:t xml:space="preserve">￼ Отправить </w:t>
      </w:r>
      <w:r w:rsidRPr="00CE327B">
        <w:pict>
          <v:shape id="_x0000_i1174" type="#_x0000_t75" alt="Перезагрузить" style="width:12pt;height:12pt"/>
        </w:pict>
      </w:r>
    </w:p>
    <w:p w:rsidR="00CE327B" w:rsidRPr="00CE327B" w:rsidRDefault="00CE327B" w:rsidP="00CE327B"/>
    <w:p w:rsidR="0096170A" w:rsidRPr="00CE327B" w:rsidRDefault="0096170A" w:rsidP="00CE327B"/>
    <w:sectPr w:rsidR="0096170A" w:rsidRPr="00CE327B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400B"/>
    <w:rsid w:val="00102259"/>
    <w:rsid w:val="00282DFC"/>
    <w:rsid w:val="0042400B"/>
    <w:rsid w:val="00841479"/>
    <w:rsid w:val="0096170A"/>
    <w:rsid w:val="00CC0674"/>
    <w:rsid w:val="00CE327B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2">
    <w:name w:val="heading 2"/>
    <w:basedOn w:val="a"/>
    <w:link w:val="20"/>
    <w:uiPriority w:val="9"/>
    <w:qFormat/>
    <w:rsid w:val="0096170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00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400B"/>
    <w:rPr>
      <w:color w:val="0000FF"/>
      <w:u w:val="single"/>
    </w:rPr>
  </w:style>
  <w:style w:type="character" w:styleId="a5">
    <w:name w:val="Strong"/>
    <w:basedOn w:val="a0"/>
    <w:uiPriority w:val="22"/>
    <w:qFormat/>
    <w:rsid w:val="004240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170A"/>
    <w:rPr>
      <w:rFonts w:eastAsia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17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6170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17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6170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961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control" Target="activeX/activeX29.xml"/><Relationship Id="rId50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control" Target="activeX/activeX23.xml"/><Relationship Id="rId46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control" Target="activeX/activeX28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0.wmf"/><Relationship Id="rId36" Type="http://schemas.openxmlformats.org/officeDocument/2006/relationships/control" Target="activeX/activeX22.xml"/><Relationship Id="rId49" Type="http://schemas.openxmlformats.org/officeDocument/2006/relationships/control" Target="activeX/activeX31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31" Type="http://schemas.openxmlformats.org/officeDocument/2006/relationships/control" Target="activeX/activeX18.xml"/><Relationship Id="rId44" Type="http://schemas.openxmlformats.org/officeDocument/2006/relationships/control" Target="activeX/activeX27.xml"/><Relationship Id="rId52" Type="http://schemas.openxmlformats.org/officeDocument/2006/relationships/control" Target="activeX/activeX3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image" Target="media/image14.wmf"/><Relationship Id="rId48" Type="http://schemas.openxmlformats.org/officeDocument/2006/relationships/control" Target="activeX/activeX30.xml"/><Relationship Id="rId8" Type="http://schemas.openxmlformats.org/officeDocument/2006/relationships/image" Target="media/image3.wmf"/><Relationship Id="rId5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2017-11-28T17:09:00Z</dcterms:created>
  <dcterms:modified xsi:type="dcterms:W3CDTF">2017-11-28T17:43:00Z</dcterms:modified>
</cp:coreProperties>
</file>