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09" w:rsidRPr="003D56E6" w:rsidRDefault="00A01909" w:rsidP="003D56E6">
      <w:pPr>
        <w:rPr>
          <w:rFonts w:ascii="Times New Roman" w:hAnsi="Times New Roman" w:cs="Times New Roman"/>
          <w:sz w:val="24"/>
          <w:szCs w:val="24"/>
        </w:rPr>
      </w:pPr>
      <w:r w:rsidRPr="003D56E6">
        <w:rPr>
          <w:rFonts w:ascii="Times New Roman" w:hAnsi="Times New Roman" w:cs="Times New Roman"/>
          <w:sz w:val="24"/>
          <w:szCs w:val="24"/>
        </w:rPr>
        <w:t>Приложение 2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29"/>
        <w:gridCol w:w="3492"/>
        <w:gridCol w:w="2041"/>
        <w:gridCol w:w="1981"/>
        <w:gridCol w:w="1970"/>
        <w:gridCol w:w="3298"/>
        <w:gridCol w:w="2077"/>
      </w:tblGrid>
      <w:tr w:rsidR="00A01909" w:rsidRPr="003D56E6" w:rsidTr="00A01909">
        <w:tc>
          <w:tcPr>
            <w:tcW w:w="15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1909" w:rsidRPr="003D56E6" w:rsidRDefault="00A0190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74" w:rsidRPr="003D56E6" w:rsidTr="002248C9">
        <w:tc>
          <w:tcPr>
            <w:tcW w:w="72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34A04" w:rsidRPr="003D56E6" w:rsidRDefault="00D34A04" w:rsidP="003D5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34A04" w:rsidRPr="003D56E6" w:rsidRDefault="00D34A04" w:rsidP="003D5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массовой с</w:t>
            </w:r>
            <w:r w:rsidRPr="003D56E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D56E6">
              <w:rPr>
                <w:rFonts w:ascii="Times New Roman" w:hAnsi="Times New Roman" w:cs="Times New Roman"/>
                <w:b/>
                <w:sz w:val="24"/>
                <w:szCs w:val="24"/>
              </w:rPr>
              <w:t>циально значимой услуги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C5065" w:rsidRPr="003D56E6" w:rsidRDefault="00D34A04" w:rsidP="003D5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34A04" w:rsidRPr="003D56E6" w:rsidRDefault="00D34A04" w:rsidP="003D5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b/>
                <w:sz w:val="24"/>
                <w:szCs w:val="24"/>
              </w:rPr>
              <w:t>за регулиров</w:t>
            </w:r>
            <w:r w:rsidRPr="003D56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D56E6">
              <w:rPr>
                <w:rFonts w:ascii="Times New Roman" w:hAnsi="Times New Roman" w:cs="Times New Roman"/>
                <w:b/>
                <w:sz w:val="24"/>
                <w:szCs w:val="24"/>
              </w:rPr>
              <w:t>ние сферы, в рамках которой оказывается услуга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34A04" w:rsidRPr="003D56E6" w:rsidRDefault="00D34A04" w:rsidP="003D5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региональный орган власти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34A04" w:rsidRPr="003D56E6" w:rsidRDefault="00D34A04" w:rsidP="003D5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34A04" w:rsidRPr="003D56E6" w:rsidRDefault="00D34A04" w:rsidP="003D5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C5065" w:rsidRPr="003D56E6" w:rsidRDefault="00D34A04" w:rsidP="003D5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</w:t>
            </w:r>
          </w:p>
          <w:p w:rsidR="00D34A04" w:rsidRPr="003D56E6" w:rsidRDefault="00D34A04" w:rsidP="003D5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D34A04" w:rsidRPr="003D56E6" w:rsidTr="00A63A74">
        <w:tc>
          <w:tcPr>
            <w:tcW w:w="15588" w:type="dxa"/>
            <w:gridSpan w:val="7"/>
          </w:tcPr>
          <w:p w:rsidR="00D34A04" w:rsidRPr="003D56E6" w:rsidRDefault="00D34A04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1 очередь услуг (всего 52 услуги)</w:t>
            </w:r>
          </w:p>
        </w:tc>
      </w:tr>
      <w:tr w:rsidR="00A63A74" w:rsidRPr="003D56E6" w:rsidTr="002248C9">
        <w:tc>
          <w:tcPr>
            <w:tcW w:w="729" w:type="dxa"/>
          </w:tcPr>
          <w:p w:rsidR="00EE0903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2" w:type="dxa"/>
          </w:tcPr>
          <w:p w:rsidR="00EE0903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041" w:type="dxa"/>
          </w:tcPr>
          <w:p w:rsidR="00A63A74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</w:p>
          <w:p w:rsidR="00EE0903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981" w:type="dxa"/>
          </w:tcPr>
          <w:p w:rsidR="00EE0903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E0903" w:rsidRPr="003D56E6" w:rsidRDefault="001E3FE7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Бегов Малик </w:t>
            </w: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3298" w:type="dxa"/>
          </w:tcPr>
          <w:p w:rsidR="00EE0903" w:rsidRPr="003D56E6" w:rsidRDefault="00812D41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Директор МКУ «Отдел стр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ительства, архитектуры и ЖКХ» МР «</w:t>
            </w: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Магарамкен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077" w:type="dxa"/>
          </w:tcPr>
          <w:p w:rsidR="00EE0903" w:rsidRPr="003D56E6" w:rsidRDefault="003D56E6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+7(928)874-09-50</w:t>
            </w:r>
          </w:p>
        </w:tc>
      </w:tr>
      <w:tr w:rsidR="00CB6FE8" w:rsidRPr="003D56E6" w:rsidTr="002248C9">
        <w:tc>
          <w:tcPr>
            <w:tcW w:w="729" w:type="dxa"/>
          </w:tcPr>
          <w:p w:rsidR="00EE0903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2" w:type="dxa"/>
          </w:tcPr>
          <w:p w:rsidR="00EE0903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тельство объекта капитального строительства (в том числе внесение изменений</w:t>
            </w:r>
          </w:p>
          <w:p w:rsidR="00EE0903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в разрешение на строительство объекта капитального стро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тельства и внесение изменений в разрешение на строительство объекта капитального стро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тельства в связи с продлением срока действия такого разр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шения)</w:t>
            </w:r>
          </w:p>
        </w:tc>
        <w:tc>
          <w:tcPr>
            <w:tcW w:w="2041" w:type="dxa"/>
          </w:tcPr>
          <w:p w:rsidR="00A63A74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</w:p>
          <w:p w:rsidR="00EE0903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981" w:type="dxa"/>
          </w:tcPr>
          <w:p w:rsidR="00EE0903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E0903" w:rsidRPr="003D56E6" w:rsidRDefault="001E3FE7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Бегов Малик </w:t>
            </w: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3298" w:type="dxa"/>
          </w:tcPr>
          <w:p w:rsidR="00EE0903" w:rsidRPr="003D56E6" w:rsidRDefault="00812D41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Директор МКУ «Отдел стр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ительства, архитектуры и ЖКХ» МР «</w:t>
            </w: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Магарамкен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077" w:type="dxa"/>
          </w:tcPr>
          <w:p w:rsidR="00EE0903" w:rsidRPr="003D56E6" w:rsidRDefault="003D56E6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+7(928)874-09-50</w:t>
            </w:r>
          </w:p>
        </w:tc>
      </w:tr>
      <w:tr w:rsidR="00CB6FE8" w:rsidRPr="003D56E6" w:rsidTr="002248C9">
        <w:tc>
          <w:tcPr>
            <w:tcW w:w="729" w:type="dxa"/>
          </w:tcPr>
          <w:p w:rsidR="00EE0903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2" w:type="dxa"/>
          </w:tcPr>
          <w:p w:rsidR="00EE0903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ции о</w:t>
            </w:r>
          </w:p>
          <w:p w:rsidR="00EE0903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041" w:type="dxa"/>
          </w:tcPr>
          <w:p w:rsidR="00A63A74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</w:p>
          <w:p w:rsidR="00EE0903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981" w:type="dxa"/>
          </w:tcPr>
          <w:p w:rsidR="00EE0903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E0903" w:rsidRPr="003D56E6" w:rsidRDefault="0037742C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Бегов Малик </w:t>
            </w: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3298" w:type="dxa"/>
          </w:tcPr>
          <w:p w:rsidR="00EE0903" w:rsidRPr="003D56E6" w:rsidRDefault="00812D41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Директор МКУ «Отдел стр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ительства, архитектуры и ЖКХ» МР «</w:t>
            </w: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Магарамкен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077" w:type="dxa"/>
          </w:tcPr>
          <w:p w:rsidR="00EE0903" w:rsidRPr="003D56E6" w:rsidRDefault="003D56E6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+7(928)874-09-50</w:t>
            </w:r>
          </w:p>
        </w:tc>
      </w:tr>
      <w:tr w:rsidR="00CB6FE8" w:rsidRPr="003D56E6" w:rsidTr="002248C9">
        <w:tc>
          <w:tcPr>
            <w:tcW w:w="729" w:type="dxa"/>
          </w:tcPr>
          <w:p w:rsidR="00EE0903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2" w:type="dxa"/>
          </w:tcPr>
          <w:p w:rsidR="00EE0903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домлении о планируемом стр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ительстве параметров объекта индивидуального жилищного строительства или садового дома установленным</w:t>
            </w:r>
          </w:p>
          <w:p w:rsidR="00EE0903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параметрам и допустимости размещения объекта индивид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ального жилищного строител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ства или садового дома на з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мельном участке</w:t>
            </w:r>
          </w:p>
        </w:tc>
        <w:tc>
          <w:tcPr>
            <w:tcW w:w="2041" w:type="dxa"/>
          </w:tcPr>
          <w:p w:rsidR="00A63A74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Минстрой </w:t>
            </w:r>
          </w:p>
          <w:p w:rsidR="00EE0903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981" w:type="dxa"/>
          </w:tcPr>
          <w:p w:rsidR="00EE0903" w:rsidRPr="003D56E6" w:rsidRDefault="00EE0903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E0903" w:rsidRPr="003D56E6" w:rsidRDefault="0037742C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Бегов Малик </w:t>
            </w: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3298" w:type="dxa"/>
          </w:tcPr>
          <w:p w:rsidR="00EE0903" w:rsidRPr="003D56E6" w:rsidRDefault="00812D41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Директор МКУ «Отдел стр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ительства, архитектуры и 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ЖКХ» МР «</w:t>
            </w: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Магарамкен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077" w:type="dxa"/>
          </w:tcPr>
          <w:p w:rsidR="00EE0903" w:rsidRPr="003D56E6" w:rsidRDefault="003D56E6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+7(928)874-09-50</w:t>
            </w:r>
          </w:p>
        </w:tc>
      </w:tr>
      <w:tr w:rsidR="002C71A5" w:rsidRPr="003D56E6" w:rsidTr="002248C9">
        <w:tc>
          <w:tcPr>
            <w:tcW w:w="729" w:type="dxa"/>
          </w:tcPr>
          <w:p w:rsidR="002C71A5" w:rsidRPr="003D56E6" w:rsidRDefault="002C71A5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92" w:type="dxa"/>
          </w:tcPr>
          <w:p w:rsidR="002C71A5" w:rsidRPr="003D56E6" w:rsidRDefault="002C71A5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041" w:type="dxa"/>
          </w:tcPr>
          <w:p w:rsidR="002C71A5" w:rsidRPr="003D56E6" w:rsidRDefault="002C71A5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</w:p>
          <w:p w:rsidR="002C71A5" w:rsidRPr="003D56E6" w:rsidRDefault="002C71A5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981" w:type="dxa"/>
          </w:tcPr>
          <w:p w:rsidR="002C71A5" w:rsidRPr="003D56E6" w:rsidRDefault="002C71A5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C71A5" w:rsidRPr="003D56E6" w:rsidRDefault="002C71A5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Бегов Малик </w:t>
            </w: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3298" w:type="dxa"/>
          </w:tcPr>
          <w:p w:rsidR="002C71A5" w:rsidRPr="003D56E6" w:rsidRDefault="00812D41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Директор МКУ «Отдел стр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ительства, архитектуры и ЖКХ» МР «</w:t>
            </w: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Магарамкен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077" w:type="dxa"/>
          </w:tcPr>
          <w:p w:rsidR="002C71A5" w:rsidRPr="003D56E6" w:rsidRDefault="003D56E6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+7(928)874-09-50</w:t>
            </w:r>
          </w:p>
        </w:tc>
      </w:tr>
      <w:tr w:rsidR="002C71A5" w:rsidRPr="003D56E6" w:rsidTr="002248C9">
        <w:tc>
          <w:tcPr>
            <w:tcW w:w="729" w:type="dxa"/>
          </w:tcPr>
          <w:p w:rsidR="002C71A5" w:rsidRPr="003D56E6" w:rsidRDefault="002C71A5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92" w:type="dxa"/>
          </w:tcPr>
          <w:p w:rsidR="002C71A5" w:rsidRPr="003D56E6" w:rsidRDefault="002C71A5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реустройства и (или) перепл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нировки помещения в мног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квартирном доме</w:t>
            </w:r>
          </w:p>
        </w:tc>
        <w:tc>
          <w:tcPr>
            <w:tcW w:w="2041" w:type="dxa"/>
          </w:tcPr>
          <w:p w:rsidR="002C71A5" w:rsidRPr="003D56E6" w:rsidRDefault="002C71A5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</w:p>
          <w:p w:rsidR="002C71A5" w:rsidRPr="003D56E6" w:rsidRDefault="002C71A5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981" w:type="dxa"/>
          </w:tcPr>
          <w:p w:rsidR="002C71A5" w:rsidRPr="003D56E6" w:rsidRDefault="002C71A5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C71A5" w:rsidRPr="003D56E6" w:rsidRDefault="002C71A5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Бегов Малик </w:t>
            </w: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3298" w:type="dxa"/>
          </w:tcPr>
          <w:p w:rsidR="002C71A5" w:rsidRPr="003D56E6" w:rsidRDefault="00812D41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Директор МКУ «Отдел стр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ительства, архитектуры и ЖКХ» МР «</w:t>
            </w: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Магарамкен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077" w:type="dxa"/>
          </w:tcPr>
          <w:p w:rsidR="002C71A5" w:rsidRPr="003D56E6" w:rsidRDefault="003D56E6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+7(928)874-09-50</w:t>
            </w:r>
          </w:p>
        </w:tc>
      </w:tr>
      <w:tr w:rsidR="009D0DAB" w:rsidRPr="003D56E6" w:rsidTr="002248C9">
        <w:tc>
          <w:tcPr>
            <w:tcW w:w="729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92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жения земельного участка или земельных участков на кадас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ровом плане</w:t>
            </w:r>
          </w:p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2041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  <w:tc>
          <w:tcPr>
            <w:tcW w:w="1981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9D0DAB" w:rsidRPr="003D56E6" w:rsidRDefault="009D0DAB" w:rsidP="00FD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Ферзилаев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Фикретович</w:t>
            </w:r>
            <w:proofErr w:type="spellEnd"/>
          </w:p>
        </w:tc>
        <w:tc>
          <w:tcPr>
            <w:tcW w:w="3298" w:type="dxa"/>
          </w:tcPr>
          <w:p w:rsidR="009D0DAB" w:rsidRPr="003D56E6" w:rsidRDefault="009D0DAB" w:rsidP="00FD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отнощений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он»</w:t>
            </w:r>
          </w:p>
        </w:tc>
        <w:tc>
          <w:tcPr>
            <w:tcW w:w="2077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8(967)937-44-48</w:t>
            </w:r>
          </w:p>
        </w:tc>
      </w:tr>
      <w:tr w:rsidR="002248C9" w:rsidRPr="003D56E6" w:rsidTr="002248C9">
        <w:tc>
          <w:tcPr>
            <w:tcW w:w="729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92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</w:t>
            </w:r>
          </w:p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завершении сноса объекта к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питального строительства</w:t>
            </w:r>
          </w:p>
        </w:tc>
        <w:tc>
          <w:tcPr>
            <w:tcW w:w="2041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</w:p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981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Бегов Малик </w:t>
            </w: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3298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Директор МКУ «Отдел стр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ительства, архитектуры и ЖКХ» МР «</w:t>
            </w: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Магарамкен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077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+7(928)874-09-50</w:t>
            </w:r>
          </w:p>
        </w:tc>
      </w:tr>
      <w:tr w:rsidR="002248C9" w:rsidRPr="003D56E6" w:rsidTr="002248C9">
        <w:tc>
          <w:tcPr>
            <w:tcW w:w="729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92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го помещения в жилое пом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</w:tc>
        <w:tc>
          <w:tcPr>
            <w:tcW w:w="2041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</w:p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981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Бегов Малик </w:t>
            </w: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3298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Директор МКУ «Отдел стр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ительства, архитектуры и ЖКХ» МР «</w:t>
            </w: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Магарамкен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077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+7(928)874-09-50</w:t>
            </w:r>
          </w:p>
        </w:tc>
      </w:tr>
      <w:tr w:rsidR="002248C9" w:rsidRPr="003D56E6" w:rsidTr="002248C9">
        <w:tc>
          <w:tcPr>
            <w:tcW w:w="729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92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раметров разрешенного стро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тельства,</w:t>
            </w:r>
          </w:p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реконструкции объекта кап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  <w:tc>
          <w:tcPr>
            <w:tcW w:w="2041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Минстрой </w:t>
            </w:r>
          </w:p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981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Бегов Малик </w:t>
            </w: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3298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Директор МКУ «Отдел стр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ительства, архитектуры и ЖКХ» МР «</w:t>
            </w: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Магарамкен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077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+7(928)874-09-50</w:t>
            </w:r>
          </w:p>
        </w:tc>
      </w:tr>
      <w:tr w:rsidR="002248C9" w:rsidRPr="003D56E6" w:rsidTr="002248C9">
        <w:tc>
          <w:tcPr>
            <w:tcW w:w="729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492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новку и эксплуатацию рекла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ных конструкций на соотве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ствующей территории,</w:t>
            </w:r>
          </w:p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аннулирование такого разр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</w:p>
        </w:tc>
        <w:tc>
          <w:tcPr>
            <w:tcW w:w="2041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ФАС России</w:t>
            </w:r>
          </w:p>
        </w:tc>
        <w:tc>
          <w:tcPr>
            <w:tcW w:w="1981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Бегов Малик </w:t>
            </w: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3298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Директор МКУ «Отдел стр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ительства, архитектуры и ЖКХ» МР «</w:t>
            </w: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Магарамкен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077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+7(928)874-09-50</w:t>
            </w:r>
          </w:p>
        </w:tc>
      </w:tr>
      <w:tr w:rsidR="002248C9" w:rsidRPr="003D56E6" w:rsidTr="002248C9">
        <w:tc>
          <w:tcPr>
            <w:tcW w:w="729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92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ния проведения основных р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бот по строительству (реко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струкции) объекта</w:t>
            </w:r>
          </w:p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 с привлечением средств материнского (семе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ного) капитала</w:t>
            </w:r>
          </w:p>
        </w:tc>
        <w:tc>
          <w:tcPr>
            <w:tcW w:w="2041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</w:p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981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Бегов Малик </w:t>
            </w: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3298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Директор МКУ «Отдел стр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ительства, архитектуры и ЖКХ» МР «</w:t>
            </w: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Магарамкен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077" w:type="dxa"/>
          </w:tcPr>
          <w:p w:rsidR="002248C9" w:rsidRPr="003D56E6" w:rsidRDefault="002248C9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+7(928)874-09-50</w:t>
            </w:r>
          </w:p>
        </w:tc>
      </w:tr>
      <w:tr w:rsidR="009D0DAB" w:rsidRPr="003D56E6" w:rsidTr="002248C9">
        <w:tc>
          <w:tcPr>
            <w:tcW w:w="729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492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пользования земельного учас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ка или объекта</w:t>
            </w:r>
          </w:p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2041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</w:p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981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Ферзилаев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Фикретович</w:t>
            </w:r>
            <w:proofErr w:type="spellEnd"/>
          </w:p>
        </w:tc>
        <w:tc>
          <w:tcPr>
            <w:tcW w:w="3298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отнощений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он»</w:t>
            </w:r>
          </w:p>
        </w:tc>
        <w:tc>
          <w:tcPr>
            <w:tcW w:w="2077" w:type="dxa"/>
          </w:tcPr>
          <w:p w:rsidR="009D0DAB" w:rsidRPr="003D56E6" w:rsidRDefault="009D0DAB" w:rsidP="00FD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8(967)937-44-48</w:t>
            </w:r>
          </w:p>
        </w:tc>
      </w:tr>
      <w:tr w:rsidR="009D0DAB" w:rsidRPr="003D56E6" w:rsidTr="002248C9">
        <w:tc>
          <w:tcPr>
            <w:tcW w:w="729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492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гос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дарственной или</w:t>
            </w:r>
          </w:p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2041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</w:tc>
        <w:tc>
          <w:tcPr>
            <w:tcW w:w="1981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9D0DAB" w:rsidRPr="003D56E6" w:rsidRDefault="009D0DAB" w:rsidP="00FD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Ферзилаев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Фикретович</w:t>
            </w:r>
            <w:proofErr w:type="spellEnd"/>
          </w:p>
        </w:tc>
        <w:tc>
          <w:tcPr>
            <w:tcW w:w="3298" w:type="dxa"/>
          </w:tcPr>
          <w:p w:rsidR="009D0DAB" w:rsidRPr="003D56E6" w:rsidRDefault="009D0DAB" w:rsidP="00FD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отнощений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он»</w:t>
            </w:r>
          </w:p>
        </w:tc>
        <w:tc>
          <w:tcPr>
            <w:tcW w:w="2077" w:type="dxa"/>
          </w:tcPr>
          <w:p w:rsidR="009D0DAB" w:rsidRPr="003D56E6" w:rsidRDefault="009D0DAB" w:rsidP="00FD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8(967)937-44-48</w:t>
            </w:r>
          </w:p>
        </w:tc>
      </w:tr>
      <w:tr w:rsidR="009D0DAB" w:rsidRPr="003D56E6" w:rsidTr="002248C9">
        <w:tc>
          <w:tcPr>
            <w:tcW w:w="729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492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ность, аренду, постоянное (бе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срочное) пользование, безво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мездное пользование земельн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го участка, находящегося в государственной или муниц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без проведения</w:t>
            </w:r>
          </w:p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2041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Минфин России</w:t>
            </w:r>
          </w:p>
        </w:tc>
        <w:tc>
          <w:tcPr>
            <w:tcW w:w="1981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9D0DAB" w:rsidRPr="003D56E6" w:rsidRDefault="009D0DAB" w:rsidP="00FD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Ферзилаев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Фикретович</w:t>
            </w:r>
            <w:proofErr w:type="spellEnd"/>
          </w:p>
        </w:tc>
        <w:tc>
          <w:tcPr>
            <w:tcW w:w="3298" w:type="dxa"/>
          </w:tcPr>
          <w:p w:rsidR="009D0DAB" w:rsidRPr="003D56E6" w:rsidRDefault="009D0DAB" w:rsidP="00FD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отнощений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он»</w:t>
            </w:r>
          </w:p>
        </w:tc>
        <w:tc>
          <w:tcPr>
            <w:tcW w:w="2077" w:type="dxa"/>
          </w:tcPr>
          <w:p w:rsidR="009D0DAB" w:rsidRPr="003D56E6" w:rsidRDefault="009D0DAB" w:rsidP="00FD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8(967)937-44-48</w:t>
            </w:r>
          </w:p>
        </w:tc>
      </w:tr>
      <w:tr w:rsidR="009D0DAB" w:rsidRPr="003D56E6" w:rsidTr="002248C9">
        <w:tc>
          <w:tcPr>
            <w:tcW w:w="729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492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дарственной или муниципал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ной собственности, в</w:t>
            </w:r>
          </w:p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собственность бесплатно</w:t>
            </w:r>
          </w:p>
        </w:tc>
        <w:tc>
          <w:tcPr>
            <w:tcW w:w="2041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Минфин России</w:t>
            </w:r>
          </w:p>
        </w:tc>
        <w:tc>
          <w:tcPr>
            <w:tcW w:w="1981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9D0DAB" w:rsidRPr="003D56E6" w:rsidRDefault="009D0DAB" w:rsidP="00FD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Ферзилаев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Фикретович</w:t>
            </w:r>
            <w:proofErr w:type="spellEnd"/>
          </w:p>
        </w:tc>
        <w:tc>
          <w:tcPr>
            <w:tcW w:w="3298" w:type="dxa"/>
          </w:tcPr>
          <w:p w:rsidR="009D0DAB" w:rsidRPr="003D56E6" w:rsidRDefault="009D0DAB" w:rsidP="00FD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отнощений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он»</w:t>
            </w:r>
          </w:p>
        </w:tc>
        <w:tc>
          <w:tcPr>
            <w:tcW w:w="2077" w:type="dxa"/>
          </w:tcPr>
          <w:p w:rsidR="009D0DAB" w:rsidRPr="003D56E6" w:rsidRDefault="009D0DAB" w:rsidP="00FD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8(967)937-44-48</w:t>
            </w:r>
          </w:p>
        </w:tc>
      </w:tr>
      <w:tr w:rsidR="009D0DAB" w:rsidRPr="003D56E6" w:rsidTr="002248C9">
        <w:tc>
          <w:tcPr>
            <w:tcW w:w="729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3492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Назначение ежемесячной в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платы на содержание ребенка в семье опекуна (попечителя) и приемной семье</w:t>
            </w:r>
          </w:p>
        </w:tc>
        <w:tc>
          <w:tcPr>
            <w:tcW w:w="2041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</w:tc>
        <w:tc>
          <w:tcPr>
            <w:tcW w:w="1981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70482E" w:rsidRPr="0070482E" w:rsidRDefault="0070482E" w:rsidP="0070482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0482E">
              <w:rPr>
                <w:rStyle w:val="a4"/>
                <w:b w:val="0"/>
                <w:color w:val="000000"/>
              </w:rPr>
              <w:t>Бейбалаев</w:t>
            </w:r>
            <w:proofErr w:type="spellEnd"/>
            <w:r w:rsidRPr="0070482E">
              <w:rPr>
                <w:rStyle w:val="a4"/>
                <w:b w:val="0"/>
                <w:color w:val="000000"/>
              </w:rPr>
              <w:t xml:space="preserve"> </w:t>
            </w:r>
            <w:proofErr w:type="spellStart"/>
            <w:r w:rsidRPr="0070482E">
              <w:rPr>
                <w:rStyle w:val="a4"/>
                <w:b w:val="0"/>
                <w:color w:val="000000"/>
              </w:rPr>
              <w:t>Зияудин</w:t>
            </w:r>
            <w:proofErr w:type="spellEnd"/>
            <w:r w:rsidRPr="0070482E">
              <w:rPr>
                <w:rStyle w:val="a4"/>
                <w:b w:val="0"/>
                <w:color w:val="000000"/>
              </w:rPr>
              <w:t xml:space="preserve"> </w:t>
            </w:r>
            <w:proofErr w:type="spellStart"/>
            <w:r w:rsidRPr="0070482E">
              <w:rPr>
                <w:rStyle w:val="a4"/>
                <w:b w:val="0"/>
                <w:color w:val="000000"/>
              </w:rPr>
              <w:t>Ми</w:t>
            </w:r>
            <w:r w:rsidRPr="0070482E">
              <w:rPr>
                <w:rStyle w:val="a4"/>
                <w:b w:val="0"/>
                <w:color w:val="000000"/>
              </w:rPr>
              <w:t>р</w:t>
            </w:r>
            <w:r w:rsidRPr="0070482E">
              <w:rPr>
                <w:rStyle w:val="a4"/>
                <w:b w:val="0"/>
                <w:color w:val="000000"/>
              </w:rPr>
              <w:t>зебалаевич</w:t>
            </w:r>
            <w:proofErr w:type="spellEnd"/>
          </w:p>
          <w:p w:rsidR="0070482E" w:rsidRPr="0070482E" w:rsidRDefault="0070482E" w:rsidP="0070482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482E">
              <w:rPr>
                <w:color w:val="000000"/>
              </w:rPr>
              <w:t> </w:t>
            </w:r>
          </w:p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 Начальник отдела опеки и попечительства</w:t>
            </w:r>
          </w:p>
        </w:tc>
        <w:tc>
          <w:tcPr>
            <w:tcW w:w="2077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+7(8722) 551809</w:t>
            </w:r>
          </w:p>
        </w:tc>
      </w:tr>
      <w:tr w:rsidR="009D0DAB" w:rsidRPr="003D56E6" w:rsidTr="002248C9">
        <w:tc>
          <w:tcPr>
            <w:tcW w:w="729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492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Установление опеки, попеч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тельства (в том числе предв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рительные опека и попечител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ство), патроната,</w:t>
            </w:r>
          </w:p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освобождение опекуна (поп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чителя) от исполнения им св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их обязанностей</w:t>
            </w:r>
          </w:p>
        </w:tc>
        <w:tc>
          <w:tcPr>
            <w:tcW w:w="2041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D56E6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981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70482E" w:rsidRPr="0070482E" w:rsidRDefault="0070482E" w:rsidP="0070482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0482E">
              <w:rPr>
                <w:rStyle w:val="a4"/>
                <w:b w:val="0"/>
                <w:color w:val="000000"/>
              </w:rPr>
              <w:t>Бейбалаев</w:t>
            </w:r>
            <w:proofErr w:type="spellEnd"/>
            <w:r w:rsidRPr="0070482E">
              <w:rPr>
                <w:rStyle w:val="a4"/>
                <w:b w:val="0"/>
                <w:color w:val="000000"/>
              </w:rPr>
              <w:t xml:space="preserve"> </w:t>
            </w:r>
            <w:proofErr w:type="spellStart"/>
            <w:r w:rsidRPr="0070482E">
              <w:rPr>
                <w:rStyle w:val="a4"/>
                <w:b w:val="0"/>
                <w:color w:val="000000"/>
              </w:rPr>
              <w:t>Зияудин</w:t>
            </w:r>
            <w:proofErr w:type="spellEnd"/>
            <w:r w:rsidRPr="0070482E">
              <w:rPr>
                <w:rStyle w:val="a4"/>
                <w:b w:val="0"/>
                <w:color w:val="000000"/>
              </w:rPr>
              <w:t xml:space="preserve"> </w:t>
            </w:r>
            <w:proofErr w:type="spellStart"/>
            <w:r w:rsidRPr="0070482E">
              <w:rPr>
                <w:rStyle w:val="a4"/>
                <w:b w:val="0"/>
                <w:color w:val="000000"/>
              </w:rPr>
              <w:t>Ми</w:t>
            </w:r>
            <w:r w:rsidRPr="0070482E">
              <w:rPr>
                <w:rStyle w:val="a4"/>
                <w:b w:val="0"/>
                <w:color w:val="000000"/>
              </w:rPr>
              <w:t>р</w:t>
            </w:r>
            <w:r w:rsidRPr="0070482E">
              <w:rPr>
                <w:rStyle w:val="a4"/>
                <w:b w:val="0"/>
                <w:color w:val="000000"/>
              </w:rPr>
              <w:t>зебалаевич</w:t>
            </w:r>
            <w:proofErr w:type="spellEnd"/>
          </w:p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98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 Начальник отдела опеки и попечительства</w:t>
            </w:r>
          </w:p>
        </w:tc>
        <w:tc>
          <w:tcPr>
            <w:tcW w:w="2077" w:type="dxa"/>
          </w:tcPr>
          <w:p w:rsidR="009D0DAB" w:rsidRPr="003D56E6" w:rsidRDefault="009D0DAB" w:rsidP="003D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E6">
              <w:rPr>
                <w:rFonts w:ascii="Times New Roman" w:hAnsi="Times New Roman" w:cs="Times New Roman"/>
                <w:sz w:val="24"/>
                <w:szCs w:val="24"/>
              </w:rPr>
              <w:t>+7(8722) 551809</w:t>
            </w:r>
          </w:p>
        </w:tc>
      </w:tr>
    </w:tbl>
    <w:p w:rsidR="007D6C1E" w:rsidRPr="003D56E6" w:rsidRDefault="007D6C1E" w:rsidP="003D56E6">
      <w:pPr>
        <w:rPr>
          <w:rFonts w:ascii="Times New Roman" w:hAnsi="Times New Roman" w:cs="Times New Roman"/>
          <w:sz w:val="24"/>
          <w:szCs w:val="24"/>
        </w:rPr>
      </w:pPr>
    </w:p>
    <w:sectPr w:rsidR="007D6C1E" w:rsidRPr="003D56E6" w:rsidSect="00A63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32"/>
    <w:rsid w:val="001E3FE7"/>
    <w:rsid w:val="00202724"/>
    <w:rsid w:val="002248C9"/>
    <w:rsid w:val="002C71A5"/>
    <w:rsid w:val="0037742C"/>
    <w:rsid w:val="003D56E6"/>
    <w:rsid w:val="00610D34"/>
    <w:rsid w:val="006C5065"/>
    <w:rsid w:val="0070482E"/>
    <w:rsid w:val="007A0FC7"/>
    <w:rsid w:val="007D6C1E"/>
    <w:rsid w:val="00812D41"/>
    <w:rsid w:val="009D0DAB"/>
    <w:rsid w:val="009F3A6B"/>
    <w:rsid w:val="00A01909"/>
    <w:rsid w:val="00A12032"/>
    <w:rsid w:val="00A63A74"/>
    <w:rsid w:val="00CB6FE8"/>
    <w:rsid w:val="00D06F14"/>
    <w:rsid w:val="00D34A04"/>
    <w:rsid w:val="00EE0903"/>
    <w:rsid w:val="00EE1019"/>
    <w:rsid w:val="00FB2FD4"/>
    <w:rsid w:val="00FE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34A0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1E3F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0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FC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0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34A0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1E3F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0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FC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0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 С. Меджидова</dc:creator>
  <cp:keywords/>
  <dc:description/>
  <cp:lastModifiedBy>admin</cp:lastModifiedBy>
  <cp:revision>4</cp:revision>
  <cp:lastPrinted>2021-06-02T07:49:00Z</cp:lastPrinted>
  <dcterms:created xsi:type="dcterms:W3CDTF">2022-06-06T12:19:00Z</dcterms:created>
  <dcterms:modified xsi:type="dcterms:W3CDTF">2023-03-24T07:43:00Z</dcterms:modified>
</cp:coreProperties>
</file>