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634A6" w14:textId="77777777" w:rsidR="001918B1" w:rsidRDefault="001918B1" w:rsidP="001918B1">
      <w:bookmarkStart w:id="0" w:name="_GoBack"/>
      <w:bookmarkEnd w:id="0"/>
    </w:p>
    <w:p w14:paraId="0FF8740A" w14:textId="77777777" w:rsidR="001918B1" w:rsidRPr="001918B1" w:rsidRDefault="001918B1" w:rsidP="001918B1">
      <w:pPr>
        <w:jc w:val="center"/>
        <w:rPr>
          <w:b/>
        </w:rPr>
      </w:pPr>
      <w:r w:rsidRPr="001918B1">
        <w:rPr>
          <w:b/>
        </w:rPr>
        <w:t>В Дагестане выберут лучшего журналиста по освещению антитеррористической тематики</w:t>
      </w:r>
    </w:p>
    <w:p w14:paraId="0191C962" w14:textId="77777777" w:rsidR="001918B1" w:rsidRDefault="001918B1" w:rsidP="001918B1"/>
    <w:p w14:paraId="565492AC" w14:textId="77777777" w:rsidR="001918B1" w:rsidRDefault="001918B1" w:rsidP="001918B1"/>
    <w:p w14:paraId="478C4B60" w14:textId="50E7592A" w:rsidR="001918B1" w:rsidRPr="001918B1" w:rsidRDefault="001918B1" w:rsidP="001918B1">
      <w:r w:rsidRPr="001918B1">
        <w:t xml:space="preserve">В Дагестане объявлен конкурс </w:t>
      </w:r>
      <w:proofErr w:type="gramStart"/>
      <w:r w:rsidRPr="001918B1">
        <w:t>на лучшую теле</w:t>
      </w:r>
      <w:proofErr w:type="gramEnd"/>
      <w:r w:rsidRPr="001918B1">
        <w:t xml:space="preserve"> - и радиопрограмму, телевизионный фильм, журналистскую работу по антитеррористической тематике. Организатором конкурса выступило Министерство печати и информации РД.</w:t>
      </w:r>
    </w:p>
    <w:p w14:paraId="6C347B30" w14:textId="77777777" w:rsidR="001918B1" w:rsidRPr="001918B1" w:rsidRDefault="001918B1" w:rsidP="001918B1">
      <w:r w:rsidRPr="001918B1">
        <w:t>Победители конкурса получат денежные премии: за первое место - 65 тыс. рублей, второе - 50 тыс. рублей, за третье - 35 тыс. рублей.</w:t>
      </w:r>
    </w:p>
    <w:p w14:paraId="3466CE0F" w14:textId="77777777" w:rsidR="001918B1" w:rsidRPr="001918B1" w:rsidRDefault="001918B1" w:rsidP="001918B1">
      <w:r w:rsidRPr="001918B1">
        <w:t>Всю подробную информацию можно узнать на сайте www.at.rdpress.ru</w:t>
      </w:r>
    </w:p>
    <w:p w14:paraId="55000645" w14:textId="77777777" w:rsidR="00BB7EE6" w:rsidRPr="007D27DE" w:rsidRDefault="00BB7EE6" w:rsidP="007D27DE"/>
    <w:sectPr w:rsidR="00BB7EE6" w:rsidRPr="007D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24BB"/>
    <w:multiLevelType w:val="multilevel"/>
    <w:tmpl w:val="9118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0C"/>
    <w:rsid w:val="00012FC6"/>
    <w:rsid w:val="000A7C2F"/>
    <w:rsid w:val="000C4E8C"/>
    <w:rsid w:val="001918B1"/>
    <w:rsid w:val="00191F04"/>
    <w:rsid w:val="001F27B1"/>
    <w:rsid w:val="002B6D82"/>
    <w:rsid w:val="002E3717"/>
    <w:rsid w:val="002E61A0"/>
    <w:rsid w:val="003F18CD"/>
    <w:rsid w:val="00542E74"/>
    <w:rsid w:val="00566426"/>
    <w:rsid w:val="005E0676"/>
    <w:rsid w:val="00631A07"/>
    <w:rsid w:val="00774F0C"/>
    <w:rsid w:val="00794D39"/>
    <w:rsid w:val="007B5B5D"/>
    <w:rsid w:val="007D27DE"/>
    <w:rsid w:val="0086539D"/>
    <w:rsid w:val="008F5BE3"/>
    <w:rsid w:val="00900FF8"/>
    <w:rsid w:val="00970F87"/>
    <w:rsid w:val="00BA37FC"/>
    <w:rsid w:val="00BB7EE6"/>
    <w:rsid w:val="00C72BB2"/>
    <w:rsid w:val="00CF1A77"/>
    <w:rsid w:val="00D702FD"/>
    <w:rsid w:val="00EA547F"/>
    <w:rsid w:val="00EF63BE"/>
    <w:rsid w:val="00FB15B4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F87"/>
  <w15:chartTrackingRefBased/>
  <w15:docId w15:val="{4B3AF24A-08F5-4D38-9F4E-CE02AE0B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8CD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918B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E7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4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2018-06-03T19:35:00Z</cp:lastPrinted>
  <dcterms:created xsi:type="dcterms:W3CDTF">2018-06-16T17:05:00Z</dcterms:created>
  <dcterms:modified xsi:type="dcterms:W3CDTF">2018-06-16T17:05:00Z</dcterms:modified>
</cp:coreProperties>
</file>